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B8" w:rsidRPr="00DC5D7A" w:rsidRDefault="00A71204" w:rsidP="00BA185D">
      <w:pPr>
        <w:tabs>
          <w:tab w:val="left" w:pos="2679"/>
          <w:tab w:val="left" w:pos="5304"/>
        </w:tabs>
        <w:spacing w:before="0" w:after="0" w:line="240" w:lineRule="auto"/>
        <w:ind w:left="-1080" w:firstLine="90"/>
        <w:rPr>
          <w:rFonts w:asciiTheme="minorHAnsi" w:hAnsiTheme="minorHAnsi" w:cs="Century Gothic"/>
          <w:b/>
          <w:sz w:val="18"/>
          <w:szCs w:val="18"/>
          <w:lang w:eastAsia="en-US"/>
        </w:rPr>
      </w:pPr>
      <w:r>
        <w:rPr>
          <w:rFonts w:asciiTheme="minorHAnsi" w:hAnsiTheme="minorHAnsi" w:cs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24765</wp:posOffset>
                </wp:positionV>
                <wp:extent cx="1593850" cy="241300"/>
                <wp:effectExtent l="8255" t="8255" r="7620" b="762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7A" w:rsidRPr="0007009B" w:rsidRDefault="00DC5D7A" w:rsidP="00DC5D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1.15pt;margin-top:1.95pt;width:125.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">
                <v:textbox>
                  <w:txbxContent>
                    <w:p w:rsidR="00DC5D7A" w:rsidRPr="0007009B" w:rsidRDefault="00DC5D7A" w:rsidP="00DC5D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Century Gothic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6985</wp:posOffset>
                </wp:positionV>
                <wp:extent cx="877570" cy="241300"/>
                <wp:effectExtent l="7620" t="9525" r="10160" b="63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09B" w:rsidRPr="0007009B" w:rsidRDefault="0007009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3.1pt;margin-top:.55pt;width:69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">
                <v:textbox>
                  <w:txbxContent>
                    <w:p w:rsidR="0007009B" w:rsidRPr="0007009B" w:rsidRDefault="0007009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24765</wp:posOffset>
                </wp:positionV>
                <wp:extent cx="914400" cy="269240"/>
                <wp:effectExtent l="5715" t="8255" r="13335" b="825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539" w:rsidRPr="00DC5D7A" w:rsidRDefault="00431539" w:rsidP="00DC5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8.45pt;margin-top:1.95pt;width:1in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">
                <v:textbox>
                  <w:txbxContent>
                    <w:p w:rsidR="00431539" w:rsidRPr="00DC5D7A" w:rsidRDefault="00431539" w:rsidP="00DC5D7A"/>
                  </w:txbxContent>
                </v:textbox>
              </v:shape>
            </w:pict>
          </mc:Fallback>
        </mc:AlternateContent>
      </w:r>
      <w:r w:rsidR="00431539"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 xml:space="preserve">Αριθμός </w:t>
      </w:r>
      <w:r w:rsidR="00431539"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Όνομα </w:t>
      </w:r>
      <w:r w:rsidR="0007009B"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Επώνυμο </w:t>
      </w:r>
    </w:p>
    <w:p w:rsidR="00DC5D7A" w:rsidRPr="00DC5D7A" w:rsidRDefault="00431539" w:rsidP="00BA185D">
      <w:pPr>
        <w:spacing w:before="0" w:after="0" w:line="240" w:lineRule="auto"/>
        <w:ind w:left="-1170"/>
        <w:rPr>
          <w:rFonts w:asciiTheme="minorHAnsi" w:hAnsiTheme="minorHAnsi" w:cs="Century Gothic"/>
          <w:b/>
          <w:sz w:val="18"/>
          <w:szCs w:val="18"/>
          <w:lang w:eastAsia="en-US"/>
        </w:rPr>
      </w:pP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>Πρωτοκόλλου</w:t>
      </w:r>
    </w:p>
    <w:p w:rsidR="00BA185D" w:rsidRDefault="00A71204" w:rsidP="00DC5D7A">
      <w:pPr>
        <w:tabs>
          <w:tab w:val="left" w:pos="2078"/>
          <w:tab w:val="left" w:pos="5195"/>
          <w:tab w:val="left" w:pos="5669"/>
        </w:tabs>
        <w:spacing w:before="0" w:after="0" w:line="320" w:lineRule="atLeast"/>
        <w:ind w:left="-1170"/>
        <w:rPr>
          <w:rFonts w:asciiTheme="minorHAnsi" w:hAnsiTheme="minorHAnsi" w:cs="Century Gothic"/>
          <w:b/>
          <w:sz w:val="18"/>
          <w:szCs w:val="18"/>
          <w:lang w:eastAsia="en-US"/>
        </w:rPr>
      </w:pPr>
      <w:r>
        <w:rPr>
          <w:rFonts w:asciiTheme="minorHAnsi" w:hAnsiTheme="minorHAnsi" w:cs="Century Gothic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204470</wp:posOffset>
                </wp:positionV>
                <wp:extent cx="1593850" cy="241300"/>
                <wp:effectExtent l="8255" t="9525" r="7620" b="635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7A" w:rsidRPr="0007009B" w:rsidRDefault="00DC5D7A" w:rsidP="00DC5D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41.15pt;margin-top:16.1pt;width:125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">
                <v:textbox>
                  <w:txbxContent>
                    <w:p w:rsidR="00DC5D7A" w:rsidRPr="0007009B" w:rsidRDefault="00DC5D7A" w:rsidP="00DC5D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Century Gothic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204470</wp:posOffset>
                </wp:positionV>
                <wp:extent cx="877570" cy="241300"/>
                <wp:effectExtent l="7620" t="9525" r="10160" b="635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7A" w:rsidRPr="0007009B" w:rsidRDefault="00DC5D7A" w:rsidP="00DC5D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73.1pt;margin-top:16.1pt;width:69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">
                <v:textbox>
                  <w:txbxContent>
                    <w:p w:rsidR="00DC5D7A" w:rsidRPr="0007009B" w:rsidRDefault="00DC5D7A" w:rsidP="00DC5D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Century Gothic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194945</wp:posOffset>
                </wp:positionV>
                <wp:extent cx="914400" cy="269240"/>
                <wp:effectExtent l="5715" t="9525" r="13335" b="698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7A" w:rsidRPr="00DC5D7A" w:rsidRDefault="00DC5D7A" w:rsidP="00DC5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7.95pt;margin-top:15.35pt;width:1in;height:2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">
                <v:textbox>
                  <w:txbxContent>
                    <w:p w:rsidR="00DC5D7A" w:rsidRPr="00DC5D7A" w:rsidRDefault="00DC5D7A" w:rsidP="00DC5D7A"/>
                  </w:txbxContent>
                </v:textbox>
              </v:shape>
            </w:pict>
          </mc:Fallback>
        </mc:AlternateContent>
      </w:r>
    </w:p>
    <w:p w:rsidR="006A4FB8" w:rsidRPr="00DC5D7A" w:rsidRDefault="0007009B" w:rsidP="00DC5D7A">
      <w:pPr>
        <w:tabs>
          <w:tab w:val="left" w:pos="2078"/>
          <w:tab w:val="left" w:pos="5195"/>
          <w:tab w:val="left" w:pos="5669"/>
        </w:tabs>
        <w:spacing w:before="0" w:after="0" w:line="320" w:lineRule="atLeast"/>
        <w:ind w:left="-1170"/>
        <w:rPr>
          <w:rFonts w:asciiTheme="minorHAnsi" w:hAnsiTheme="minorHAnsi" w:cs="Century Gothic"/>
          <w:b/>
          <w:sz w:val="18"/>
          <w:szCs w:val="18"/>
          <w:lang w:eastAsia="en-US"/>
        </w:rPr>
      </w:pP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 xml:space="preserve">Ημερομηνία </w:t>
      </w: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Όνομα Πατέρα </w:t>
      </w:r>
      <w:r w:rsidRPr="00DC5D7A">
        <w:rPr>
          <w:rFonts w:asciiTheme="minorHAnsi" w:hAnsiTheme="minorHAnsi" w:cs="Century Gothic"/>
          <w:b/>
          <w:sz w:val="18"/>
          <w:szCs w:val="18"/>
          <w:lang w:eastAsia="en-US"/>
        </w:rPr>
        <w:tab/>
        <w:t xml:space="preserve">Αριθμός Μητρώου </w:t>
      </w:r>
    </w:p>
    <w:p w:rsidR="00BA185D" w:rsidRDefault="00BA185D" w:rsidP="002E2D0B">
      <w:pPr>
        <w:spacing w:line="320" w:lineRule="atLeast"/>
        <w:ind w:left="-180"/>
        <w:jc w:val="center"/>
        <w:rPr>
          <w:rFonts w:cs="Century Gothic"/>
          <w:b/>
          <w:sz w:val="20"/>
          <w:szCs w:val="20"/>
          <w:lang w:eastAsia="en-US"/>
        </w:rPr>
      </w:pPr>
    </w:p>
    <w:p w:rsidR="006A4FB8" w:rsidRDefault="00A71204" w:rsidP="002E2D0B">
      <w:pPr>
        <w:spacing w:line="320" w:lineRule="atLeast"/>
        <w:ind w:left="-180"/>
        <w:jc w:val="center"/>
        <w:rPr>
          <w:rFonts w:cs="Century Gothic"/>
          <w:b/>
          <w:sz w:val="20"/>
          <w:szCs w:val="20"/>
          <w:lang w:eastAsia="en-US"/>
        </w:rPr>
      </w:pPr>
      <w:r>
        <w:rPr>
          <w:rFonts w:cs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335915</wp:posOffset>
                </wp:positionV>
                <wp:extent cx="6711950" cy="1855470"/>
                <wp:effectExtent l="5080" t="7620" r="7620" b="133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6F5" w:rsidRPr="004F4B55" w:rsidRDefault="004C76F5" w:rsidP="004F4B55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F4B5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ΠΡΙΝ ΣΥΜΠΛΗΡΩΣΕΤΕ ΤΗΝ ΔΗΛΩΣΗ ΔΙΑΒΑΣΤΕ ΜΕ ΠΡΟΣΟΧΗ ΤΙΣ ΟΔΗΓΙΕΣ</w:t>
                            </w:r>
                          </w:p>
                          <w:p w:rsidR="0007009B" w:rsidRPr="004F4B55" w:rsidRDefault="004F4B55" w:rsidP="006B7E09">
                            <w:pPr>
                              <w:tabs>
                                <w:tab w:val="left" w:pos="142"/>
                              </w:tabs>
                              <w:spacing w:before="0"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07009B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Η δήλωση αποποίησης υποβάλλεται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τουλάχιστον</w:t>
                            </w:r>
                            <w:r w:rsidR="0007009B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δέκα (10) </w:t>
                            </w:r>
                            <w:r w:rsidR="0007009B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ημέρες πριν 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την έναρξη της</w:t>
                            </w:r>
                            <w:r w:rsidR="0007009B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εξεταστική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ς</w:t>
                            </w:r>
                            <w:r w:rsidR="0007009B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περ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ιόδου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07009B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7009B" w:rsidRPr="004F4B55" w:rsidRDefault="0007009B" w:rsidP="006B7E09">
                            <w:pPr>
                              <w:spacing w:before="0"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2.</w:t>
                            </w:r>
                            <w:r w:rsidR="004F4B5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Έ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χετε δικαίωμα </w:t>
                            </w:r>
                            <w:r w:rsidR="004C76F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να αποποιηθείτε το βαθμό προόδου σε 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οκτώ (</w:t>
                            </w:r>
                            <w:r w:rsidR="004C76F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="004C76F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συνολικά οφειλόμενα </w:t>
                            </w:r>
                            <w:r w:rsidR="004C76F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μαθήματα</w:t>
                            </w:r>
                            <w:r w:rsidR="004F4B5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C76F5" w:rsidRPr="004F4B55" w:rsidRDefault="004C76F5" w:rsidP="006B7E09">
                            <w:pPr>
                              <w:spacing w:before="0"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3.</w:t>
                            </w:r>
                            <w:r w:rsidR="004F4B5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Αν η δήλωση δεν είναι συμπληρωμένη σωστά, σύμφωνα με τις οδηγίες, δεν θα λαμβάνεται υπόψ</w:t>
                            </w:r>
                            <w:r w:rsidR="000F2FD9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η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C76F5" w:rsidRPr="004F4B55" w:rsidRDefault="004C76F5" w:rsidP="006B7E09">
                            <w:pPr>
                              <w:spacing w:before="0"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4.</w:t>
                            </w:r>
                            <w:r w:rsidR="004F4B5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ΑΠΑΓΟΡΕΥΕΤΑΙ οποιασδήποτε μορφής διόρθωση στην δήλωση</w:t>
                            </w:r>
                            <w:r w:rsidR="004F4B5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C76F5" w:rsidRPr="004F4B55" w:rsidRDefault="004C76F5" w:rsidP="006B7E09">
                            <w:pPr>
                              <w:spacing w:before="0"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5.</w:t>
                            </w:r>
                            <w:r w:rsidR="004F4B5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Η δήλωση πρωτοκολλείται στην γραμματεία της ΑΕΝ την πρώτη φορά που συμπληρώνεται και παραδίδεται στη γραμματεία της </w:t>
                            </w:r>
                            <w:r w:rsidR="004F4B5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Σ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χολής.</w:t>
                            </w:r>
                          </w:p>
                          <w:p w:rsidR="004C76F5" w:rsidRPr="004F4B55" w:rsidRDefault="004C76F5" w:rsidP="006B7E09">
                            <w:pPr>
                              <w:spacing w:before="0"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6.</w:t>
                            </w:r>
                            <w:r w:rsidR="004F4B55"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Κάθε φορά που θέλετε να συμπληρώσετε κάποιο μάθημα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αναζητάτε την αρχική σας δήλωση στη 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Γραμματεία της Σ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χολής και συμπληρώνετε μέχρι 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του συνολικού αριθμού 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οκτώ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(8)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μαθήματα.</w:t>
                            </w:r>
                          </w:p>
                          <w:p w:rsidR="004C76F5" w:rsidRPr="004C76F5" w:rsidRDefault="004C76F5" w:rsidP="006B7E09">
                            <w:pPr>
                              <w:spacing w:before="0"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7.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Η δήλωση αποποίησης του βαθμού προόδου 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γίνεται μία φορά και 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συνεπάγεται την οριστική απώλεια του βαθμού</w:t>
                            </w:r>
                            <w:r w:rsidR="006B7E0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αυτού</w:t>
                            </w:r>
                            <w:r w:rsidRPr="004F4B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803EF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7E0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8. Στην περίπτωση της αποποίησης ως βαθμός του μαθήματος λαμβάνεται ο βαθμός της τελικής γραπτής εξέτασης.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-56.6pt;margin-top:26.45pt;width:528.5pt;height:14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">
                <v:textbox>
                  <w:txbxContent>
                    <w:p w:rsidR="004C76F5" w:rsidRPr="004F4B55" w:rsidRDefault="004C76F5" w:rsidP="004F4B55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4F4B5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ΠΡΙΝ ΣΥΜΠΛΗΡΩΣΕΤΕ ΤΗΝ ΔΗΛΩΣΗ ΔΙΑΒΑΣΤΕ ΜΕ ΠΡΟΣΟΧΗ ΤΙΣ ΟΔΗΓΙΕΣ</w:t>
                      </w:r>
                    </w:p>
                    <w:p w:rsidR="0007009B" w:rsidRPr="004F4B55" w:rsidRDefault="004F4B55" w:rsidP="006B7E09">
                      <w:pPr>
                        <w:tabs>
                          <w:tab w:val="left" w:pos="142"/>
                        </w:tabs>
                        <w:spacing w:before="0"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1. </w:t>
                      </w:r>
                      <w:r w:rsidR="0007009B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Η δήλωση αποποίησης υποβάλλεται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τουλάχιστον</w:t>
                      </w:r>
                      <w:r w:rsidR="0007009B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δέκα (10) </w:t>
                      </w:r>
                      <w:r w:rsidR="0007009B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ημέρες πριν 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την έναρξη της</w:t>
                      </w:r>
                      <w:r w:rsidR="0007009B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εξεταστική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ς</w:t>
                      </w:r>
                      <w:r w:rsidR="0007009B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περ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ιόδου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 w:rsidR="0007009B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7009B" w:rsidRPr="004F4B55" w:rsidRDefault="0007009B" w:rsidP="006B7E09">
                      <w:pPr>
                        <w:spacing w:before="0"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2.</w:t>
                      </w:r>
                      <w:r w:rsidR="004F4B5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Έ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χετε δικαίωμα </w:t>
                      </w:r>
                      <w:r w:rsidR="004C76F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να αποποιηθείτε το βαθμό προόδου σε 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οκτώ (</w:t>
                      </w:r>
                      <w:r w:rsidR="004C76F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8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)</w:t>
                      </w:r>
                      <w:r w:rsidR="004C76F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συνολικά οφειλόμενα </w:t>
                      </w:r>
                      <w:r w:rsidR="004C76F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μαθήματα</w:t>
                      </w:r>
                      <w:r w:rsidR="004F4B5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  <w:p w:rsidR="004C76F5" w:rsidRPr="004F4B55" w:rsidRDefault="004C76F5" w:rsidP="006B7E09">
                      <w:pPr>
                        <w:spacing w:before="0"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3.</w:t>
                      </w:r>
                      <w:r w:rsidR="004F4B5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Αν η δήλωση δεν είναι συμπληρωμένη σωστά, σύμφωνα με τις οδηγίες, δεν θα λαμβάνεται υπόψ</w:t>
                      </w:r>
                      <w:r w:rsidR="000F2FD9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η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  <w:p w:rsidR="004C76F5" w:rsidRPr="004F4B55" w:rsidRDefault="004C76F5" w:rsidP="006B7E09">
                      <w:pPr>
                        <w:spacing w:before="0"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4.</w:t>
                      </w:r>
                      <w:r w:rsidR="004F4B5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ΑΠΑΓΟΡΕΥΕΤΑΙ οποιασδήποτε μορφής διόρθωση στην δήλωση</w:t>
                      </w:r>
                      <w:r w:rsidR="004F4B5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  <w:p w:rsidR="004C76F5" w:rsidRPr="004F4B55" w:rsidRDefault="004C76F5" w:rsidP="006B7E09">
                      <w:pPr>
                        <w:spacing w:before="0"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5.</w:t>
                      </w:r>
                      <w:r w:rsidR="004F4B5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Η δήλωση πρωτοκολλείται στην γραμματεία της ΑΕΝ την πρώτη φορά που συμπληρώνεται και παραδίδεται στη γραμματεία της </w:t>
                      </w:r>
                      <w:r w:rsidR="004F4B5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Σ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χολής.</w:t>
                      </w:r>
                    </w:p>
                    <w:p w:rsidR="004C76F5" w:rsidRPr="004F4B55" w:rsidRDefault="004C76F5" w:rsidP="006B7E09">
                      <w:pPr>
                        <w:spacing w:before="0"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6.</w:t>
                      </w:r>
                      <w:r w:rsidR="004F4B55"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Κάθε φορά που θέλετε να συμπληρώσετε κάποιο μάθημα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αναζητάτε την αρχική σας δήλωση στη 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Γραμματεία της Σ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χολής και συμπληρώνετε μέχρι 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του συνολικού αριθμού 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οκτώ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(8)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μαθήματα.</w:t>
                      </w:r>
                    </w:p>
                    <w:p w:rsidR="004C76F5" w:rsidRPr="004C76F5" w:rsidRDefault="004C76F5" w:rsidP="006B7E09">
                      <w:pPr>
                        <w:spacing w:before="0"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7.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Η δήλωση αποποίησης του βαθμού προόδου 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γίνεται μία φορά και 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συνεπάγεται την οριστική απώλεια του βαθμού</w:t>
                      </w:r>
                      <w:r w:rsidR="006B7E0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αυτού</w:t>
                      </w:r>
                      <w:r w:rsidRPr="004F4B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 w:rsidR="00803EF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6B7E0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8. Στην περίπτωση της αποποίησης ως βαθμός του μαθήματος λαμβάνεται ο βαθμός της τελικής γραπτής εξέτασης.</w:t>
                      </w:r>
                    </w:p>
                  </w:txbxContent>
                </v:textbox>
              </v:shape>
            </w:pict>
          </mc:Fallback>
        </mc:AlternateContent>
      </w:r>
      <w:r w:rsidR="0007009B" w:rsidRPr="002E2D0B">
        <w:rPr>
          <w:rFonts w:cs="Century Gothic"/>
          <w:b/>
          <w:sz w:val="20"/>
          <w:szCs w:val="20"/>
          <w:lang w:eastAsia="en-US"/>
        </w:rPr>
        <w:t>ΔΗΛΩΣΗ ΑΠΟΠΟΙΗΣΗΣ ΒΑΘΜΟΥ ΠΡΟΟΔΟΥ (Προφορικής Βαθμολογίας)</w:t>
      </w:r>
    </w:p>
    <w:p w:rsidR="00803EFD" w:rsidRPr="002E2D0B" w:rsidRDefault="00803EFD" w:rsidP="002E2D0B">
      <w:pPr>
        <w:spacing w:line="320" w:lineRule="atLeast"/>
        <w:ind w:left="-180"/>
        <w:jc w:val="center"/>
        <w:rPr>
          <w:rFonts w:cs="Century Gothic"/>
          <w:b/>
          <w:sz w:val="20"/>
          <w:szCs w:val="20"/>
          <w:lang w:eastAsia="en-US"/>
        </w:rPr>
      </w:pPr>
    </w:p>
    <w:p w:rsidR="0007009B" w:rsidRDefault="0007009B" w:rsidP="0007009B">
      <w:pPr>
        <w:spacing w:line="320" w:lineRule="atLeast"/>
        <w:ind w:left="-180"/>
        <w:rPr>
          <w:rFonts w:cs="Century Gothic"/>
          <w:b/>
          <w:lang w:eastAsia="en-US"/>
        </w:rPr>
      </w:pPr>
    </w:p>
    <w:p w:rsidR="006A4FB8" w:rsidRDefault="006A4FB8" w:rsidP="006A4FB8">
      <w:pPr>
        <w:spacing w:line="320" w:lineRule="atLeast"/>
        <w:rPr>
          <w:rFonts w:cs="Century Gothic"/>
          <w:lang w:eastAsia="en-US"/>
        </w:rPr>
      </w:pPr>
    </w:p>
    <w:p w:rsidR="006A4FB8" w:rsidRDefault="006A4FB8" w:rsidP="006A4FB8">
      <w:pPr>
        <w:spacing w:line="320" w:lineRule="atLeast"/>
        <w:rPr>
          <w:rFonts w:cs="Century Gothic"/>
          <w:lang w:eastAsia="en-US"/>
        </w:rPr>
      </w:pPr>
    </w:p>
    <w:p w:rsidR="006A4FB8" w:rsidRDefault="006A4FB8" w:rsidP="006A4FB8">
      <w:pPr>
        <w:spacing w:line="320" w:lineRule="atLeast"/>
        <w:rPr>
          <w:rFonts w:cs="Century Gothic"/>
          <w:lang w:eastAsia="en-US"/>
        </w:rPr>
      </w:pPr>
    </w:p>
    <w:p w:rsidR="006A4FB8" w:rsidRPr="002343F8" w:rsidRDefault="006A4FB8" w:rsidP="00431539">
      <w:pPr>
        <w:spacing w:line="320" w:lineRule="atLeast"/>
        <w:rPr>
          <w:rFonts w:cs="Century Gothic"/>
          <w:lang w:eastAsia="en-US"/>
        </w:rPr>
      </w:pP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  <w:r>
        <w:rPr>
          <w:rFonts w:cs="Century Gothic"/>
          <w:lang w:eastAsia="en-US"/>
        </w:rPr>
        <w:tab/>
      </w:r>
    </w:p>
    <w:p w:rsidR="00803EFD" w:rsidRDefault="00803EFD"/>
    <w:p w:rsidR="004C76F5" w:rsidRDefault="00A712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114300</wp:posOffset>
                </wp:positionV>
                <wp:extent cx="6711950" cy="937895"/>
                <wp:effectExtent l="5080" t="8255" r="762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6F5" w:rsidRDefault="00E104EC" w:rsidP="00DC5D7A">
                            <w:pPr>
                              <w:spacing w:before="0"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104EC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ΔΙΚΑΙΩΜΑ ΑΠΟΠΟΙΗΣΗΣ ΕΧΟΥΝ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04EC" w:rsidRDefault="00E104EC" w:rsidP="001441F7">
                            <w:pPr>
                              <w:spacing w:before="0" w:after="0" w:line="180" w:lineRule="auto"/>
                              <w:jc w:val="lef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Οι σπουδαστές που παρακολουθούν μαθήματα του 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Γ΄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εξ.</w:t>
                            </w:r>
                            <w:r w:rsidR="000F2FD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για τα μεταφερόμενα μαθήματα τ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ων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Α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΄, Β΄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εξαμήν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ων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04EC" w:rsidRDefault="00E104EC" w:rsidP="001441F7">
                            <w:pPr>
                              <w:spacing w:before="0" w:after="0" w:line="180" w:lineRule="auto"/>
                              <w:jc w:val="lef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Οι σπουδαστές που παρακολουθούν μαθήματα του Δ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εξ.</w:t>
                            </w:r>
                            <w:r w:rsidR="000F2FD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για τα μεταφερ</w:t>
                            </w:r>
                            <w:r w:rsidR="00B6580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όμενα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μαθήματα των Α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Β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Γ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εξαμήνων.</w:t>
                            </w:r>
                          </w:p>
                          <w:p w:rsidR="00E104EC" w:rsidRDefault="00E104EC" w:rsidP="001441F7">
                            <w:pPr>
                              <w:spacing w:before="0" w:after="0" w:line="180" w:lineRule="auto"/>
                              <w:jc w:val="lef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Οι σπουδαστές που παρακολουθούν μαθήματα του Ε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εξ.</w:t>
                            </w:r>
                            <w:r w:rsidR="000F2FD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για τα μεταφερ</w:t>
                            </w:r>
                            <w:r w:rsidR="00B6580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όμενα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μαθήματα των Α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Β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Γ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 Δ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εξαμήνων.</w:t>
                            </w:r>
                          </w:p>
                          <w:p w:rsidR="00E104EC" w:rsidRPr="00E104EC" w:rsidRDefault="00E104EC" w:rsidP="001441F7">
                            <w:pPr>
                              <w:spacing w:before="0" w:after="0" w:line="180" w:lineRule="auto"/>
                              <w:jc w:val="lef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Οι σπουδαστές που έχουν ολοκληρώσει την φοίτησή τους στο ΣΤ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εξ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μπορούν  να αποποιηθούν τον βαθμό προόδου στα μαθήματα των Ε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και ΣΤ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εξαμήνων για την εξεταστική περίοδο του επομένου 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Ιουνίου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04EC" w:rsidRPr="00E104EC" w:rsidRDefault="00E104EC" w:rsidP="00DC5D7A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56.6pt;margin-top:9pt;width:528.5pt;height:7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">
                <v:textbox>
                  <w:txbxContent>
                    <w:p w:rsidR="004C76F5" w:rsidRDefault="00E104EC" w:rsidP="00DC5D7A">
                      <w:pPr>
                        <w:spacing w:before="0" w:after="0"/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E104EC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ΔΙΚΑΙΩΜΑ ΑΠΟΠΟΙΗΣΗΣ ΕΧΟΥΝ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04EC" w:rsidRDefault="00E104EC" w:rsidP="001441F7">
                      <w:pPr>
                        <w:spacing w:before="0" w:after="0" w:line="180" w:lineRule="auto"/>
                        <w:jc w:val="lef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Οι σπουδαστές που παρακολουθούν μαθήματα του 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Γ΄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εξ.</w:t>
                      </w:r>
                      <w:r w:rsidR="000F2FD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για τα μεταφερόμενα μαθήματα τ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ων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Α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΄, Β΄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εξαμήν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ων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  <w:p w:rsidR="00E104EC" w:rsidRDefault="00E104EC" w:rsidP="001441F7">
                      <w:pPr>
                        <w:spacing w:before="0" w:after="0" w:line="180" w:lineRule="auto"/>
                        <w:jc w:val="lef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Οι σπουδαστές που παρακολουθούν μαθήματα του Δ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εξ.</w:t>
                      </w:r>
                      <w:r w:rsidR="000F2FD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για τα μεταφερ</w:t>
                      </w:r>
                      <w:r w:rsidR="00B6580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όμενα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μαθήματα των Α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Β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Γ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εξαμήνων.</w:t>
                      </w:r>
                    </w:p>
                    <w:p w:rsidR="00E104EC" w:rsidRDefault="00E104EC" w:rsidP="001441F7">
                      <w:pPr>
                        <w:spacing w:before="0" w:after="0" w:line="180" w:lineRule="auto"/>
                        <w:jc w:val="lef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Οι σπουδαστές που παρακολουθούν μαθήματα του Ε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εξ.</w:t>
                      </w:r>
                      <w:r w:rsidR="000F2FD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για τα μεταφερ</w:t>
                      </w:r>
                      <w:r w:rsidR="00B6580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όμενα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μαθήματα των Α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Β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Γ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, Δ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εξαμήνων.</w:t>
                      </w:r>
                    </w:p>
                    <w:p w:rsidR="00E104EC" w:rsidRPr="00E104EC" w:rsidRDefault="00E104EC" w:rsidP="001441F7">
                      <w:pPr>
                        <w:spacing w:before="0" w:after="0" w:line="180" w:lineRule="auto"/>
                        <w:jc w:val="lef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Οι σπουδαστές που έχουν ολοκληρώσει την φοίτησή τους στο ΣΤ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εξ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μπορούν  να αποποιηθούν τον βαθμό προόδου στα μαθήματα των Ε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και ΣΤ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εξαμήνων για την εξεταστική περίοδο του επομένου 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Ιουνίου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</w:p>
                    <w:p w:rsidR="00E104EC" w:rsidRPr="00E104EC" w:rsidRDefault="00E104EC" w:rsidP="00DC5D7A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C76F5" w:rsidRPr="004C76F5" w:rsidRDefault="004C76F5" w:rsidP="004C76F5"/>
    <w:p w:rsidR="004C76F5" w:rsidRPr="004C76F5" w:rsidRDefault="004C76F5" w:rsidP="004C76F5"/>
    <w:p w:rsidR="004C76F5" w:rsidRPr="004C76F5" w:rsidRDefault="00A71204" w:rsidP="004C76F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166370</wp:posOffset>
                </wp:positionV>
                <wp:extent cx="6711950" cy="690245"/>
                <wp:effectExtent l="5080" t="12700" r="762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5AF" w:rsidRPr="001305AF" w:rsidRDefault="001305AF" w:rsidP="001441F7">
                            <w:pPr>
                              <w:spacing w:before="0" w:after="0" w:line="1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305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Στη στήλη 2 γράψτε το μάθημα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1305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του οποίου θέλετε να αποποιηθείτε το</w:t>
                            </w:r>
                            <w:r w:rsidR="009F548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ν</w:t>
                            </w:r>
                            <w:r w:rsidRPr="001305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βαθμό προόδου.</w:t>
                            </w:r>
                          </w:p>
                          <w:p w:rsidR="001305AF" w:rsidRPr="001305AF" w:rsidRDefault="001305AF" w:rsidP="001441F7">
                            <w:pPr>
                              <w:spacing w:before="0" w:after="0" w:line="1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305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Στη στήλη 3 γράψτε το εξάμηνο</w:t>
                            </w:r>
                            <w:r w:rsidR="002E1CE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282FC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05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στο οποίο διδάσκεται το μάθημα.</w:t>
                            </w:r>
                          </w:p>
                          <w:p w:rsidR="001305AF" w:rsidRPr="001305AF" w:rsidRDefault="001305AF" w:rsidP="001441F7">
                            <w:pPr>
                              <w:spacing w:before="0" w:after="0" w:line="1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305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Στη στήλη 4 γράψτε την ημερομηνία που κάνετε τη δήλωση για κάθε μάθημα.</w:t>
                            </w:r>
                          </w:p>
                          <w:p w:rsidR="001305AF" w:rsidRDefault="001305AF" w:rsidP="001441F7">
                            <w:pPr>
                              <w:spacing w:before="0" w:after="0" w:line="1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305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Στη στήλη 5 υπογράψτε.</w:t>
                            </w:r>
                          </w:p>
                          <w:p w:rsidR="001305AF" w:rsidRDefault="002E1CE6" w:rsidP="001441F7">
                            <w:pPr>
                              <w:spacing w:before="0" w:after="0" w:line="1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Στη στήλη 6 και </w:t>
                            </w:r>
                            <w:r w:rsidR="001305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7 δεν γράφετε τίποτ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α</w:t>
                            </w:r>
                            <w:r w:rsidR="001305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 Αυτές συμπληρώνονται από την Σχολή.</w:t>
                            </w:r>
                          </w:p>
                          <w:p w:rsidR="001305AF" w:rsidRPr="001305AF" w:rsidRDefault="001305AF" w:rsidP="00DC5D7A">
                            <w:pPr>
                              <w:spacing w:before="0" w:after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1305AF" w:rsidRDefault="001305AF">
                            <w:r>
                              <w:t>Σ</w:t>
                            </w:r>
                          </w:p>
                          <w:p w:rsidR="001305AF" w:rsidRPr="001305AF" w:rsidRDefault="0013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56.6pt;margin-top:13.1pt;width:528.5pt;height:5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3fLQ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">
                <v:textbox>
                  <w:txbxContent>
                    <w:p w:rsidR="001305AF" w:rsidRPr="001305AF" w:rsidRDefault="001305AF" w:rsidP="001441F7">
                      <w:pPr>
                        <w:spacing w:before="0" w:after="0" w:line="18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305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Στη στήλη 2 γράψτε το μάθημα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Pr="001305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του οποίου θέλετε να αποποιηθείτε το</w:t>
                      </w:r>
                      <w:r w:rsidR="009F548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ν</w:t>
                      </w:r>
                      <w:r w:rsidRPr="001305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βαθμό προόδου.</w:t>
                      </w:r>
                    </w:p>
                    <w:p w:rsidR="001305AF" w:rsidRPr="001305AF" w:rsidRDefault="001305AF" w:rsidP="001441F7">
                      <w:pPr>
                        <w:spacing w:before="0" w:after="0" w:line="18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305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Στη στήλη 3 γράψτε το εξάμηνο</w:t>
                      </w:r>
                      <w:r w:rsidR="002E1CE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="00282FC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1305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στο οποίο διδάσκεται το μάθημα.</w:t>
                      </w:r>
                    </w:p>
                    <w:p w:rsidR="001305AF" w:rsidRPr="001305AF" w:rsidRDefault="001305AF" w:rsidP="001441F7">
                      <w:pPr>
                        <w:spacing w:before="0" w:after="0" w:line="18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305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Στη στήλη 4 γράψτε την ημερομηνία που κάνετε τη δήλωση για κάθε μάθημα.</w:t>
                      </w:r>
                    </w:p>
                    <w:p w:rsidR="001305AF" w:rsidRDefault="001305AF" w:rsidP="001441F7">
                      <w:pPr>
                        <w:spacing w:before="0" w:after="0" w:line="18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305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Στη στήλη 5 υπογράψτε.</w:t>
                      </w:r>
                    </w:p>
                    <w:p w:rsidR="001305AF" w:rsidRDefault="002E1CE6" w:rsidP="001441F7">
                      <w:pPr>
                        <w:spacing w:before="0" w:after="0" w:line="18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Στη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στήλη 6 και </w:t>
                      </w:r>
                      <w:r w:rsidR="001305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7 δεν γράφετε τίποτ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α</w:t>
                      </w:r>
                      <w:r w:rsidR="001305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 Αυτές συμπληρώνονται από την Σχολή.</w:t>
                      </w:r>
                    </w:p>
                    <w:p w:rsidR="001305AF" w:rsidRPr="001305AF" w:rsidRDefault="001305AF" w:rsidP="00DC5D7A">
                      <w:pPr>
                        <w:spacing w:before="0" w:after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1305AF" w:rsidRDefault="001305AF">
                      <w:r>
                        <w:t>Σ</w:t>
                      </w:r>
                    </w:p>
                    <w:p w:rsidR="001305AF" w:rsidRPr="001305AF" w:rsidRDefault="001305AF"/>
                  </w:txbxContent>
                </v:textbox>
              </v:shape>
            </w:pict>
          </mc:Fallback>
        </mc:AlternateContent>
      </w:r>
    </w:p>
    <w:p w:rsidR="001305AF" w:rsidRDefault="004C76F5" w:rsidP="004C76F5">
      <w:pPr>
        <w:tabs>
          <w:tab w:val="left" w:pos="3445"/>
        </w:tabs>
      </w:pPr>
      <w:r>
        <w:tab/>
      </w:r>
    </w:p>
    <w:p w:rsidR="001305AF" w:rsidRPr="001305AF" w:rsidRDefault="001305AF" w:rsidP="001305AF"/>
    <w:p w:rsidR="004F4B55" w:rsidRDefault="002E2D0B" w:rsidP="002E2D0B">
      <w:pPr>
        <w:tabs>
          <w:tab w:val="left" w:pos="5580"/>
        </w:tabs>
        <w:spacing w:before="0" w:after="0"/>
        <w:ind w:right="-1144"/>
        <w:rPr>
          <w:sz w:val="16"/>
          <w:szCs w:val="16"/>
        </w:rPr>
      </w:pPr>
      <w:r w:rsidRPr="002E2D0B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ab/>
      </w:r>
    </w:p>
    <w:p w:rsidR="00DC5D7A" w:rsidRPr="00BA185D" w:rsidRDefault="00DC5D7A" w:rsidP="004F4B55">
      <w:pPr>
        <w:tabs>
          <w:tab w:val="left" w:pos="5245"/>
        </w:tabs>
        <w:spacing w:before="0" w:after="0"/>
        <w:ind w:right="42"/>
        <w:jc w:val="right"/>
        <w:rPr>
          <w:rFonts w:asciiTheme="minorHAnsi" w:hAnsiTheme="minorHAnsi"/>
          <w:sz w:val="20"/>
          <w:szCs w:val="20"/>
        </w:rPr>
      </w:pPr>
      <w:r w:rsidRPr="00BA185D">
        <w:rPr>
          <w:rFonts w:asciiTheme="minorHAnsi" w:hAnsiTheme="minorHAnsi"/>
          <w:sz w:val="20"/>
          <w:szCs w:val="20"/>
        </w:rPr>
        <w:t>Προς τη Διεύθυνση της Σχολής</w:t>
      </w:r>
      <w:r w:rsidR="004F4B55" w:rsidRPr="00BA185D">
        <w:rPr>
          <w:rFonts w:asciiTheme="minorHAnsi" w:hAnsiTheme="minorHAnsi"/>
          <w:sz w:val="20"/>
          <w:szCs w:val="20"/>
        </w:rPr>
        <w:t xml:space="preserve">   </w:t>
      </w:r>
      <w:r w:rsidR="002E2D0B" w:rsidRPr="00BA185D">
        <w:rPr>
          <w:rFonts w:asciiTheme="minorHAnsi" w:hAnsiTheme="minorHAnsi"/>
          <w:sz w:val="20"/>
          <w:szCs w:val="20"/>
        </w:rPr>
        <w:sym w:font="Wingdings" w:char="F0A8"/>
      </w:r>
      <w:r w:rsidR="002E2D0B" w:rsidRPr="00BA185D">
        <w:rPr>
          <w:rFonts w:asciiTheme="minorHAnsi" w:hAnsiTheme="minorHAnsi"/>
          <w:sz w:val="20"/>
          <w:szCs w:val="20"/>
        </w:rPr>
        <w:t xml:space="preserve"> Πλοιάρχων</w:t>
      </w:r>
    </w:p>
    <w:p w:rsidR="002E2D0B" w:rsidRPr="00BA185D" w:rsidRDefault="002E2D0B" w:rsidP="002E2D0B">
      <w:pPr>
        <w:tabs>
          <w:tab w:val="left" w:pos="5580"/>
        </w:tabs>
        <w:spacing w:before="0" w:after="0"/>
        <w:ind w:right="-1144"/>
        <w:rPr>
          <w:rFonts w:asciiTheme="minorHAnsi" w:hAnsiTheme="minorHAnsi"/>
          <w:sz w:val="20"/>
          <w:szCs w:val="20"/>
        </w:rPr>
      </w:pPr>
      <w:r w:rsidRPr="00BA185D">
        <w:rPr>
          <w:rFonts w:asciiTheme="minorHAnsi" w:hAnsiTheme="minorHAnsi"/>
          <w:sz w:val="20"/>
          <w:szCs w:val="20"/>
        </w:rPr>
        <w:tab/>
      </w:r>
      <w:r w:rsidRPr="00BA185D">
        <w:rPr>
          <w:rFonts w:asciiTheme="minorHAnsi" w:hAnsiTheme="minorHAnsi"/>
          <w:sz w:val="20"/>
          <w:szCs w:val="20"/>
        </w:rPr>
        <w:tab/>
      </w:r>
      <w:r w:rsidR="004F4B55" w:rsidRPr="00BA185D">
        <w:rPr>
          <w:rFonts w:asciiTheme="minorHAnsi" w:hAnsiTheme="minorHAnsi"/>
          <w:sz w:val="20"/>
          <w:szCs w:val="20"/>
        </w:rPr>
        <w:t xml:space="preserve">             </w:t>
      </w:r>
      <w:r w:rsidRPr="00BA185D">
        <w:rPr>
          <w:rFonts w:asciiTheme="minorHAnsi" w:hAnsiTheme="minorHAnsi"/>
          <w:sz w:val="20"/>
          <w:szCs w:val="20"/>
        </w:rPr>
        <w:tab/>
        <w:t xml:space="preserve">         </w:t>
      </w:r>
      <w:r w:rsidRPr="00BA185D">
        <w:rPr>
          <w:rFonts w:asciiTheme="minorHAnsi" w:hAnsiTheme="minorHAnsi"/>
          <w:sz w:val="20"/>
          <w:szCs w:val="20"/>
        </w:rPr>
        <w:tab/>
      </w:r>
      <w:r w:rsidRPr="00BA185D">
        <w:rPr>
          <w:rFonts w:asciiTheme="minorHAnsi" w:hAnsiTheme="minorHAnsi"/>
          <w:sz w:val="20"/>
          <w:szCs w:val="20"/>
        </w:rPr>
        <w:tab/>
        <w:t xml:space="preserve">     </w:t>
      </w:r>
      <w:r w:rsidR="004F4B55" w:rsidRPr="00BA185D">
        <w:rPr>
          <w:rFonts w:asciiTheme="minorHAnsi" w:hAnsiTheme="minorHAnsi"/>
          <w:sz w:val="20"/>
          <w:szCs w:val="20"/>
        </w:rPr>
        <w:t xml:space="preserve">     </w:t>
      </w:r>
      <w:r w:rsidRPr="00BA185D">
        <w:rPr>
          <w:rFonts w:asciiTheme="minorHAnsi" w:hAnsiTheme="minorHAnsi"/>
          <w:sz w:val="20"/>
          <w:szCs w:val="20"/>
        </w:rPr>
        <w:sym w:font="Wingdings" w:char="F0A8"/>
      </w:r>
      <w:r w:rsidRPr="00BA185D">
        <w:rPr>
          <w:rFonts w:asciiTheme="minorHAnsi" w:hAnsiTheme="minorHAnsi"/>
          <w:sz w:val="20"/>
          <w:szCs w:val="20"/>
        </w:rPr>
        <w:t xml:space="preserve"> Μηχανικών  </w:t>
      </w:r>
    </w:p>
    <w:p w:rsidR="00BA185D" w:rsidRDefault="00282FCC" w:rsidP="00BA185D">
      <w:pPr>
        <w:tabs>
          <w:tab w:val="left" w:pos="5580"/>
        </w:tabs>
        <w:spacing w:before="0" w:after="0" w:line="240" w:lineRule="auto"/>
        <w:ind w:left="-1077" w:right="-1145"/>
        <w:rPr>
          <w:rFonts w:asciiTheme="minorHAnsi" w:hAnsiTheme="minorHAnsi"/>
          <w:sz w:val="20"/>
          <w:szCs w:val="20"/>
        </w:rPr>
      </w:pPr>
      <w:r w:rsidRPr="00BA185D">
        <w:rPr>
          <w:rFonts w:asciiTheme="minorHAnsi" w:hAnsiTheme="minorHAnsi"/>
          <w:sz w:val="20"/>
          <w:szCs w:val="20"/>
        </w:rPr>
        <w:t>Σύμφωνα με το άρθρο 18 του Κανονισμού Σπουδών ΑΕΝ, σ</w:t>
      </w:r>
      <w:r w:rsidR="002E2D0B" w:rsidRPr="00BA185D">
        <w:rPr>
          <w:rFonts w:asciiTheme="minorHAnsi" w:hAnsiTheme="minorHAnsi"/>
          <w:sz w:val="20"/>
          <w:szCs w:val="20"/>
        </w:rPr>
        <w:t xml:space="preserve">ας γνωρίζω ότι αποποιούμαι τον βαθμό προόδου στα παρακάτω </w:t>
      </w:r>
    </w:p>
    <w:p w:rsidR="002E2D0B" w:rsidRPr="00BA185D" w:rsidRDefault="002E2D0B" w:rsidP="00BA185D">
      <w:pPr>
        <w:tabs>
          <w:tab w:val="left" w:pos="5580"/>
        </w:tabs>
        <w:spacing w:before="0" w:after="0" w:line="240" w:lineRule="auto"/>
        <w:ind w:left="-1077" w:right="-1145"/>
        <w:rPr>
          <w:rFonts w:asciiTheme="minorHAnsi" w:hAnsiTheme="minorHAnsi"/>
          <w:sz w:val="20"/>
          <w:szCs w:val="20"/>
        </w:rPr>
      </w:pPr>
      <w:r w:rsidRPr="00BA185D">
        <w:rPr>
          <w:rFonts w:asciiTheme="minorHAnsi" w:hAnsiTheme="minorHAnsi"/>
          <w:sz w:val="20"/>
          <w:szCs w:val="20"/>
        </w:rPr>
        <w:t xml:space="preserve">μεταφερόμενα </w:t>
      </w:r>
      <w:r w:rsidR="00282FCC" w:rsidRPr="00BA185D">
        <w:rPr>
          <w:rFonts w:asciiTheme="minorHAnsi" w:hAnsiTheme="minorHAnsi"/>
          <w:sz w:val="20"/>
          <w:szCs w:val="20"/>
        </w:rPr>
        <w:t>μ</w:t>
      </w:r>
      <w:r w:rsidRPr="00BA185D">
        <w:rPr>
          <w:rFonts w:asciiTheme="minorHAnsi" w:hAnsiTheme="minorHAnsi"/>
          <w:sz w:val="20"/>
          <w:szCs w:val="20"/>
        </w:rPr>
        <w:t>αθήματα</w:t>
      </w:r>
      <w:r w:rsidR="00282FCC" w:rsidRPr="00BA185D">
        <w:rPr>
          <w:rFonts w:asciiTheme="minorHAnsi" w:hAnsiTheme="minorHAnsi"/>
          <w:sz w:val="20"/>
          <w:szCs w:val="20"/>
        </w:rPr>
        <w:t>,</w:t>
      </w:r>
      <w:r w:rsidRPr="00BA185D">
        <w:rPr>
          <w:rFonts w:asciiTheme="minorHAnsi" w:hAnsiTheme="minorHAnsi"/>
          <w:sz w:val="20"/>
          <w:szCs w:val="20"/>
        </w:rPr>
        <w:t xml:space="preserve"> τα οποία συνολικά κα</w:t>
      </w:r>
      <w:bookmarkStart w:id="0" w:name="_GoBack"/>
      <w:bookmarkEnd w:id="0"/>
      <w:r w:rsidRPr="00BA185D">
        <w:rPr>
          <w:rFonts w:asciiTheme="minorHAnsi" w:hAnsiTheme="minorHAnsi"/>
          <w:sz w:val="20"/>
          <w:szCs w:val="20"/>
        </w:rPr>
        <w:t>ι για όλα τα εξάμηνα δεν θα είναι περισσότερα των οκτώ</w:t>
      </w:r>
      <w:r w:rsidR="00BA185D" w:rsidRPr="00BA185D">
        <w:rPr>
          <w:rFonts w:asciiTheme="minorHAnsi" w:hAnsiTheme="minorHAnsi"/>
          <w:sz w:val="20"/>
          <w:szCs w:val="20"/>
        </w:rPr>
        <w:t xml:space="preserve"> (8)</w:t>
      </w:r>
      <w:r w:rsidRPr="00BA185D">
        <w:rPr>
          <w:rFonts w:asciiTheme="minorHAnsi" w:hAnsiTheme="minorHAnsi"/>
          <w:sz w:val="20"/>
          <w:szCs w:val="20"/>
        </w:rPr>
        <w:t>.</w:t>
      </w:r>
      <w:r w:rsidRPr="00BA185D">
        <w:rPr>
          <w:rFonts w:asciiTheme="minorHAnsi" w:hAnsiTheme="minorHAnsi"/>
          <w:sz w:val="20"/>
          <w:szCs w:val="20"/>
        </w:rPr>
        <w:tab/>
      </w:r>
    </w:p>
    <w:p w:rsidR="00803EFD" w:rsidRPr="00BA185D" w:rsidRDefault="00803EFD" w:rsidP="002E2D0B">
      <w:pPr>
        <w:tabs>
          <w:tab w:val="left" w:pos="5580"/>
        </w:tabs>
        <w:spacing w:before="0" w:after="0"/>
        <w:ind w:left="-1080" w:right="-1144"/>
        <w:rPr>
          <w:rFonts w:asciiTheme="minorHAnsi" w:hAnsiTheme="minorHAnsi"/>
          <w:sz w:val="20"/>
          <w:szCs w:val="20"/>
        </w:rPr>
      </w:pPr>
    </w:p>
    <w:tbl>
      <w:tblPr>
        <w:tblStyle w:val="a6"/>
        <w:tblW w:w="10578" w:type="dxa"/>
        <w:tblInd w:w="-972" w:type="dxa"/>
        <w:tblLook w:val="04A0" w:firstRow="1" w:lastRow="0" w:firstColumn="1" w:lastColumn="0" w:noHBand="0" w:noVBand="1"/>
      </w:tblPr>
      <w:tblGrid>
        <w:gridCol w:w="491"/>
        <w:gridCol w:w="1615"/>
        <w:gridCol w:w="850"/>
        <w:gridCol w:w="1415"/>
        <w:gridCol w:w="1553"/>
        <w:gridCol w:w="1835"/>
        <w:gridCol w:w="2819"/>
      </w:tblGrid>
      <w:tr w:rsidR="00BA185D" w:rsidTr="00BA185D">
        <w:trPr>
          <w:gridAfter w:val="2"/>
          <w:wAfter w:w="4678" w:type="dxa"/>
        </w:trPr>
        <w:tc>
          <w:tcPr>
            <w:tcW w:w="5900" w:type="dxa"/>
            <w:gridSpan w:val="5"/>
          </w:tcPr>
          <w:p w:rsidR="00BA185D" w:rsidRDefault="00E96897" w:rsidP="00E96897">
            <w:pPr>
              <w:tabs>
                <w:tab w:val="left" w:pos="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</w:t>
            </w:r>
            <w:r w:rsidR="00BA185D">
              <w:rPr>
                <w:rFonts w:asciiTheme="minorHAnsi" w:hAnsiTheme="minorHAnsi"/>
                <w:sz w:val="18"/>
                <w:szCs w:val="18"/>
              </w:rPr>
              <w:t>Συμπληρώνεται από τον/την Σπουδαστή/</w:t>
            </w:r>
            <w:proofErr w:type="spellStart"/>
            <w:r w:rsidR="00BA185D">
              <w:rPr>
                <w:rFonts w:asciiTheme="minorHAnsi" w:hAnsiTheme="minorHAnsi"/>
                <w:sz w:val="18"/>
                <w:szCs w:val="18"/>
              </w:rPr>
              <w:t>στρια</w:t>
            </w:r>
            <w:proofErr w:type="spellEnd"/>
          </w:p>
        </w:tc>
      </w:tr>
      <w:tr w:rsidR="00BA185D" w:rsidTr="00BA185D">
        <w:tc>
          <w:tcPr>
            <w:tcW w:w="4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3" w:type="dxa"/>
          </w:tcPr>
          <w:p w:rsidR="00BA185D" w:rsidRDefault="00BA185D" w:rsidP="00BA185D">
            <w:pPr>
              <w:tabs>
                <w:tab w:val="center" w:pos="0"/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2</w:t>
            </w:r>
          </w:p>
        </w:tc>
        <w:tc>
          <w:tcPr>
            <w:tcW w:w="8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left="-100"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3</w:t>
            </w:r>
          </w:p>
        </w:tc>
        <w:tc>
          <w:tcPr>
            <w:tcW w:w="1418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4</w:t>
            </w:r>
          </w:p>
        </w:tc>
        <w:tc>
          <w:tcPr>
            <w:tcW w:w="1559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5</w:t>
            </w:r>
          </w:p>
        </w:tc>
        <w:tc>
          <w:tcPr>
            <w:tcW w:w="1843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6</w:t>
            </w:r>
          </w:p>
        </w:tc>
        <w:tc>
          <w:tcPr>
            <w:tcW w:w="2835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7</w:t>
            </w:r>
          </w:p>
        </w:tc>
      </w:tr>
      <w:tr w:rsidR="00BA185D" w:rsidTr="00BA185D">
        <w:tc>
          <w:tcPr>
            <w:tcW w:w="4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α/α</w:t>
            </w:r>
          </w:p>
        </w:tc>
        <w:tc>
          <w:tcPr>
            <w:tcW w:w="1623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Μάθημα</w:t>
            </w:r>
          </w:p>
        </w:tc>
        <w:tc>
          <w:tcPr>
            <w:tcW w:w="850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Εξάμηνο</w:t>
            </w:r>
          </w:p>
        </w:tc>
        <w:tc>
          <w:tcPr>
            <w:tcW w:w="1418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Ημερομηνία</w:t>
            </w:r>
          </w:p>
        </w:tc>
        <w:tc>
          <w:tcPr>
            <w:tcW w:w="1559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Υπογραφή</w:t>
            </w:r>
          </w:p>
        </w:tc>
        <w:tc>
          <w:tcPr>
            <w:tcW w:w="1843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Γραμματεία</w:t>
            </w:r>
          </w:p>
        </w:tc>
        <w:tc>
          <w:tcPr>
            <w:tcW w:w="2835" w:type="dxa"/>
          </w:tcPr>
          <w:p w:rsidR="00BA185D" w:rsidRDefault="00BA185D" w:rsidP="00BA185D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Παρατηρήσεις</w:t>
            </w: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5D" w:rsidTr="00BA185D">
        <w:tc>
          <w:tcPr>
            <w:tcW w:w="4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62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185D" w:rsidRDefault="00BA185D" w:rsidP="002E2D0B">
            <w:pPr>
              <w:tabs>
                <w:tab w:val="left" w:pos="5580"/>
              </w:tabs>
              <w:spacing w:before="0" w:after="0"/>
              <w:ind w:right="-1144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F4B55" w:rsidRDefault="004F4B55" w:rsidP="002E2D0B">
      <w:pPr>
        <w:tabs>
          <w:tab w:val="left" w:pos="5580"/>
        </w:tabs>
        <w:spacing w:before="0" w:after="0"/>
        <w:ind w:left="-1080" w:right="-1144"/>
        <w:rPr>
          <w:sz w:val="20"/>
          <w:szCs w:val="20"/>
        </w:rPr>
      </w:pPr>
    </w:p>
    <w:p w:rsidR="00AC4A49" w:rsidRDefault="00A71204" w:rsidP="002E2D0B">
      <w:pPr>
        <w:tabs>
          <w:tab w:val="left" w:pos="5580"/>
        </w:tabs>
        <w:spacing w:before="0" w:after="0"/>
        <w:ind w:left="-1080" w:right="-11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93345</wp:posOffset>
                </wp:positionV>
                <wp:extent cx="2732405" cy="1087755"/>
                <wp:effectExtent l="12065" t="11430" r="8255" b="571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925" w:rsidRDefault="001441F7" w:rsidP="001441F7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441F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Ο αιτών</w:t>
                            </w:r>
                          </w:p>
                          <w:p w:rsidR="001441F7" w:rsidRPr="001441F7" w:rsidRDefault="001441F7" w:rsidP="001441F7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441F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41F7" w:rsidRPr="001441F7" w:rsidRDefault="001441F7" w:rsidP="001441F7">
                            <w:pPr>
                              <w:spacing w:before="0" w:after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441F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...............................................</w:t>
                            </w:r>
                          </w:p>
                          <w:p w:rsidR="001441F7" w:rsidRPr="001441F7" w:rsidRDefault="001441F7" w:rsidP="001441F7">
                            <w:pPr>
                              <w:spacing w:before="0" w:after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441F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237.2pt;margin-top:7.35pt;width:215.15pt;height:8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">
                <v:textbox>
                  <w:txbxContent>
                    <w:p w:rsidR="009D5925" w:rsidRDefault="001441F7" w:rsidP="001441F7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441F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Ο αιτών</w:t>
                      </w:r>
                    </w:p>
                    <w:p w:rsidR="001441F7" w:rsidRPr="001441F7" w:rsidRDefault="001441F7" w:rsidP="001441F7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441F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41F7" w:rsidRPr="001441F7" w:rsidRDefault="001441F7" w:rsidP="001441F7">
                      <w:pPr>
                        <w:spacing w:before="0" w:after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441F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...............................................</w:t>
                      </w:r>
                    </w:p>
                    <w:p w:rsidR="001441F7" w:rsidRPr="001441F7" w:rsidRDefault="001441F7" w:rsidP="001441F7">
                      <w:pPr>
                        <w:spacing w:before="0" w:after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441F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AC4A49" w:rsidRPr="00AC4A49" w:rsidRDefault="00AC4A49" w:rsidP="00AC4A49">
      <w:pPr>
        <w:rPr>
          <w:sz w:val="20"/>
          <w:szCs w:val="20"/>
        </w:rPr>
      </w:pPr>
    </w:p>
    <w:p w:rsidR="00AC4A49" w:rsidRPr="00AC4A49" w:rsidRDefault="00AC4A49" w:rsidP="00AC4A49">
      <w:pPr>
        <w:rPr>
          <w:sz w:val="20"/>
          <w:szCs w:val="20"/>
        </w:rPr>
      </w:pPr>
    </w:p>
    <w:p w:rsidR="00AC4A49" w:rsidRPr="00AC4A49" w:rsidRDefault="00AC4A49" w:rsidP="00AC4A49">
      <w:pPr>
        <w:rPr>
          <w:sz w:val="20"/>
          <w:szCs w:val="20"/>
        </w:rPr>
      </w:pPr>
    </w:p>
    <w:p w:rsidR="00527897" w:rsidRDefault="00AC4A49" w:rsidP="00AC4A49">
      <w:pPr>
        <w:tabs>
          <w:tab w:val="left" w:pos="-1080"/>
        </w:tabs>
        <w:ind w:left="-108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03EFD" w:rsidRDefault="00803EFD" w:rsidP="00AC4A49">
      <w:pPr>
        <w:tabs>
          <w:tab w:val="left" w:pos="-1080"/>
        </w:tabs>
        <w:ind w:left="-1080"/>
        <w:rPr>
          <w:sz w:val="10"/>
          <w:szCs w:val="10"/>
        </w:rPr>
      </w:pPr>
    </w:p>
    <w:sectPr w:rsidR="00803EFD" w:rsidSect="00803EFD">
      <w:footerReference w:type="default" r:id="rId8"/>
      <w:pgSz w:w="11906" w:h="16838"/>
      <w:pgMar w:top="709" w:right="566" w:bottom="709" w:left="180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FD" w:rsidRDefault="00803EFD" w:rsidP="00803EFD">
      <w:pPr>
        <w:spacing w:before="0" w:after="0" w:line="240" w:lineRule="auto"/>
      </w:pPr>
      <w:r>
        <w:separator/>
      </w:r>
    </w:p>
  </w:endnote>
  <w:endnote w:type="continuationSeparator" w:id="0">
    <w:p w:rsidR="00803EFD" w:rsidRDefault="00803EFD" w:rsidP="00803E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FD" w:rsidRPr="00AC4A49" w:rsidRDefault="00803EFD" w:rsidP="00803EFD">
    <w:pPr>
      <w:tabs>
        <w:tab w:val="left" w:pos="-1080"/>
      </w:tabs>
      <w:ind w:left="-1080"/>
      <w:rPr>
        <w:sz w:val="20"/>
        <w:szCs w:val="20"/>
      </w:rPr>
    </w:pPr>
    <w:r w:rsidRPr="00AC4A49">
      <w:rPr>
        <w:sz w:val="10"/>
        <w:szCs w:val="10"/>
      </w:rPr>
      <w:t>Ε.ΛΣΧ.ΑΕΝ.03.</w:t>
    </w:r>
    <w:r>
      <w:rPr>
        <w:sz w:val="10"/>
        <w:szCs w:val="10"/>
      </w:rPr>
      <w:t>04</w:t>
    </w:r>
    <w:r w:rsidRPr="00AC4A49">
      <w:rPr>
        <w:sz w:val="10"/>
        <w:szCs w:val="10"/>
      </w:rPr>
      <w:t xml:space="preserve"> </w:t>
    </w:r>
    <w:r>
      <w:rPr>
        <w:sz w:val="10"/>
        <w:szCs w:val="10"/>
      </w:rPr>
      <w:t xml:space="preserve">ΔΗΛΩΣΗ </w:t>
    </w:r>
    <w:r w:rsidRPr="00AC4A49">
      <w:rPr>
        <w:sz w:val="10"/>
        <w:szCs w:val="10"/>
      </w:rPr>
      <w:t>ΑΠΟΠΟΙΗΣΗ</w:t>
    </w:r>
    <w:r>
      <w:rPr>
        <w:sz w:val="10"/>
        <w:szCs w:val="10"/>
      </w:rPr>
      <w:t>Σ</w:t>
    </w:r>
    <w:r w:rsidRPr="00AC4A49">
      <w:rPr>
        <w:sz w:val="10"/>
        <w:szCs w:val="10"/>
      </w:rPr>
      <w:t xml:space="preserve"> ΒΑΘΜΟΥ ΠΡΟΟΔΟΥ </w:t>
    </w:r>
    <w:r>
      <w:rPr>
        <w:sz w:val="10"/>
        <w:szCs w:val="10"/>
      </w:rPr>
      <w:t xml:space="preserve">        </w:t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  <w:t xml:space="preserve">                       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F62036">
      <w:rPr>
        <w:sz w:val="10"/>
        <w:szCs w:val="10"/>
      </w:rPr>
      <w:t xml:space="preserve">Έκδοση </w:t>
    </w:r>
    <w:r w:rsidR="00F62036" w:rsidRPr="00F62036">
      <w:rPr>
        <w:sz w:val="10"/>
        <w:szCs w:val="10"/>
      </w:rPr>
      <w:t>3</w:t>
    </w:r>
    <w:r w:rsidRPr="00F62036">
      <w:rPr>
        <w:sz w:val="10"/>
        <w:szCs w:val="10"/>
        <w:vertAlign w:val="superscript"/>
      </w:rPr>
      <w:t>η</w:t>
    </w:r>
    <w:r w:rsidRPr="00F62036">
      <w:rPr>
        <w:sz w:val="10"/>
        <w:szCs w:val="10"/>
      </w:rPr>
      <w:t xml:space="preserve"> – 0</w:t>
    </w:r>
    <w:r w:rsidR="00BA36F5">
      <w:rPr>
        <w:sz w:val="10"/>
        <w:szCs w:val="10"/>
      </w:rPr>
      <w:t>6</w:t>
    </w:r>
    <w:r w:rsidRPr="00F62036">
      <w:rPr>
        <w:sz w:val="10"/>
        <w:szCs w:val="10"/>
      </w:rPr>
      <w:t>/0</w:t>
    </w:r>
    <w:r w:rsidR="00F62036" w:rsidRPr="00F62036">
      <w:rPr>
        <w:sz w:val="10"/>
        <w:szCs w:val="10"/>
      </w:rPr>
      <w:t>3</w:t>
    </w:r>
    <w:r w:rsidRPr="00F62036">
      <w:rPr>
        <w:sz w:val="10"/>
        <w:szCs w:val="10"/>
      </w:rPr>
      <w:t>/20</w:t>
    </w:r>
    <w:r w:rsidR="00F62036" w:rsidRPr="00F62036">
      <w:rPr>
        <w:sz w:val="10"/>
        <w:szCs w:val="10"/>
      </w:rPr>
      <w:t>23</w:t>
    </w:r>
  </w:p>
  <w:p w:rsidR="00803EFD" w:rsidRDefault="00803E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FD" w:rsidRDefault="00803EFD" w:rsidP="00803EFD">
      <w:pPr>
        <w:spacing w:before="0" w:after="0" w:line="240" w:lineRule="auto"/>
      </w:pPr>
      <w:r>
        <w:separator/>
      </w:r>
    </w:p>
  </w:footnote>
  <w:footnote w:type="continuationSeparator" w:id="0">
    <w:p w:rsidR="00803EFD" w:rsidRDefault="00803EFD" w:rsidP="00803E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B661E"/>
    <w:multiLevelType w:val="hybridMultilevel"/>
    <w:tmpl w:val="3DDE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156F"/>
    <w:multiLevelType w:val="hybridMultilevel"/>
    <w:tmpl w:val="EDDA6538"/>
    <w:lvl w:ilvl="0" w:tplc="0408000F">
      <w:start w:val="1"/>
      <w:numFmt w:val="decimal"/>
      <w:lvlText w:val="%1."/>
      <w:lvlJc w:val="left"/>
      <w:pPr>
        <w:ind w:left="-720" w:hanging="360"/>
      </w:p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4BF0043F"/>
    <w:multiLevelType w:val="hybridMultilevel"/>
    <w:tmpl w:val="348AF8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6414B5"/>
    <w:multiLevelType w:val="hybridMultilevel"/>
    <w:tmpl w:val="33B8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37"/>
    <w:rsid w:val="000142AF"/>
    <w:rsid w:val="00040DE2"/>
    <w:rsid w:val="00045964"/>
    <w:rsid w:val="0007009B"/>
    <w:rsid w:val="000C0107"/>
    <w:rsid w:val="000D5953"/>
    <w:rsid w:val="000F2FD9"/>
    <w:rsid w:val="000F4612"/>
    <w:rsid w:val="001047C8"/>
    <w:rsid w:val="001305AF"/>
    <w:rsid w:val="001441F7"/>
    <w:rsid w:val="001E3D99"/>
    <w:rsid w:val="00215F46"/>
    <w:rsid w:val="002242E3"/>
    <w:rsid w:val="00231667"/>
    <w:rsid w:val="00267D3B"/>
    <w:rsid w:val="00282FCC"/>
    <w:rsid w:val="002E0266"/>
    <w:rsid w:val="002E1CE6"/>
    <w:rsid w:val="002E2D0B"/>
    <w:rsid w:val="003042FE"/>
    <w:rsid w:val="003F0F89"/>
    <w:rsid w:val="00431539"/>
    <w:rsid w:val="004719D6"/>
    <w:rsid w:val="00472A68"/>
    <w:rsid w:val="004A45B5"/>
    <w:rsid w:val="004C76F5"/>
    <w:rsid w:val="004F4B55"/>
    <w:rsid w:val="0050430A"/>
    <w:rsid w:val="005169C7"/>
    <w:rsid w:val="00527897"/>
    <w:rsid w:val="00547F4C"/>
    <w:rsid w:val="00551EB7"/>
    <w:rsid w:val="0058311F"/>
    <w:rsid w:val="00590637"/>
    <w:rsid w:val="005A2AC4"/>
    <w:rsid w:val="005A7817"/>
    <w:rsid w:val="005C3AA3"/>
    <w:rsid w:val="005E55EC"/>
    <w:rsid w:val="0060549D"/>
    <w:rsid w:val="00624B3F"/>
    <w:rsid w:val="006A4FB8"/>
    <w:rsid w:val="006B7E09"/>
    <w:rsid w:val="006F76B6"/>
    <w:rsid w:val="007A744B"/>
    <w:rsid w:val="007D51D1"/>
    <w:rsid w:val="00803EFD"/>
    <w:rsid w:val="00861CA1"/>
    <w:rsid w:val="008C2B59"/>
    <w:rsid w:val="00945439"/>
    <w:rsid w:val="00947012"/>
    <w:rsid w:val="0095513D"/>
    <w:rsid w:val="00974CCC"/>
    <w:rsid w:val="009A1C7C"/>
    <w:rsid w:val="009B5579"/>
    <w:rsid w:val="009D0AD0"/>
    <w:rsid w:val="009D5925"/>
    <w:rsid w:val="009F5483"/>
    <w:rsid w:val="00A71204"/>
    <w:rsid w:val="00A81A43"/>
    <w:rsid w:val="00AC4A49"/>
    <w:rsid w:val="00AD7FBA"/>
    <w:rsid w:val="00AF5D44"/>
    <w:rsid w:val="00B04655"/>
    <w:rsid w:val="00B3081B"/>
    <w:rsid w:val="00B65806"/>
    <w:rsid w:val="00BA185D"/>
    <w:rsid w:val="00BA36F5"/>
    <w:rsid w:val="00BF4411"/>
    <w:rsid w:val="00C06652"/>
    <w:rsid w:val="00C218EC"/>
    <w:rsid w:val="00C7178E"/>
    <w:rsid w:val="00C7307A"/>
    <w:rsid w:val="00C7438A"/>
    <w:rsid w:val="00C75A32"/>
    <w:rsid w:val="00C94ABD"/>
    <w:rsid w:val="00CA65E9"/>
    <w:rsid w:val="00CE69A9"/>
    <w:rsid w:val="00D614EF"/>
    <w:rsid w:val="00DC5D7A"/>
    <w:rsid w:val="00DD4E6A"/>
    <w:rsid w:val="00E104EC"/>
    <w:rsid w:val="00E4530A"/>
    <w:rsid w:val="00E519B1"/>
    <w:rsid w:val="00E7114F"/>
    <w:rsid w:val="00E96897"/>
    <w:rsid w:val="00ED0BD9"/>
    <w:rsid w:val="00F62036"/>
    <w:rsid w:val="00F75A30"/>
    <w:rsid w:val="00F76988"/>
    <w:rsid w:val="00F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6B1DD7"/>
  <w15:docId w15:val="{0A71D0F2-EA81-46D1-B722-87534178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FB8"/>
    <w:pPr>
      <w:keepNext/>
      <w:keepLines/>
      <w:suppressAutoHyphens/>
      <w:spacing w:before="120" w:after="120" w:line="30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579"/>
    <w:pPr>
      <w:suppressAutoHyphens w:val="0"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B5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B5579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ED0B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D3B"/>
    <w:pPr>
      <w:keepNext w:val="0"/>
      <w:keepLines w:val="0"/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974C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4CCC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58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803E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803EFD"/>
    <w:rPr>
      <w:rFonts w:ascii="Arial" w:eastAsia="Times New Roman" w:hAnsi="Arial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803EF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803EF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73FE7-B225-493F-837B-78961B0B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Define Solutions Ltd</dc:creator>
  <cp:lastModifiedBy>user</cp:lastModifiedBy>
  <cp:revision>3</cp:revision>
  <cp:lastPrinted>2014-03-26T10:54:00Z</cp:lastPrinted>
  <dcterms:created xsi:type="dcterms:W3CDTF">2023-03-07T12:49:00Z</dcterms:created>
  <dcterms:modified xsi:type="dcterms:W3CDTF">2023-03-07T12:52:00Z</dcterms:modified>
</cp:coreProperties>
</file>