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3360" w14:textId="77FDCBD9" w:rsidR="00C27AE8" w:rsidRPr="00C27AE8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Α.Ε.Ν. Καλύμνου</w:t>
      </w:r>
    </w:p>
    <w:p w14:paraId="1984DAA9" w14:textId="4FDD858E" w:rsidR="00C8105D" w:rsidRPr="00284DEA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 xml:space="preserve">Σχέδιο </w:t>
      </w:r>
      <w:proofErr w:type="spellStart"/>
      <w:r w:rsidRPr="00C27AE8">
        <w:rPr>
          <w:sz w:val="36"/>
          <w:szCs w:val="36"/>
          <w:lang w:val="el-GR"/>
        </w:rPr>
        <w:t>Νο</w:t>
      </w:r>
      <w:proofErr w:type="spellEnd"/>
      <w:r w:rsidRPr="00C27AE8">
        <w:rPr>
          <w:sz w:val="36"/>
          <w:szCs w:val="36"/>
          <w:lang w:val="el-GR"/>
        </w:rPr>
        <w:t xml:space="preserve"> : </w:t>
      </w:r>
      <w:r w:rsidR="006C2C34">
        <w:rPr>
          <w:sz w:val="36"/>
          <w:szCs w:val="36"/>
          <w:lang w:val="el-GR"/>
        </w:rPr>
        <w:t>6</w:t>
      </w:r>
    </w:p>
    <w:p w14:paraId="3F566ADF" w14:textId="2630D796" w:rsidR="00C27AE8" w:rsidRPr="00284DEA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Αντικείμενο :</w:t>
      </w:r>
      <w:r w:rsidR="006C2C34">
        <w:rPr>
          <w:sz w:val="36"/>
          <w:szCs w:val="36"/>
          <w:lang w:val="el-GR"/>
        </w:rPr>
        <w:t xml:space="preserve"> Υποδοχή άξονα σε βιδωτή βάση</w:t>
      </w:r>
    </w:p>
    <w:p w14:paraId="574785D4" w14:textId="24D8FBD8" w:rsidR="00C27AE8" w:rsidRPr="00C27AE8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Μάθημα : Ναυπηγία – Σχέδιο</w:t>
      </w:r>
    </w:p>
    <w:p w14:paraId="157D5240" w14:textId="72F4E78B" w:rsidR="00C27AE8" w:rsidRPr="00C27AE8" w:rsidRDefault="00C27AE8">
      <w:pPr>
        <w:rPr>
          <w:sz w:val="36"/>
          <w:szCs w:val="36"/>
          <w:lang w:val="el-GR"/>
        </w:rPr>
      </w:pPr>
      <w:r w:rsidRPr="00C27AE8">
        <w:rPr>
          <w:sz w:val="36"/>
          <w:szCs w:val="36"/>
          <w:lang w:val="el-GR"/>
        </w:rPr>
        <w:t>ΕΞΑΜΗΝΟ : Β</w:t>
      </w:r>
    </w:p>
    <w:p w14:paraId="7953B0B0" w14:textId="77777777" w:rsidR="00C27AE8" w:rsidRPr="00C27AE8" w:rsidRDefault="00C27AE8">
      <w:p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 xml:space="preserve">Στο παρακάτω εξάρτημα να σχεδιάσετε: </w:t>
      </w:r>
    </w:p>
    <w:p w14:paraId="22105D11" w14:textId="77777777" w:rsidR="00C27AE8" w:rsidRPr="00C27AE8" w:rsidRDefault="00C27AE8" w:rsidP="00C27AE8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 xml:space="preserve">Η </w:t>
      </w:r>
      <w:proofErr w:type="spellStart"/>
      <w:r w:rsidRPr="00C27AE8">
        <w:rPr>
          <w:sz w:val="28"/>
          <w:szCs w:val="28"/>
          <w:lang w:val="el-GR"/>
        </w:rPr>
        <w:t>πρόοψη</w:t>
      </w:r>
      <w:proofErr w:type="spellEnd"/>
      <w:r w:rsidRPr="00C27AE8">
        <w:rPr>
          <w:sz w:val="28"/>
          <w:szCs w:val="28"/>
          <w:lang w:val="el-GR"/>
        </w:rPr>
        <w:t xml:space="preserve"> από την πλευρά που δείχνει το βέλος</w:t>
      </w:r>
    </w:p>
    <w:p w14:paraId="5EF99A33" w14:textId="77777777" w:rsidR="00C27AE8" w:rsidRPr="00C27AE8" w:rsidRDefault="00C27AE8" w:rsidP="00C27AE8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>Την αριστερή πλάγια όψη</w:t>
      </w:r>
    </w:p>
    <w:p w14:paraId="372BCDCA" w14:textId="1AF196EA" w:rsidR="00C27AE8" w:rsidRDefault="00C27AE8" w:rsidP="00C27AE8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C27AE8">
        <w:rPr>
          <w:sz w:val="28"/>
          <w:szCs w:val="28"/>
          <w:lang w:val="el-GR"/>
        </w:rPr>
        <w:t>Την κάτοψη</w:t>
      </w:r>
    </w:p>
    <w:p w14:paraId="41375C42" w14:textId="2DB9AEA3" w:rsidR="00C27AE8" w:rsidRPr="00C27AE8" w:rsidRDefault="00C27AE8" w:rsidP="00C27AE8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τοποθετηθούν οι διαστάσεις. Η κλίμακα σχεδίασης είναι 1 : 1</w:t>
      </w:r>
    </w:p>
    <w:p w14:paraId="2E6E4647" w14:textId="77777777" w:rsidR="00C27AE8" w:rsidRDefault="00C27AE8" w:rsidP="00C27AE8">
      <w:pPr>
        <w:rPr>
          <w:lang w:val="el-GR"/>
        </w:rPr>
      </w:pPr>
    </w:p>
    <w:p w14:paraId="0387C52E" w14:textId="77777777" w:rsidR="00C27AE8" w:rsidRDefault="00C27AE8" w:rsidP="00C27AE8">
      <w:pPr>
        <w:rPr>
          <w:lang w:val="el-GR"/>
        </w:rPr>
      </w:pPr>
    </w:p>
    <w:p w14:paraId="5645CE30" w14:textId="77777777" w:rsidR="00C27AE8" w:rsidRDefault="00C27AE8" w:rsidP="00C27AE8">
      <w:pPr>
        <w:rPr>
          <w:lang w:val="el-GR"/>
        </w:rPr>
      </w:pPr>
    </w:p>
    <w:p w14:paraId="6330D35E" w14:textId="0923C40C" w:rsidR="00C27AE8" w:rsidRPr="00C27AE8" w:rsidRDefault="006C2C34" w:rsidP="002A5135">
      <w:pPr>
        <w:jc w:val="center"/>
        <w:rPr>
          <w:lang w:val="el-GR"/>
        </w:rPr>
      </w:pPr>
      <w:r>
        <w:rPr>
          <w:noProof/>
        </w:rPr>
        <w:drawing>
          <wp:inline distT="0" distB="0" distL="0" distR="0" wp14:anchorId="3C24C046" wp14:editId="5C36D8C5">
            <wp:extent cx="5045839" cy="3482340"/>
            <wp:effectExtent l="0" t="0" r="254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256" t="29629" r="43333" b="25698"/>
                    <a:stretch/>
                  </pic:blipFill>
                  <pic:spPr bwMode="auto">
                    <a:xfrm>
                      <a:off x="0" y="0"/>
                      <a:ext cx="5079289" cy="35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7AE8" w:rsidRPr="00C2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36A"/>
    <w:multiLevelType w:val="hybridMultilevel"/>
    <w:tmpl w:val="6CDA7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E8"/>
    <w:rsid w:val="00284DEA"/>
    <w:rsid w:val="002A5135"/>
    <w:rsid w:val="00664A47"/>
    <w:rsid w:val="006C2C34"/>
    <w:rsid w:val="00C27AE8"/>
    <w:rsid w:val="00C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692C"/>
  <w15:chartTrackingRefBased/>
  <w15:docId w15:val="{40C7C770-4A7A-4450-96AE-6FDD4A7E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kiriakos kiriakos</dc:creator>
  <cp:keywords/>
  <dc:description/>
  <cp:lastModifiedBy>kiriakos kiriakos</cp:lastModifiedBy>
  <cp:revision>2</cp:revision>
  <dcterms:created xsi:type="dcterms:W3CDTF">2022-02-23T10:10:00Z</dcterms:created>
  <dcterms:modified xsi:type="dcterms:W3CDTF">2022-02-23T10:10:00Z</dcterms:modified>
</cp:coreProperties>
</file>