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5167" w14:textId="77777777" w:rsidR="009A2ACC" w:rsidRPr="00C27AE8" w:rsidRDefault="009A2ACC" w:rsidP="009A2ACC">
      <w:pPr>
        <w:rPr>
          <w:sz w:val="36"/>
          <w:szCs w:val="36"/>
          <w:lang w:val="el-GR"/>
        </w:rPr>
      </w:pPr>
      <w:r w:rsidRPr="00C27AE8">
        <w:rPr>
          <w:sz w:val="36"/>
          <w:szCs w:val="36"/>
          <w:lang w:val="el-GR"/>
        </w:rPr>
        <w:t>Α.Ε.Ν. Καλύμνου</w:t>
      </w:r>
    </w:p>
    <w:p w14:paraId="5BC9CE9B" w14:textId="2D1D818E" w:rsidR="009A2ACC" w:rsidRPr="00C27AE8" w:rsidRDefault="009A2ACC" w:rsidP="009A2ACC">
      <w:pPr>
        <w:rPr>
          <w:sz w:val="36"/>
          <w:szCs w:val="36"/>
          <w:lang w:val="el-GR"/>
        </w:rPr>
      </w:pPr>
      <w:r w:rsidRPr="00C27AE8">
        <w:rPr>
          <w:sz w:val="36"/>
          <w:szCs w:val="36"/>
          <w:lang w:val="el-GR"/>
        </w:rPr>
        <w:t xml:space="preserve">Σχέδιο Νο : </w:t>
      </w:r>
      <w:r>
        <w:rPr>
          <w:sz w:val="36"/>
          <w:szCs w:val="36"/>
          <w:lang w:val="el-GR"/>
        </w:rPr>
        <w:t>7</w:t>
      </w:r>
      <w:r w:rsidRPr="00C27AE8">
        <w:rPr>
          <w:sz w:val="36"/>
          <w:szCs w:val="36"/>
          <w:lang w:val="el-GR"/>
        </w:rPr>
        <w:t xml:space="preserve"> </w:t>
      </w:r>
    </w:p>
    <w:p w14:paraId="6808099E" w14:textId="77777777" w:rsidR="009A2ACC" w:rsidRPr="00C27AE8" w:rsidRDefault="009A2ACC" w:rsidP="009A2ACC">
      <w:pPr>
        <w:rPr>
          <w:sz w:val="36"/>
          <w:szCs w:val="36"/>
          <w:lang w:val="el-GR"/>
        </w:rPr>
      </w:pPr>
      <w:r w:rsidRPr="00C27AE8">
        <w:rPr>
          <w:sz w:val="36"/>
          <w:szCs w:val="36"/>
          <w:lang w:val="el-GR"/>
        </w:rPr>
        <w:t xml:space="preserve">Αντικείμενο : </w:t>
      </w:r>
      <w:r>
        <w:rPr>
          <w:sz w:val="36"/>
          <w:szCs w:val="36"/>
          <w:lang w:val="el-GR"/>
        </w:rPr>
        <w:t>Βάση άξονα</w:t>
      </w:r>
    </w:p>
    <w:p w14:paraId="1765CF2A" w14:textId="77777777" w:rsidR="009A2ACC" w:rsidRPr="00C27AE8" w:rsidRDefault="009A2ACC" w:rsidP="009A2ACC">
      <w:pPr>
        <w:rPr>
          <w:sz w:val="36"/>
          <w:szCs w:val="36"/>
          <w:lang w:val="el-GR"/>
        </w:rPr>
      </w:pPr>
      <w:r w:rsidRPr="00C27AE8">
        <w:rPr>
          <w:sz w:val="36"/>
          <w:szCs w:val="36"/>
          <w:lang w:val="el-GR"/>
        </w:rPr>
        <w:t>Μάθημα : Ναυπηγία – Σχέδιο</w:t>
      </w:r>
    </w:p>
    <w:p w14:paraId="37C92CCA" w14:textId="77777777" w:rsidR="009A2ACC" w:rsidRPr="00C27AE8" w:rsidRDefault="009A2ACC" w:rsidP="009A2ACC">
      <w:pPr>
        <w:rPr>
          <w:sz w:val="36"/>
          <w:szCs w:val="36"/>
          <w:lang w:val="el-GR"/>
        </w:rPr>
      </w:pPr>
      <w:r w:rsidRPr="00C27AE8">
        <w:rPr>
          <w:sz w:val="36"/>
          <w:szCs w:val="36"/>
          <w:lang w:val="el-GR"/>
        </w:rPr>
        <w:t>ΕΞΑΜΗΝΟ : Β</w:t>
      </w:r>
    </w:p>
    <w:p w14:paraId="3BC81381" w14:textId="77777777" w:rsidR="009A2ACC" w:rsidRPr="00C27AE8" w:rsidRDefault="009A2ACC" w:rsidP="009A2ACC">
      <w:pPr>
        <w:rPr>
          <w:sz w:val="28"/>
          <w:szCs w:val="28"/>
          <w:lang w:val="el-GR"/>
        </w:rPr>
      </w:pPr>
      <w:r w:rsidRPr="00C27AE8">
        <w:rPr>
          <w:sz w:val="28"/>
          <w:szCs w:val="28"/>
          <w:lang w:val="el-GR"/>
        </w:rPr>
        <w:t xml:space="preserve">Στο παρακάτω εξάρτημα να σχεδιάσετε: </w:t>
      </w:r>
    </w:p>
    <w:p w14:paraId="05A118B4" w14:textId="77777777" w:rsidR="009A2ACC" w:rsidRPr="00C27AE8" w:rsidRDefault="009A2ACC" w:rsidP="009A2AC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C27AE8">
        <w:rPr>
          <w:sz w:val="28"/>
          <w:szCs w:val="28"/>
          <w:lang w:val="el-GR"/>
        </w:rPr>
        <w:t>Η πρόοψη από την πλευρά που δείχνει το βέλος</w:t>
      </w:r>
    </w:p>
    <w:p w14:paraId="103D66E5" w14:textId="77777777" w:rsidR="009A2ACC" w:rsidRPr="00C27AE8" w:rsidRDefault="009A2ACC" w:rsidP="009A2AC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C27AE8">
        <w:rPr>
          <w:sz w:val="28"/>
          <w:szCs w:val="28"/>
          <w:lang w:val="el-GR"/>
        </w:rPr>
        <w:t>Την αριστερή πλάγια όψη</w:t>
      </w:r>
    </w:p>
    <w:p w14:paraId="1EA106D5" w14:textId="77777777" w:rsidR="009A2ACC" w:rsidRDefault="009A2ACC" w:rsidP="009A2AC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C27AE8">
        <w:rPr>
          <w:sz w:val="28"/>
          <w:szCs w:val="28"/>
          <w:lang w:val="el-GR"/>
        </w:rPr>
        <w:t>Την κάτοψη</w:t>
      </w:r>
    </w:p>
    <w:p w14:paraId="228FD03B" w14:textId="77777777" w:rsidR="009A2ACC" w:rsidRPr="00C27AE8" w:rsidRDefault="009A2ACC" w:rsidP="009A2AC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Να τοποθετηθούν οι διαστάσεις. Η κλίμακα σχεδίασης είναι 1 : 1</w:t>
      </w:r>
    </w:p>
    <w:p w14:paraId="114773B0" w14:textId="64A6D307" w:rsidR="00C84A1E" w:rsidRPr="009A2ACC" w:rsidRDefault="009A2ACC" w:rsidP="009A2ACC">
      <w:pPr>
        <w:jc w:val="center"/>
        <w:rPr>
          <w:lang w:val="el-GR"/>
        </w:rPr>
      </w:pPr>
      <w:r>
        <w:rPr>
          <w:noProof/>
        </w:rPr>
        <w:drawing>
          <wp:inline distT="0" distB="0" distL="0" distR="0" wp14:anchorId="6EFA8DE7" wp14:editId="63294F87">
            <wp:extent cx="2482711" cy="48069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897" t="25983" r="46026" b="11795"/>
                    <a:stretch/>
                  </pic:blipFill>
                  <pic:spPr bwMode="auto">
                    <a:xfrm>
                      <a:off x="0" y="0"/>
                      <a:ext cx="2493492" cy="4827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4A1E" w:rsidRPr="009A2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36A"/>
    <w:multiLevelType w:val="hybridMultilevel"/>
    <w:tmpl w:val="6CDA7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71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ACC"/>
    <w:rsid w:val="009A2ACC"/>
    <w:rsid w:val="00C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04ED8"/>
  <w15:chartTrackingRefBased/>
  <w15:docId w15:val="{A9FA6985-74EC-40B8-BCF1-EAC4FED5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kiriakos kiriakos</dc:creator>
  <cp:keywords/>
  <dc:description/>
  <cp:lastModifiedBy>kiriakos kiriakos</cp:lastModifiedBy>
  <cp:revision>1</cp:revision>
  <dcterms:created xsi:type="dcterms:W3CDTF">2022-05-15T10:16:00Z</dcterms:created>
  <dcterms:modified xsi:type="dcterms:W3CDTF">2022-05-15T10:19:00Z</dcterms:modified>
</cp:coreProperties>
</file>