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19F" w:rsidRPr="001A33BD" w:rsidRDefault="001A33BD">
      <w:pPr>
        <w:rPr>
          <w:b/>
          <w:u w:val="single"/>
        </w:rPr>
      </w:pPr>
      <w:r w:rsidRPr="001A33BD">
        <w:rPr>
          <w:b/>
          <w:u w:val="single"/>
        </w:rPr>
        <w:t>ΥΛΗ ΜΑΘΗΜΑΤΙΚΑ 1</w:t>
      </w:r>
    </w:p>
    <w:p w:rsidR="001A33BD" w:rsidRPr="001A33BD" w:rsidRDefault="001A33BD">
      <w:pPr>
        <w:rPr>
          <w:b/>
          <w:u w:val="single"/>
        </w:rPr>
      </w:pPr>
      <w:r w:rsidRPr="001A33BD">
        <w:rPr>
          <w:b/>
          <w:u w:val="single"/>
        </w:rPr>
        <w:t>1.Άλγεβρα</w:t>
      </w:r>
    </w:p>
    <w:p w:rsidR="001A33BD" w:rsidRDefault="001A33BD">
      <w:r>
        <w:t>1.1-1.6</w:t>
      </w:r>
    </w:p>
    <w:p w:rsidR="001A33BD" w:rsidRDefault="001A33BD">
      <w:r>
        <w:t>1.9</w:t>
      </w:r>
    </w:p>
    <w:p w:rsidR="001A33BD" w:rsidRPr="001A33BD" w:rsidRDefault="001A33BD">
      <w:pPr>
        <w:rPr>
          <w:b/>
          <w:u w:val="single"/>
        </w:rPr>
      </w:pPr>
      <w:r w:rsidRPr="001A33BD">
        <w:rPr>
          <w:b/>
          <w:u w:val="single"/>
        </w:rPr>
        <w:t>4.Γεωμετρία</w:t>
      </w:r>
    </w:p>
    <w:p w:rsidR="001A33BD" w:rsidRDefault="001A33BD">
      <w:r>
        <w:t>4.1-4.15</w:t>
      </w:r>
    </w:p>
    <w:p w:rsidR="001A33BD" w:rsidRPr="001A33BD" w:rsidRDefault="001A33BD">
      <w:pPr>
        <w:rPr>
          <w:b/>
          <w:u w:val="single"/>
        </w:rPr>
      </w:pPr>
      <w:r w:rsidRPr="001A33BD">
        <w:rPr>
          <w:b/>
          <w:u w:val="single"/>
        </w:rPr>
        <w:t>5.Επίπεδη τριγωνομετρία</w:t>
      </w:r>
    </w:p>
    <w:p w:rsidR="001A33BD" w:rsidRDefault="001A33BD">
      <w:r>
        <w:t>5.1-5.2</w:t>
      </w:r>
    </w:p>
    <w:p w:rsidR="001A33BD" w:rsidRDefault="001A33BD">
      <w:r>
        <w:t>5.4-5.5</w:t>
      </w:r>
    </w:p>
    <w:p w:rsidR="001A33BD" w:rsidRDefault="001A33BD">
      <w:r>
        <w:t>5.8</w:t>
      </w:r>
    </w:p>
    <w:p w:rsidR="001A33BD" w:rsidRDefault="001A33BD">
      <w:r>
        <w:t>Οι σπουδαστές καλούνται να έχουν μαζί τους επιστημονικό κομπιουτεράκι για την διευκόλυνση και την ομαλή διεξαγωγή των γραπτών εξετάσεων.</w:t>
      </w:r>
      <w:bookmarkStart w:id="0" w:name="_GoBack"/>
      <w:bookmarkEnd w:id="0"/>
    </w:p>
    <w:p w:rsidR="001A33BD" w:rsidRDefault="001A33BD"/>
    <w:sectPr w:rsidR="001A33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BD"/>
    <w:rsid w:val="001A33BD"/>
    <w:rsid w:val="006D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D239"/>
  <w15:chartTrackingRefBased/>
  <w15:docId w15:val="{0A355B48-8874-4388-856B-68A663CF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1</cp:revision>
  <dcterms:created xsi:type="dcterms:W3CDTF">2026-09-02T18:17:00Z</dcterms:created>
  <dcterms:modified xsi:type="dcterms:W3CDTF">2026-09-02T18:25:00Z</dcterms:modified>
</cp:coreProperties>
</file>