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D676" w14:textId="32C94410" w:rsidR="00A833C6" w:rsidRDefault="00EC424F" w:rsidP="00EC424F">
      <w:pPr>
        <w:jc w:val="center"/>
        <w:rPr>
          <w:b/>
          <w:bCs/>
        </w:rPr>
      </w:pPr>
      <w:r w:rsidRPr="00EC424F">
        <w:rPr>
          <w:b/>
          <w:bCs/>
        </w:rPr>
        <w:t>ΕΞΕΤΑΣΤΕΑ ΥΛΗ ΑΤΜΟΣΤΡΟΒΙΛΩΝ ΙΟΥΝΙΟΣ 2022</w:t>
      </w:r>
    </w:p>
    <w:p w14:paraId="2412ED5B" w14:textId="6996807A" w:rsidR="00361488" w:rsidRDefault="00361488" w:rsidP="00EC424F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ΑΡΧΕΙΟ ΜΟΡΦΗΣ ΠΑΡΟΥΣΙΑΣΗΣ </w:t>
      </w:r>
      <w:r w:rsidR="00BE7006">
        <w:rPr>
          <w:b/>
          <w:bCs/>
          <w:lang w:val="en-US"/>
        </w:rPr>
        <w:t>P</w:t>
      </w:r>
      <w:r w:rsidR="00BE7006" w:rsidRPr="00BE7006">
        <w:rPr>
          <w:b/>
          <w:bCs/>
        </w:rPr>
        <w:t>.</w:t>
      </w:r>
      <w:r w:rsidR="00BE7006">
        <w:rPr>
          <w:b/>
          <w:bCs/>
          <w:lang w:val="en-US"/>
        </w:rPr>
        <w:t>P</w:t>
      </w:r>
      <w:r w:rsidR="00BE7006" w:rsidRPr="00BE7006">
        <w:rPr>
          <w:b/>
          <w:bCs/>
        </w:rPr>
        <w:t>.</w:t>
      </w:r>
      <w:r w:rsidR="00BE7006">
        <w:rPr>
          <w:b/>
          <w:bCs/>
          <w:lang w:val="en-US"/>
        </w:rPr>
        <w:t>T</w:t>
      </w:r>
    </w:p>
    <w:p w14:paraId="472AD0A4" w14:textId="222CADBB" w:rsidR="004D14B4" w:rsidRPr="004D14B4" w:rsidRDefault="004D14B4" w:rsidP="00EC424F">
      <w:pPr>
        <w:jc w:val="center"/>
        <w:rPr>
          <w:b/>
          <w:bCs/>
        </w:rPr>
      </w:pPr>
      <w:r>
        <w:rPr>
          <w:b/>
          <w:bCs/>
        </w:rPr>
        <w:t xml:space="preserve">ΤΙΤΛΟΣ ΑΡΧΕΙΟΥ </w:t>
      </w:r>
      <w:r w:rsidRPr="00EF3104">
        <w:rPr>
          <w:b/>
          <w:bCs/>
        </w:rPr>
        <w:t>:</w:t>
      </w:r>
      <w:r w:rsidR="00EF3104" w:rsidRPr="00EF3104">
        <w:rPr>
          <w:b/>
          <w:bCs/>
        </w:rPr>
        <w:t xml:space="preserve">  </w:t>
      </w:r>
      <w:r>
        <w:rPr>
          <w:b/>
          <w:bCs/>
        </w:rPr>
        <w:t>ΑΤΜΟΣΤΡΟΒΙΛΟΙ Ε΄ ΕΞΑΜΗΝΟΥ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C424F" w14:paraId="61F212DC" w14:textId="77777777" w:rsidTr="00EC424F">
        <w:tc>
          <w:tcPr>
            <w:tcW w:w="2765" w:type="dxa"/>
          </w:tcPr>
          <w:p w14:paraId="006E77A9" w14:textId="2ED8E74E" w:rsidR="00EC424F" w:rsidRDefault="00FA4F63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ΑΡΙΘΜΟΣ ΚΕΦΑΛΑΙΟΥ</w:t>
            </w:r>
          </w:p>
        </w:tc>
        <w:tc>
          <w:tcPr>
            <w:tcW w:w="2765" w:type="dxa"/>
          </w:tcPr>
          <w:p w14:paraId="28F14924" w14:textId="49491A63" w:rsidR="00EC424F" w:rsidRDefault="00FA4F63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ΤΙΤΛΟΣ ΚΕΦΑΛΑΙΟΥ</w:t>
            </w:r>
          </w:p>
        </w:tc>
        <w:tc>
          <w:tcPr>
            <w:tcW w:w="2766" w:type="dxa"/>
          </w:tcPr>
          <w:p w14:paraId="4B8FAD24" w14:textId="674CBD45" w:rsidR="00EC424F" w:rsidRDefault="00FA4F63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ΑΡΙ</w:t>
            </w:r>
            <w:r w:rsidR="005300AF">
              <w:rPr>
                <w:b/>
                <w:bCs/>
              </w:rPr>
              <w:t>ΘΜΟΣ ΔΙΑΦΑΝΕΙΩΝ</w:t>
            </w:r>
          </w:p>
        </w:tc>
      </w:tr>
      <w:tr w:rsidR="00EC424F" w14:paraId="786A710B" w14:textId="77777777" w:rsidTr="00EC424F">
        <w:tc>
          <w:tcPr>
            <w:tcW w:w="2765" w:type="dxa"/>
          </w:tcPr>
          <w:p w14:paraId="1ECA5CBD" w14:textId="709ED587" w:rsidR="00EC424F" w:rsidRDefault="00FA4F63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65" w:type="dxa"/>
          </w:tcPr>
          <w:p w14:paraId="545477D4" w14:textId="5E31DB53" w:rsidR="00EC424F" w:rsidRDefault="005300AF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ΠΤΕΡΥΓΙΑ ΠΡΟΣΔΙΟΡΙΣΜΟΣ </w:t>
            </w:r>
            <w:r w:rsidR="00BF5D97">
              <w:rPr>
                <w:b/>
                <w:bCs/>
              </w:rPr>
              <w:t>ΜΕΓΕΘΟΥΣ ΠΤΕΡΥΓΩΣΕΩΣ</w:t>
            </w:r>
          </w:p>
        </w:tc>
        <w:tc>
          <w:tcPr>
            <w:tcW w:w="2766" w:type="dxa"/>
          </w:tcPr>
          <w:p w14:paraId="4785F08F" w14:textId="4D1010A8" w:rsidR="00EC424F" w:rsidRDefault="00405D65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39 - 73</w:t>
            </w:r>
          </w:p>
        </w:tc>
      </w:tr>
      <w:tr w:rsidR="00EC424F" w14:paraId="3F26A967" w14:textId="77777777" w:rsidTr="00EC424F">
        <w:tc>
          <w:tcPr>
            <w:tcW w:w="2765" w:type="dxa"/>
          </w:tcPr>
          <w:p w14:paraId="267F9DB2" w14:textId="6A20FCC0" w:rsidR="00EC424F" w:rsidRDefault="00405D65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65" w:type="dxa"/>
          </w:tcPr>
          <w:p w14:paraId="08D18252" w14:textId="0287BD93" w:rsidR="00EC424F" w:rsidRDefault="00405D65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ΠΕΡΙΓΡΑΦΗ ΑΤΜΟΣΤΡΟΒΙΛΩΝ</w:t>
            </w:r>
          </w:p>
        </w:tc>
        <w:tc>
          <w:tcPr>
            <w:tcW w:w="2766" w:type="dxa"/>
          </w:tcPr>
          <w:p w14:paraId="6881304B" w14:textId="463A01A6" w:rsidR="00EC424F" w:rsidRDefault="009B59A1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74 - 133</w:t>
            </w:r>
          </w:p>
        </w:tc>
      </w:tr>
      <w:tr w:rsidR="00EC424F" w14:paraId="08A3C0AA" w14:textId="77777777" w:rsidTr="00EC424F">
        <w:tc>
          <w:tcPr>
            <w:tcW w:w="2765" w:type="dxa"/>
          </w:tcPr>
          <w:p w14:paraId="493DAD6F" w14:textId="2E7D2EA4" w:rsidR="00EC424F" w:rsidRDefault="001073F5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65" w:type="dxa"/>
          </w:tcPr>
          <w:p w14:paraId="5E334D12" w14:textId="09E17241" w:rsidR="00EC424F" w:rsidRDefault="00A11CEE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ΑΤΜΟΣΤΡΟΒΙΛΟΙ ΒΟΗΘΗΤΙΚΩΝ ΜΗΧΑΝΗΜΑΤΩΝ</w:t>
            </w:r>
          </w:p>
        </w:tc>
        <w:tc>
          <w:tcPr>
            <w:tcW w:w="2766" w:type="dxa"/>
          </w:tcPr>
          <w:p w14:paraId="71208BE5" w14:textId="2EC1E6A5" w:rsidR="00EC424F" w:rsidRDefault="001073F5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160 - 176</w:t>
            </w:r>
          </w:p>
        </w:tc>
      </w:tr>
      <w:tr w:rsidR="00EC424F" w14:paraId="6165B8DE" w14:textId="77777777" w:rsidTr="00EC424F">
        <w:tc>
          <w:tcPr>
            <w:tcW w:w="2765" w:type="dxa"/>
          </w:tcPr>
          <w:p w14:paraId="0D22DF9A" w14:textId="5FF889F4" w:rsidR="00EC424F" w:rsidRDefault="00AC52BB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65" w:type="dxa"/>
          </w:tcPr>
          <w:p w14:paraId="0DE8C002" w14:textId="63D03AE4" w:rsidR="00EC424F" w:rsidRDefault="00AC52BB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ΙΣΧΥΣ – ΙΠΠΟΔΥΝΑΜΗ ΤΩΝ ΑΤΜΟΣΤΡΟΒΙΛΩΝ</w:t>
            </w:r>
          </w:p>
        </w:tc>
        <w:tc>
          <w:tcPr>
            <w:tcW w:w="2766" w:type="dxa"/>
          </w:tcPr>
          <w:p w14:paraId="351AD4E2" w14:textId="17267372" w:rsidR="00EC424F" w:rsidRDefault="00FF2C26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177 - 195</w:t>
            </w:r>
          </w:p>
        </w:tc>
      </w:tr>
      <w:tr w:rsidR="00EC424F" w14:paraId="11DE3753" w14:textId="77777777" w:rsidTr="00EC424F">
        <w:tc>
          <w:tcPr>
            <w:tcW w:w="2765" w:type="dxa"/>
          </w:tcPr>
          <w:p w14:paraId="16720387" w14:textId="5935398D" w:rsidR="00EC424F" w:rsidRDefault="00DA10DE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65" w:type="dxa"/>
          </w:tcPr>
          <w:p w14:paraId="2EFE1495" w14:textId="4A77C007" w:rsidR="00EC424F" w:rsidRPr="00B24268" w:rsidRDefault="00DA10DE" w:rsidP="00EC424F">
            <w:pPr>
              <w:rPr>
                <w:b/>
                <w:bCs/>
              </w:rPr>
            </w:pPr>
            <w:r w:rsidRPr="00B24268">
              <w:rPr>
                <w:b/>
                <w:bCs/>
              </w:rPr>
              <w:t>ΤΡΙΒΕΙΣ ΑΤΜΟΣΤΡΟΒΙΛΩΝ</w:t>
            </w:r>
          </w:p>
        </w:tc>
        <w:tc>
          <w:tcPr>
            <w:tcW w:w="2766" w:type="dxa"/>
          </w:tcPr>
          <w:p w14:paraId="646856FE" w14:textId="33359246" w:rsidR="00EC424F" w:rsidRDefault="00B24268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231 - 248</w:t>
            </w:r>
          </w:p>
        </w:tc>
      </w:tr>
      <w:tr w:rsidR="00EC424F" w14:paraId="24818148" w14:textId="77777777" w:rsidTr="00EC424F">
        <w:tc>
          <w:tcPr>
            <w:tcW w:w="2765" w:type="dxa"/>
          </w:tcPr>
          <w:p w14:paraId="14FD37F5" w14:textId="46D97EAC" w:rsidR="00EC424F" w:rsidRDefault="00F21D92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65" w:type="dxa"/>
          </w:tcPr>
          <w:p w14:paraId="51586C72" w14:textId="65E0C524" w:rsidR="00EC424F" w:rsidRPr="00F21D92" w:rsidRDefault="00F21D92" w:rsidP="00EC424F">
            <w:pPr>
              <w:rPr>
                <w:b/>
                <w:bCs/>
              </w:rPr>
            </w:pPr>
            <w:r w:rsidRPr="00F21D92">
              <w:rPr>
                <w:b/>
                <w:bCs/>
              </w:rPr>
              <w:t>ΕΞΑΡΤΗΜΑΤΑ ΚΑΙ ΟΡΓΑΝΑ ΕΛΕΓΧΟΥ ΚΑΙ ΑΣΦΑΛΕΙΑΣ ΤΗΣ ΛΕΙΤΟΥΡΓΙΑΣ ΤΩΝ ΑΤΜΟΣΤΡΟΒΙΛΩΝ</w:t>
            </w:r>
          </w:p>
        </w:tc>
        <w:tc>
          <w:tcPr>
            <w:tcW w:w="2766" w:type="dxa"/>
          </w:tcPr>
          <w:p w14:paraId="48454554" w14:textId="2E489F93" w:rsidR="00EC424F" w:rsidRDefault="00B37AE3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249 - 269</w:t>
            </w:r>
          </w:p>
        </w:tc>
      </w:tr>
      <w:tr w:rsidR="00EC424F" w14:paraId="6359AFB2" w14:textId="77777777" w:rsidTr="00EC424F">
        <w:tc>
          <w:tcPr>
            <w:tcW w:w="2765" w:type="dxa"/>
          </w:tcPr>
          <w:p w14:paraId="174971DD" w14:textId="31E4C835" w:rsidR="00EC424F" w:rsidRDefault="006F365B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65" w:type="dxa"/>
          </w:tcPr>
          <w:p w14:paraId="77A1E26E" w14:textId="2291157C" w:rsidR="00EC424F" w:rsidRPr="006F365B" w:rsidRDefault="006F365B" w:rsidP="00EC424F">
            <w:pPr>
              <w:rPr>
                <w:b/>
                <w:bCs/>
              </w:rPr>
            </w:pPr>
            <w:r w:rsidRPr="006F365B">
              <w:rPr>
                <w:b/>
                <w:bCs/>
              </w:rPr>
              <w:t>ΑΥΤΟΜΑΤΟΙ ΡΥΘΜΙΣΤΕΣ ΣΤΡΟΦΩΝ ΚΑΙ ΑΥΤΟΜΑΤΟΙ ΔΙΑΚΟΠΤΕΣ</w:t>
            </w:r>
          </w:p>
        </w:tc>
        <w:tc>
          <w:tcPr>
            <w:tcW w:w="2766" w:type="dxa"/>
          </w:tcPr>
          <w:p w14:paraId="18788A2D" w14:textId="22833D10" w:rsidR="00EC424F" w:rsidRDefault="00A87060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275 - 292</w:t>
            </w:r>
          </w:p>
        </w:tc>
      </w:tr>
      <w:tr w:rsidR="002F609B" w14:paraId="6A85FD8D" w14:textId="77777777" w:rsidTr="00EC424F">
        <w:tc>
          <w:tcPr>
            <w:tcW w:w="2765" w:type="dxa"/>
          </w:tcPr>
          <w:p w14:paraId="288E408F" w14:textId="3C79F0CD" w:rsidR="002F609B" w:rsidRDefault="00CB2786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765" w:type="dxa"/>
          </w:tcPr>
          <w:p w14:paraId="744F76B4" w14:textId="055C87A6" w:rsidR="002F609B" w:rsidRPr="003141B7" w:rsidRDefault="003141B7" w:rsidP="00EC424F">
            <w:pPr>
              <w:rPr>
                <w:b/>
                <w:bCs/>
              </w:rPr>
            </w:pPr>
            <w:r w:rsidRPr="003141B7">
              <w:rPr>
                <w:b/>
                <w:bCs/>
              </w:rPr>
              <w:t>ΧΕΙΡΙΣΜΟΙ-ΕΠΙΘΕΩΡΗΣΕΙΣ ΚΑΙ ΕΛΕΓΧΟΙ-ΑΝΩΜΑΛΙΕΣ-ΒΛΑΒΕΣ-ΤΕΧΝΙΚΕΣ ΕΡΓΑΣΙΕΣ-ΗΜΕΡΟΛΟΓΙΟ ΚΑΙ ΜΗΤΡΩΟ</w:t>
            </w:r>
          </w:p>
        </w:tc>
        <w:tc>
          <w:tcPr>
            <w:tcW w:w="2766" w:type="dxa"/>
          </w:tcPr>
          <w:p w14:paraId="2789BF8B" w14:textId="5FAAF646" w:rsidR="002F609B" w:rsidRDefault="002B39DD" w:rsidP="00EC424F">
            <w:pPr>
              <w:rPr>
                <w:b/>
                <w:bCs/>
              </w:rPr>
            </w:pPr>
            <w:r>
              <w:rPr>
                <w:b/>
                <w:bCs/>
              </w:rPr>
              <w:t>345 - 350</w:t>
            </w:r>
          </w:p>
        </w:tc>
      </w:tr>
      <w:tr w:rsidR="002F609B" w14:paraId="7F1ECFC2" w14:textId="77777777" w:rsidTr="00EC424F">
        <w:tc>
          <w:tcPr>
            <w:tcW w:w="2765" w:type="dxa"/>
          </w:tcPr>
          <w:p w14:paraId="18A3F67F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5" w:type="dxa"/>
          </w:tcPr>
          <w:p w14:paraId="65342A52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1D4870DF" w14:textId="77777777" w:rsidR="002F609B" w:rsidRDefault="002F609B" w:rsidP="00EC424F">
            <w:pPr>
              <w:rPr>
                <w:b/>
                <w:bCs/>
              </w:rPr>
            </w:pPr>
          </w:p>
        </w:tc>
      </w:tr>
      <w:tr w:rsidR="002F609B" w14:paraId="51206F42" w14:textId="77777777" w:rsidTr="00EC424F">
        <w:tc>
          <w:tcPr>
            <w:tcW w:w="2765" w:type="dxa"/>
          </w:tcPr>
          <w:p w14:paraId="72A3E4E9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5" w:type="dxa"/>
          </w:tcPr>
          <w:p w14:paraId="1491AC58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338D5C73" w14:textId="77777777" w:rsidR="002F609B" w:rsidRDefault="002F609B" w:rsidP="00EC424F">
            <w:pPr>
              <w:rPr>
                <w:b/>
                <w:bCs/>
              </w:rPr>
            </w:pPr>
          </w:p>
        </w:tc>
      </w:tr>
      <w:tr w:rsidR="002F609B" w14:paraId="509CF314" w14:textId="77777777" w:rsidTr="00EC424F">
        <w:tc>
          <w:tcPr>
            <w:tcW w:w="2765" w:type="dxa"/>
          </w:tcPr>
          <w:p w14:paraId="6AD69549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5" w:type="dxa"/>
          </w:tcPr>
          <w:p w14:paraId="4529F433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758A2AE8" w14:textId="77777777" w:rsidR="002F609B" w:rsidRDefault="002F609B" w:rsidP="00EC424F">
            <w:pPr>
              <w:rPr>
                <w:b/>
                <w:bCs/>
              </w:rPr>
            </w:pPr>
          </w:p>
        </w:tc>
      </w:tr>
      <w:tr w:rsidR="002F609B" w14:paraId="14F606A6" w14:textId="77777777" w:rsidTr="00EC424F">
        <w:tc>
          <w:tcPr>
            <w:tcW w:w="2765" w:type="dxa"/>
          </w:tcPr>
          <w:p w14:paraId="16E8995D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5" w:type="dxa"/>
          </w:tcPr>
          <w:p w14:paraId="74505508" w14:textId="77777777" w:rsidR="002F609B" w:rsidRDefault="002F609B" w:rsidP="00EC424F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48DB025A" w14:textId="77777777" w:rsidR="002F609B" w:rsidRDefault="002F609B" w:rsidP="00EC424F">
            <w:pPr>
              <w:rPr>
                <w:b/>
                <w:bCs/>
              </w:rPr>
            </w:pPr>
          </w:p>
        </w:tc>
      </w:tr>
      <w:tr w:rsidR="0077008F" w14:paraId="5AC979CE" w14:textId="77777777" w:rsidTr="00EC424F">
        <w:tc>
          <w:tcPr>
            <w:tcW w:w="2765" w:type="dxa"/>
          </w:tcPr>
          <w:p w14:paraId="03328176" w14:textId="77777777" w:rsidR="0077008F" w:rsidRDefault="0077008F" w:rsidP="00EC424F">
            <w:pPr>
              <w:rPr>
                <w:b/>
                <w:bCs/>
              </w:rPr>
            </w:pPr>
          </w:p>
        </w:tc>
        <w:tc>
          <w:tcPr>
            <w:tcW w:w="2765" w:type="dxa"/>
          </w:tcPr>
          <w:p w14:paraId="439D3EF9" w14:textId="77777777" w:rsidR="0077008F" w:rsidRDefault="0077008F" w:rsidP="00EC424F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02859C4A" w14:textId="77777777" w:rsidR="0077008F" w:rsidRDefault="0077008F" w:rsidP="00EC424F">
            <w:pPr>
              <w:rPr>
                <w:b/>
                <w:bCs/>
              </w:rPr>
            </w:pPr>
          </w:p>
        </w:tc>
      </w:tr>
    </w:tbl>
    <w:p w14:paraId="6704B6AC" w14:textId="77777777" w:rsidR="00EC424F" w:rsidRPr="00EC424F" w:rsidRDefault="00EC424F" w:rsidP="00EC424F">
      <w:pPr>
        <w:rPr>
          <w:b/>
          <w:bCs/>
        </w:rPr>
      </w:pPr>
    </w:p>
    <w:sectPr w:rsidR="00EC424F" w:rsidRPr="00EC4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9C"/>
    <w:rsid w:val="001073F5"/>
    <w:rsid w:val="00251124"/>
    <w:rsid w:val="002B39DD"/>
    <w:rsid w:val="002F609B"/>
    <w:rsid w:val="003141B7"/>
    <w:rsid w:val="00361488"/>
    <w:rsid w:val="00405D65"/>
    <w:rsid w:val="004D14B4"/>
    <w:rsid w:val="005300AF"/>
    <w:rsid w:val="0056429C"/>
    <w:rsid w:val="006F365B"/>
    <w:rsid w:val="0077008F"/>
    <w:rsid w:val="00905649"/>
    <w:rsid w:val="00922A7A"/>
    <w:rsid w:val="009B59A1"/>
    <w:rsid w:val="00A11CEE"/>
    <w:rsid w:val="00A87060"/>
    <w:rsid w:val="00AC52BB"/>
    <w:rsid w:val="00B24268"/>
    <w:rsid w:val="00B37AE3"/>
    <w:rsid w:val="00BE7006"/>
    <w:rsid w:val="00BF5D97"/>
    <w:rsid w:val="00CB2786"/>
    <w:rsid w:val="00DA10DE"/>
    <w:rsid w:val="00EC424F"/>
    <w:rsid w:val="00EF3104"/>
    <w:rsid w:val="00F21D92"/>
    <w:rsid w:val="00FA4F63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E770"/>
  <w15:chartTrackingRefBased/>
  <w15:docId w15:val="{07486868-6B73-4E97-9E63-58BE0DBF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Χιλιτιδης</dc:creator>
  <cp:keywords/>
  <dc:description/>
  <cp:lastModifiedBy>Γιωργος Χιλιτιδης</cp:lastModifiedBy>
  <cp:revision>27</cp:revision>
  <dcterms:created xsi:type="dcterms:W3CDTF">2022-05-16T15:48:00Z</dcterms:created>
  <dcterms:modified xsi:type="dcterms:W3CDTF">2022-05-16T16:14:00Z</dcterms:modified>
</cp:coreProperties>
</file>