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15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842"/>
        <w:gridCol w:w="2668"/>
        <w:gridCol w:w="1405"/>
        <w:gridCol w:w="1124"/>
        <w:gridCol w:w="982"/>
        <w:gridCol w:w="1124"/>
        <w:gridCol w:w="1063"/>
        <w:gridCol w:w="1183"/>
        <w:gridCol w:w="1124"/>
        <w:gridCol w:w="1259"/>
        <w:gridCol w:w="1248"/>
        <w:gridCol w:w="1248"/>
      </w:tblGrid>
      <w:tr w:rsidR="00B53628" w:rsidRPr="00BB5D5B" w:rsidTr="00E6062F">
        <w:trPr>
          <w:trHeight w:val="20"/>
        </w:trPr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842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668" w:type="dxa"/>
            <w:vAlign w:val="center"/>
          </w:tcPr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B53628" w:rsidRPr="00BB5D5B" w:rsidRDefault="00B53628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05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82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24" w:type="dxa"/>
            <w:vAlign w:val="center"/>
          </w:tcPr>
          <w:p w:rsidR="00B53628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1063" w:type="dxa"/>
            <w:vAlign w:val="center"/>
          </w:tcPr>
          <w:p w:rsidR="00B53628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183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24" w:type="dxa"/>
            <w:vAlign w:val="center"/>
          </w:tcPr>
          <w:p w:rsidR="00B53628" w:rsidRPr="00982BBD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59" w:type="dxa"/>
            <w:vAlign w:val="center"/>
          </w:tcPr>
          <w:p w:rsidR="00B53628" w:rsidRPr="005B3104" w:rsidRDefault="005B3104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248" w:type="dxa"/>
            <w:vAlign w:val="center"/>
          </w:tcPr>
          <w:p w:rsidR="00B53628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48" w:type="dxa"/>
            <w:tcBorders>
              <w:left w:val="nil"/>
            </w:tcBorders>
            <w:vAlign w:val="center"/>
          </w:tcPr>
          <w:p w:rsidR="00B53628" w:rsidRPr="00EB0314" w:rsidRDefault="00B53628" w:rsidP="009E7363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BD7311" w:rsidRPr="00BB5D5B" w:rsidTr="002E1661">
        <w:trPr>
          <w:trHeight w:hRule="exact" w:val="301"/>
        </w:trPr>
        <w:tc>
          <w:tcPr>
            <w:tcW w:w="529" w:type="dxa"/>
          </w:tcPr>
          <w:p w:rsidR="00BD7311" w:rsidRPr="00124D9B" w:rsidRDefault="00BD7311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D9B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5022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D25ADA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4" w:type="dxa"/>
            <w:vAlign w:val="center"/>
          </w:tcPr>
          <w:p w:rsidR="00BD7311" w:rsidRPr="0051609A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24" w:type="dxa"/>
            <w:vAlign w:val="center"/>
          </w:tcPr>
          <w:p w:rsidR="00BD7311" w:rsidRPr="00E7547F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9.5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Default="00BD7311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  <w:p w:rsidR="00BD7311" w:rsidRPr="0048311D" w:rsidRDefault="00BD7311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5080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D25ADA" w:rsidRDefault="00D25ADA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25ADA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24" w:type="dxa"/>
            <w:vAlign w:val="center"/>
          </w:tcPr>
          <w:p w:rsidR="00BD7311" w:rsidRPr="0051609A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24" w:type="dxa"/>
            <w:vAlign w:val="center"/>
          </w:tcPr>
          <w:p w:rsidR="00BD7311" w:rsidRPr="00E7547F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BD7311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A70008">
        <w:trPr>
          <w:trHeight w:hRule="exact" w:val="588"/>
        </w:trPr>
        <w:tc>
          <w:tcPr>
            <w:tcW w:w="529" w:type="dxa"/>
          </w:tcPr>
          <w:p w:rsidR="00A70008" w:rsidRPr="0048311D" w:rsidRDefault="00A70008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4829Δ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D25ADA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25AD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2.5</w:t>
            </w:r>
          </w:p>
        </w:tc>
        <w:tc>
          <w:tcPr>
            <w:tcW w:w="1124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063" w:type="dxa"/>
            <w:vAlign w:val="center"/>
          </w:tcPr>
          <w:p w:rsidR="00A70008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A70008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A70008" w:rsidRPr="00C1477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9" w:type="dxa"/>
            <w:vAlign w:val="center"/>
          </w:tcPr>
          <w:p w:rsidR="00A70008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A70008" w:rsidRPr="00423999" w:rsidRDefault="00423999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424"/>
        </w:trPr>
        <w:tc>
          <w:tcPr>
            <w:tcW w:w="529" w:type="dxa"/>
          </w:tcPr>
          <w:p w:rsidR="00BD7311" w:rsidRPr="0048311D" w:rsidRDefault="00BD7311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8311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5083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widowControl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3.9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5.3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A70008">
        <w:trPr>
          <w:trHeight w:hRule="exact" w:val="430"/>
        </w:trPr>
        <w:tc>
          <w:tcPr>
            <w:tcW w:w="529" w:type="dxa"/>
          </w:tcPr>
          <w:p w:rsidR="00BD7311" w:rsidRPr="00BB5D5B" w:rsidRDefault="00BD7311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5127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3.0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A70008">
        <w:trPr>
          <w:trHeight w:hRule="exact" w:val="423"/>
        </w:trPr>
        <w:tc>
          <w:tcPr>
            <w:tcW w:w="529" w:type="dxa"/>
          </w:tcPr>
          <w:p w:rsidR="00BD7311" w:rsidRPr="00BB5D5B" w:rsidRDefault="00BD7311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5051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Pr="00A25D05" w:rsidRDefault="00BD7311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5034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6.2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A25D05">
        <w:trPr>
          <w:trHeight w:hRule="exact" w:val="576"/>
        </w:trPr>
        <w:tc>
          <w:tcPr>
            <w:tcW w:w="529" w:type="dxa"/>
          </w:tcPr>
          <w:p w:rsidR="00BD7311" w:rsidRPr="00A25D05" w:rsidRDefault="00BD7311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5037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63" w:type="dxa"/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7.2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Pr="00A25D05" w:rsidRDefault="00BD7311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4940Δ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BD7311" w:rsidRPr="00B33AC8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BD7311" w:rsidRPr="00C1477E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9" w:type="dxa"/>
            <w:vAlign w:val="center"/>
          </w:tcPr>
          <w:p w:rsidR="00BD7311" w:rsidRPr="001F4AEE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A25D05">
        <w:trPr>
          <w:trHeight w:hRule="exact" w:val="431"/>
        </w:trPr>
        <w:tc>
          <w:tcPr>
            <w:tcW w:w="529" w:type="dxa"/>
          </w:tcPr>
          <w:p w:rsidR="00A70008" w:rsidRPr="00A25D05" w:rsidRDefault="00A70008" w:rsidP="00A25D05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 w:rsidR="00A25D05"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4870Δ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A70008" w:rsidRPr="00423999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063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83" w:type="dxa"/>
            <w:vAlign w:val="center"/>
          </w:tcPr>
          <w:p w:rsidR="00A70008" w:rsidRPr="00F3754B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9" w:type="dxa"/>
            <w:vAlign w:val="center"/>
          </w:tcPr>
          <w:p w:rsidR="00A70008" w:rsidRPr="00423999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42399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48" w:type="dxa"/>
            <w:vAlign w:val="center"/>
          </w:tcPr>
          <w:p w:rsidR="00A70008" w:rsidRPr="00BD7311" w:rsidRDefault="00423999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7311"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5117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6.1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A70008">
        <w:trPr>
          <w:trHeight w:hRule="exact" w:val="430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5078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2.0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425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5104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9.8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7.4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9.5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5114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D25ADA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D25ADA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6.1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406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5147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5.0</w:t>
            </w:r>
          </w:p>
        </w:tc>
        <w:tc>
          <w:tcPr>
            <w:tcW w:w="1259" w:type="dxa"/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2E1661">
        <w:trPr>
          <w:trHeight w:hRule="exact" w:val="286"/>
        </w:trPr>
        <w:tc>
          <w:tcPr>
            <w:tcW w:w="529" w:type="dxa"/>
          </w:tcPr>
          <w:p w:rsidR="00BD7311" w:rsidRPr="00A25D05" w:rsidRDefault="00BD7311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42" w:type="dxa"/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5082</w:t>
            </w:r>
          </w:p>
        </w:tc>
        <w:tc>
          <w:tcPr>
            <w:tcW w:w="2668" w:type="dxa"/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82" w:type="dxa"/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BD7311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83" w:type="dxa"/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6.2</w:t>
            </w:r>
          </w:p>
        </w:tc>
        <w:tc>
          <w:tcPr>
            <w:tcW w:w="1259" w:type="dxa"/>
            <w:vAlign w:val="center"/>
          </w:tcPr>
          <w:p w:rsidR="00BD7311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2E1661">
        <w:trPr>
          <w:trHeight w:hRule="exact" w:val="286"/>
        </w:trPr>
        <w:tc>
          <w:tcPr>
            <w:tcW w:w="529" w:type="dxa"/>
          </w:tcPr>
          <w:p w:rsidR="00A70008" w:rsidRPr="00A25D05" w:rsidRDefault="00A70008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 w:rsidR="00A25D05"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4813Δ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B33AC8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A70008" w:rsidRPr="00B33AC8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24" w:type="dxa"/>
            <w:vAlign w:val="center"/>
          </w:tcPr>
          <w:p w:rsidR="00A70008" w:rsidRPr="00C1477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063" w:type="dxa"/>
            <w:vAlign w:val="center"/>
          </w:tcPr>
          <w:p w:rsidR="00A70008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A70008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24" w:type="dxa"/>
            <w:vAlign w:val="center"/>
          </w:tcPr>
          <w:p w:rsidR="00A70008" w:rsidRPr="00C1477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9" w:type="dxa"/>
            <w:vAlign w:val="center"/>
          </w:tcPr>
          <w:p w:rsidR="00A70008" w:rsidRPr="001F4AE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48" w:type="dxa"/>
            <w:vAlign w:val="center"/>
          </w:tcPr>
          <w:p w:rsidR="00A70008" w:rsidRPr="00B33AC8" w:rsidRDefault="00423999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2E1661">
        <w:trPr>
          <w:trHeight w:hRule="exact" w:val="286"/>
        </w:trPr>
        <w:tc>
          <w:tcPr>
            <w:tcW w:w="529" w:type="dxa"/>
          </w:tcPr>
          <w:p w:rsidR="00A70008" w:rsidRPr="00A25D05" w:rsidRDefault="00A70008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 w:rsidR="00A25D05"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5046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24" w:type="dxa"/>
            <w:vAlign w:val="center"/>
          </w:tcPr>
          <w:p w:rsidR="00A70008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24" w:type="dxa"/>
            <w:vAlign w:val="center"/>
          </w:tcPr>
          <w:p w:rsidR="00A70008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A70008" w:rsidRPr="00B33AC8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A70008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24" w:type="dxa"/>
            <w:vAlign w:val="center"/>
          </w:tcPr>
          <w:p w:rsidR="00A70008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59" w:type="dxa"/>
            <w:vAlign w:val="center"/>
          </w:tcPr>
          <w:p w:rsidR="00A70008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A70008" w:rsidRPr="00BD7311" w:rsidRDefault="00BD7311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7.0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A70008">
        <w:trPr>
          <w:trHeight w:hRule="exact" w:val="563"/>
        </w:trPr>
        <w:tc>
          <w:tcPr>
            <w:tcW w:w="529" w:type="dxa"/>
          </w:tcPr>
          <w:p w:rsidR="00A70008" w:rsidRPr="00A25D05" w:rsidRDefault="00A25D05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4864Δ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B33AC8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24" w:type="dxa"/>
            <w:vAlign w:val="center"/>
          </w:tcPr>
          <w:p w:rsidR="00A70008" w:rsidRPr="00B33AC8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24" w:type="dxa"/>
            <w:vAlign w:val="center"/>
          </w:tcPr>
          <w:p w:rsidR="00A70008" w:rsidRPr="00C1477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063" w:type="dxa"/>
            <w:vAlign w:val="center"/>
          </w:tcPr>
          <w:p w:rsidR="00A70008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83" w:type="dxa"/>
            <w:vAlign w:val="center"/>
          </w:tcPr>
          <w:p w:rsidR="00A70008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A70008" w:rsidRPr="00C1477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59" w:type="dxa"/>
            <w:vAlign w:val="center"/>
          </w:tcPr>
          <w:p w:rsidR="00A70008" w:rsidRPr="001F4AEE" w:rsidRDefault="00423999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48" w:type="dxa"/>
            <w:vAlign w:val="center"/>
          </w:tcPr>
          <w:p w:rsidR="00A70008" w:rsidRPr="00B33AC8" w:rsidRDefault="00423999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Δ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A70008" w:rsidRPr="00BB5D5B" w:rsidTr="002E1661">
        <w:trPr>
          <w:trHeight w:hRule="exact" w:val="557"/>
        </w:trPr>
        <w:tc>
          <w:tcPr>
            <w:tcW w:w="529" w:type="dxa"/>
          </w:tcPr>
          <w:p w:rsidR="00A70008" w:rsidRPr="00A25D05" w:rsidRDefault="00A70008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="00A25D05"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42" w:type="dxa"/>
            <w:vAlign w:val="center"/>
          </w:tcPr>
          <w:p w:rsidR="00A70008" w:rsidRPr="00A70008" w:rsidRDefault="00A70008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5042</w:t>
            </w:r>
          </w:p>
        </w:tc>
        <w:tc>
          <w:tcPr>
            <w:tcW w:w="2668" w:type="dxa"/>
            <w:vAlign w:val="center"/>
          </w:tcPr>
          <w:p w:rsidR="00A70008" w:rsidRPr="00A70008" w:rsidRDefault="00A70008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A70008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24" w:type="dxa"/>
            <w:vAlign w:val="center"/>
          </w:tcPr>
          <w:p w:rsidR="00A70008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982" w:type="dxa"/>
            <w:vAlign w:val="center"/>
          </w:tcPr>
          <w:p w:rsidR="00A70008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8.6</w:t>
            </w:r>
          </w:p>
        </w:tc>
        <w:tc>
          <w:tcPr>
            <w:tcW w:w="1124" w:type="dxa"/>
            <w:vAlign w:val="center"/>
          </w:tcPr>
          <w:p w:rsidR="00A70008" w:rsidRPr="00C1477E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63" w:type="dxa"/>
            <w:vAlign w:val="center"/>
          </w:tcPr>
          <w:p w:rsidR="00A70008" w:rsidRPr="00B33AC8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83" w:type="dxa"/>
            <w:vAlign w:val="center"/>
          </w:tcPr>
          <w:p w:rsidR="00A70008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24" w:type="dxa"/>
            <w:vAlign w:val="center"/>
          </w:tcPr>
          <w:p w:rsidR="00A70008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59" w:type="dxa"/>
            <w:vAlign w:val="center"/>
          </w:tcPr>
          <w:p w:rsidR="00A70008" w:rsidRPr="001F4AEE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48" w:type="dxa"/>
            <w:vAlign w:val="center"/>
          </w:tcPr>
          <w:p w:rsidR="00A70008" w:rsidRPr="00BD7311" w:rsidRDefault="00BD7311" w:rsidP="002E1661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48" w:type="dxa"/>
            <w:tcBorders>
              <w:left w:val="nil"/>
            </w:tcBorders>
            <w:vAlign w:val="bottom"/>
          </w:tcPr>
          <w:p w:rsidR="00A70008" w:rsidRPr="00BB5D5B" w:rsidRDefault="00A70008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9E7508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3pt;margin-top:-9pt;width:4in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A70008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5B3104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5B3104">
                    <w:rPr>
                      <w:rFonts w:ascii="Calibri" w:hAnsi="Calibri"/>
                      <w:b/>
                      <w:sz w:val="20"/>
                      <w:szCs w:val="20"/>
                    </w:rPr>
                    <w:t>Α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9E7508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5pt;margin-top:-3.8pt;width:243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5B3104" w:rsidRDefault="00B53628" w:rsidP="008B1260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FC340D">
        <w:rPr>
          <w:rFonts w:ascii="Calibri" w:hAnsi="Calibri"/>
          <w:b/>
          <w:spacing w:val="-8"/>
        </w:rPr>
        <w:t>ΦΕΒΡΟΥΑΡΙΟΥ 202</w:t>
      </w:r>
      <w:r w:rsidR="00A70008">
        <w:rPr>
          <w:rFonts w:ascii="Calibri" w:hAnsi="Calibri"/>
          <w:b/>
          <w:spacing w:val="-8"/>
        </w:rPr>
        <w:t>4</w:t>
      </w:r>
    </w:p>
    <w:tbl>
      <w:tblPr>
        <w:tblpPr w:leftFromText="180" w:rightFromText="180" w:vertAnchor="page" w:horzAnchor="margin" w:tblpX="-72" w:tblpY="179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800"/>
        <w:gridCol w:w="2693"/>
        <w:gridCol w:w="1418"/>
        <w:gridCol w:w="1134"/>
        <w:gridCol w:w="992"/>
        <w:gridCol w:w="1134"/>
        <w:gridCol w:w="992"/>
        <w:gridCol w:w="1276"/>
        <w:gridCol w:w="1134"/>
        <w:gridCol w:w="1276"/>
        <w:gridCol w:w="1134"/>
        <w:gridCol w:w="1276"/>
      </w:tblGrid>
      <w:tr w:rsidR="005B3104" w:rsidRPr="00BB5D5B" w:rsidTr="00BD7311">
        <w:trPr>
          <w:trHeight w:hRule="exact" w:val="830"/>
        </w:trPr>
        <w:tc>
          <w:tcPr>
            <w:tcW w:w="58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lastRenderedPageBreak/>
              <w:t>α/α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5B3104" w:rsidRPr="00BB5D5B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ΜΑΘΗΜΑΤΙΚΑ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ΓΙΑ ΠΛΟΙΑΡΧΟΥΣ Ι</w:t>
            </w: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ΦΥΣΙΚΗ 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ΓΙΑ ΠΛΟΙΑΡΧΟΥΣ 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Ν.ΑΓΓΛΙΚΑ 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Ν.ΔΙΚΑΙΟ 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</w:t>
            </w:r>
          </w:p>
          <w:p w:rsidR="005B3104" w:rsidRPr="009842F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ΦΑΝΟΙ &amp;     Σ Χ/ΤΑ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</w:t>
            </w: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br/>
              <w:t>Ν.ΓΕΩΓΡΑΦΙΑ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ΕΛΛ/ΚΗ ΝΑΥΤΙΛΙΑΚΗ ΙΣΤΟΡΙΑ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B3104" w:rsidRPr="005B3104" w:rsidRDefault="005B3104" w:rsidP="005B3104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5B3104">
              <w:rPr>
                <w:rFonts w:ascii="Calibri" w:hAnsi="Calibri"/>
                <w:b/>
                <w:spacing w:val="-8"/>
                <w:sz w:val="16"/>
                <w:szCs w:val="16"/>
              </w:rPr>
              <w:t>ΕΙΣΑΓΩΓΗ ΣΤΗΝ ΔΙΑΧ/ΣΗ ΠΟΡΩΝ ΓΕΦΥΡΑΣ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3104" w:rsidRPr="00982BBD" w:rsidRDefault="005B3104" w:rsidP="006244D4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ΠΛΗΦ/ΚΗ Ι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center"/>
          </w:tcPr>
          <w:p w:rsidR="005B3104" w:rsidRPr="00EB0314" w:rsidRDefault="005B3104" w:rsidP="005B3104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BD7311" w:rsidRPr="00BB5D5B" w:rsidTr="00BD7311">
        <w:trPr>
          <w:trHeight w:hRule="exact" w:val="4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44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29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40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4998Δ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C1477E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BD7311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41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30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D25ADA" w:rsidRDefault="00D25ADA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D25ADA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4A2C4C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52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7.5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4.8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Pr="00BB5D5B" w:rsidRDefault="00BD7311" w:rsidP="00B14DED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4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5073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8B1260" w:rsidRDefault="008B1260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1260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6.8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Default="008B5E17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Default="00BD7311" w:rsidP="00B14DED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BD7311" w:rsidRPr="00BB5D5B" w:rsidTr="00BD7311">
        <w:trPr>
          <w:trHeight w:hRule="exact" w:val="4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11" w:rsidRPr="00A25D05" w:rsidRDefault="00BD7311" w:rsidP="00B53628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008">
              <w:rPr>
                <w:rFonts w:asciiTheme="minorHAnsi" w:hAnsiTheme="minorHAnsi" w:cstheme="minorHAnsi"/>
                <w:bCs/>
                <w:sz w:val="20"/>
                <w:szCs w:val="20"/>
              </w:rPr>
              <w:t>5107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A70008" w:rsidRDefault="00BD7311" w:rsidP="00F81707">
            <w:pPr>
              <w:pStyle w:val="a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D25AD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33AC8" w:rsidRDefault="0051609A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55C4F" w:rsidRDefault="00B55C4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55C4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Default="00E7547F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56063C" w:rsidRDefault="008B1260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F3754B" w:rsidRDefault="00F3754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3754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EB068B" w:rsidRDefault="00EB068B" w:rsidP="002E166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  <w:lang w:val="en-US"/>
              </w:rPr>
              <w:t>8.8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8B5E17" w:rsidRDefault="008B5E17" w:rsidP="002E166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8B5E1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311" w:rsidRPr="00BD7311" w:rsidRDefault="00BD7311" w:rsidP="00443D25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D7311">
              <w:rPr>
                <w:rFonts w:ascii="Calibri" w:hAnsi="Calibri" w:cs="Calibri"/>
                <w:b/>
                <w:color w:val="9C0006"/>
                <w:sz w:val="22"/>
                <w:szCs w:val="22"/>
              </w:rPr>
              <w:t>4.6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311" w:rsidRDefault="00BD7311" w:rsidP="00B14DED">
            <w:pPr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F4333C" w:rsidRPr="00EB068B" w:rsidRDefault="00F4333C" w:rsidP="00F4333C">
      <w:pPr>
        <w:rPr>
          <w:rFonts w:ascii="Calibri" w:hAnsi="Calibri"/>
          <w:b/>
          <w:sz w:val="20"/>
          <w:szCs w:val="20"/>
          <w:lang w:val="en-US"/>
        </w:rPr>
      </w:pPr>
    </w:p>
    <w:p w:rsidR="00674855" w:rsidRPr="00BB5D5B" w:rsidRDefault="007F69C7" w:rsidP="006244D4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                                                    </w:t>
      </w:r>
    </w:p>
    <w:p w:rsidR="0043017B" w:rsidRPr="0068159C" w:rsidRDefault="007F69C7" w:rsidP="006244D4">
      <w:pPr>
        <w:ind w:left="-142"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B7298D">
        <w:rPr>
          <w:b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ΘΕΩΡΗΘΗΚΕ</w:t>
      </w:r>
    </w:p>
    <w:p w:rsidR="004B52FE" w:rsidRDefault="004B52FE" w:rsidP="004B52FE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5F5D86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B7298D">
        <w:rPr>
          <w:b/>
          <w:spacing w:val="-8"/>
          <w:sz w:val="22"/>
          <w:szCs w:val="22"/>
        </w:rPr>
        <w:t xml:space="preserve">14 </w:t>
      </w:r>
      <w:r>
        <w:rPr>
          <w:b/>
          <w:spacing w:val="-8"/>
          <w:sz w:val="22"/>
          <w:szCs w:val="22"/>
        </w:rPr>
        <w:t>/</w:t>
      </w:r>
      <w:r w:rsidR="00B7298D">
        <w:rPr>
          <w:b/>
          <w:spacing w:val="-8"/>
          <w:sz w:val="22"/>
          <w:szCs w:val="22"/>
        </w:rPr>
        <w:t xml:space="preserve"> 02</w:t>
      </w:r>
      <w:r>
        <w:rPr>
          <w:b/>
          <w:spacing w:val="-8"/>
          <w:sz w:val="22"/>
          <w:szCs w:val="22"/>
        </w:rPr>
        <w:t>/</w:t>
      </w:r>
      <w:r w:rsidR="00B7298D">
        <w:rPr>
          <w:b/>
          <w:spacing w:val="-8"/>
          <w:sz w:val="22"/>
          <w:szCs w:val="22"/>
        </w:rPr>
        <w:t xml:space="preserve"> 2024</w:t>
      </w:r>
      <w:r>
        <w:rPr>
          <w:b/>
          <w:spacing w:val="-8"/>
          <w:sz w:val="22"/>
          <w:szCs w:val="22"/>
        </w:rPr>
        <w:t xml:space="preserve">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B7298D">
        <w:rPr>
          <w:b/>
          <w:spacing w:val="-8"/>
          <w:sz w:val="22"/>
          <w:szCs w:val="22"/>
        </w:rPr>
        <w:t xml:space="preserve">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634598" w:rsidRPr="0068159C" w:rsidRDefault="00634598" w:rsidP="0043017B">
      <w:pPr>
        <w:rPr>
          <w:b/>
          <w:sz w:val="20"/>
          <w:szCs w:val="20"/>
        </w:rPr>
      </w:pPr>
    </w:p>
    <w:p w:rsidR="00B7298D" w:rsidRPr="00C6375E" w:rsidRDefault="00B7298D" w:rsidP="00B7298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Τ.Σ.Υ.                                                                                                                                                                                         Τ.Σ.Υ.</w:t>
      </w:r>
    </w:p>
    <w:p w:rsidR="0043017B" w:rsidRPr="00C6375E" w:rsidRDefault="0043017B" w:rsidP="0043017B">
      <w:pPr>
        <w:rPr>
          <w:b/>
          <w:sz w:val="20"/>
          <w:szCs w:val="20"/>
        </w:rPr>
      </w:pPr>
    </w:p>
    <w:p w:rsidR="0054143F" w:rsidRPr="004B52FE" w:rsidRDefault="0054143F" w:rsidP="00674855">
      <w:pPr>
        <w:rPr>
          <w:b/>
          <w:spacing w:val="-8"/>
          <w:sz w:val="22"/>
          <w:szCs w:val="22"/>
        </w:rPr>
      </w:pPr>
    </w:p>
    <w:p w:rsidR="0054143F" w:rsidRPr="004B52FE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Pr="0054143F" w:rsidRDefault="0054143F" w:rsidP="0054143F">
      <w:pPr>
        <w:rPr>
          <w:b/>
          <w:spacing w:val="-8"/>
          <w:sz w:val="22"/>
          <w:szCs w:val="22"/>
        </w:rPr>
      </w:pP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  </w:t>
      </w:r>
    </w:p>
    <w:sectPr w:rsidR="0054143F" w:rsidSect="00634598">
      <w:pgSz w:w="16838" w:h="11906" w:orient="landscape"/>
      <w:pgMar w:top="1438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07C31"/>
    <w:rsid w:val="0001117A"/>
    <w:rsid w:val="00020173"/>
    <w:rsid w:val="00027C8D"/>
    <w:rsid w:val="00042BC9"/>
    <w:rsid w:val="00064107"/>
    <w:rsid w:val="0007076A"/>
    <w:rsid w:val="00073A5C"/>
    <w:rsid w:val="00085A80"/>
    <w:rsid w:val="00093129"/>
    <w:rsid w:val="000B4F89"/>
    <w:rsid w:val="000F7D85"/>
    <w:rsid w:val="00110F97"/>
    <w:rsid w:val="00112955"/>
    <w:rsid w:val="00120876"/>
    <w:rsid w:val="00122739"/>
    <w:rsid w:val="00124D9B"/>
    <w:rsid w:val="00130473"/>
    <w:rsid w:val="0014396F"/>
    <w:rsid w:val="00146D48"/>
    <w:rsid w:val="00155802"/>
    <w:rsid w:val="00162400"/>
    <w:rsid w:val="00191D43"/>
    <w:rsid w:val="001A40E5"/>
    <w:rsid w:val="001C330C"/>
    <w:rsid w:val="001D6326"/>
    <w:rsid w:val="001D6F9E"/>
    <w:rsid w:val="001F0E2D"/>
    <w:rsid w:val="001F3772"/>
    <w:rsid w:val="001F4AEE"/>
    <w:rsid w:val="0020243E"/>
    <w:rsid w:val="0020278F"/>
    <w:rsid w:val="002171F0"/>
    <w:rsid w:val="002230B2"/>
    <w:rsid w:val="00244A69"/>
    <w:rsid w:val="00245388"/>
    <w:rsid w:val="00246BA7"/>
    <w:rsid w:val="0025202C"/>
    <w:rsid w:val="0025255D"/>
    <w:rsid w:val="00252B93"/>
    <w:rsid w:val="002712B9"/>
    <w:rsid w:val="002A2DC9"/>
    <w:rsid w:val="002A4BED"/>
    <w:rsid w:val="002B4796"/>
    <w:rsid w:val="002C73C0"/>
    <w:rsid w:val="002D244B"/>
    <w:rsid w:val="002D61AF"/>
    <w:rsid w:val="002E1661"/>
    <w:rsid w:val="002E1664"/>
    <w:rsid w:val="002E32A3"/>
    <w:rsid w:val="002E4C07"/>
    <w:rsid w:val="002F6636"/>
    <w:rsid w:val="00314614"/>
    <w:rsid w:val="003368EF"/>
    <w:rsid w:val="00347B76"/>
    <w:rsid w:val="00350C74"/>
    <w:rsid w:val="00355385"/>
    <w:rsid w:val="00374564"/>
    <w:rsid w:val="003838DE"/>
    <w:rsid w:val="00394ABD"/>
    <w:rsid w:val="003B0B69"/>
    <w:rsid w:val="003D0009"/>
    <w:rsid w:val="003D2660"/>
    <w:rsid w:val="003D4DE3"/>
    <w:rsid w:val="003D7FAD"/>
    <w:rsid w:val="003E2620"/>
    <w:rsid w:val="003F4624"/>
    <w:rsid w:val="00417461"/>
    <w:rsid w:val="00423999"/>
    <w:rsid w:val="0043017B"/>
    <w:rsid w:val="004459F1"/>
    <w:rsid w:val="0045007C"/>
    <w:rsid w:val="0045431C"/>
    <w:rsid w:val="00457D40"/>
    <w:rsid w:val="0046392A"/>
    <w:rsid w:val="00470951"/>
    <w:rsid w:val="004743B7"/>
    <w:rsid w:val="00482887"/>
    <w:rsid w:val="0048311D"/>
    <w:rsid w:val="00493473"/>
    <w:rsid w:val="0049470D"/>
    <w:rsid w:val="004964C0"/>
    <w:rsid w:val="004A07E1"/>
    <w:rsid w:val="004A2C4C"/>
    <w:rsid w:val="004A4523"/>
    <w:rsid w:val="004B51E0"/>
    <w:rsid w:val="004B52FE"/>
    <w:rsid w:val="004B722D"/>
    <w:rsid w:val="004C0427"/>
    <w:rsid w:val="004C4469"/>
    <w:rsid w:val="004C6768"/>
    <w:rsid w:val="004E4066"/>
    <w:rsid w:val="004F1848"/>
    <w:rsid w:val="0051609A"/>
    <w:rsid w:val="005219B5"/>
    <w:rsid w:val="0052635D"/>
    <w:rsid w:val="0054143F"/>
    <w:rsid w:val="00552CDB"/>
    <w:rsid w:val="0056063C"/>
    <w:rsid w:val="00562F51"/>
    <w:rsid w:val="00563475"/>
    <w:rsid w:val="00567ABB"/>
    <w:rsid w:val="00580C35"/>
    <w:rsid w:val="00581834"/>
    <w:rsid w:val="005902CB"/>
    <w:rsid w:val="00590AC4"/>
    <w:rsid w:val="00596521"/>
    <w:rsid w:val="005A69D4"/>
    <w:rsid w:val="005B1C60"/>
    <w:rsid w:val="005B3104"/>
    <w:rsid w:val="005B4810"/>
    <w:rsid w:val="005C09F5"/>
    <w:rsid w:val="005D3908"/>
    <w:rsid w:val="005D3B42"/>
    <w:rsid w:val="005D5470"/>
    <w:rsid w:val="005F1D38"/>
    <w:rsid w:val="005F5D86"/>
    <w:rsid w:val="006244D4"/>
    <w:rsid w:val="0062588A"/>
    <w:rsid w:val="00634598"/>
    <w:rsid w:val="006347D8"/>
    <w:rsid w:val="00634FE5"/>
    <w:rsid w:val="00642218"/>
    <w:rsid w:val="006532E2"/>
    <w:rsid w:val="00655FAE"/>
    <w:rsid w:val="00656442"/>
    <w:rsid w:val="00674855"/>
    <w:rsid w:val="0068159C"/>
    <w:rsid w:val="006931D2"/>
    <w:rsid w:val="006B1892"/>
    <w:rsid w:val="006D5522"/>
    <w:rsid w:val="006E28E1"/>
    <w:rsid w:val="00703611"/>
    <w:rsid w:val="00710941"/>
    <w:rsid w:val="007265B9"/>
    <w:rsid w:val="00741826"/>
    <w:rsid w:val="00756020"/>
    <w:rsid w:val="007627F1"/>
    <w:rsid w:val="007636EA"/>
    <w:rsid w:val="00763A96"/>
    <w:rsid w:val="007745B5"/>
    <w:rsid w:val="00785396"/>
    <w:rsid w:val="00791BC2"/>
    <w:rsid w:val="007974AB"/>
    <w:rsid w:val="007C0EEB"/>
    <w:rsid w:val="007C31B5"/>
    <w:rsid w:val="007C66FE"/>
    <w:rsid w:val="007D21F1"/>
    <w:rsid w:val="007F69C7"/>
    <w:rsid w:val="00864DC1"/>
    <w:rsid w:val="008659EC"/>
    <w:rsid w:val="008669CF"/>
    <w:rsid w:val="00872FF3"/>
    <w:rsid w:val="00886861"/>
    <w:rsid w:val="008B1260"/>
    <w:rsid w:val="008B3DBE"/>
    <w:rsid w:val="008B5E17"/>
    <w:rsid w:val="008D7758"/>
    <w:rsid w:val="008E0B9F"/>
    <w:rsid w:val="009209DE"/>
    <w:rsid w:val="009216E7"/>
    <w:rsid w:val="00925A48"/>
    <w:rsid w:val="00930226"/>
    <w:rsid w:val="00930CCE"/>
    <w:rsid w:val="00951D9F"/>
    <w:rsid w:val="00972691"/>
    <w:rsid w:val="00975279"/>
    <w:rsid w:val="00982BBD"/>
    <w:rsid w:val="0098591B"/>
    <w:rsid w:val="00986545"/>
    <w:rsid w:val="009950A5"/>
    <w:rsid w:val="009A3F19"/>
    <w:rsid w:val="009A5963"/>
    <w:rsid w:val="009B78C6"/>
    <w:rsid w:val="009D6675"/>
    <w:rsid w:val="009E1162"/>
    <w:rsid w:val="009E7363"/>
    <w:rsid w:val="009E7508"/>
    <w:rsid w:val="00A00008"/>
    <w:rsid w:val="00A1178E"/>
    <w:rsid w:val="00A1559A"/>
    <w:rsid w:val="00A17795"/>
    <w:rsid w:val="00A24BEC"/>
    <w:rsid w:val="00A25D05"/>
    <w:rsid w:val="00A25EEB"/>
    <w:rsid w:val="00A373A2"/>
    <w:rsid w:val="00A51EE8"/>
    <w:rsid w:val="00A549E2"/>
    <w:rsid w:val="00A57F16"/>
    <w:rsid w:val="00A62421"/>
    <w:rsid w:val="00A6329C"/>
    <w:rsid w:val="00A70008"/>
    <w:rsid w:val="00A81A3D"/>
    <w:rsid w:val="00A97379"/>
    <w:rsid w:val="00AA1ED1"/>
    <w:rsid w:val="00AA30D1"/>
    <w:rsid w:val="00AB2B3E"/>
    <w:rsid w:val="00AB597F"/>
    <w:rsid w:val="00AB6A38"/>
    <w:rsid w:val="00AD06A2"/>
    <w:rsid w:val="00AD39C4"/>
    <w:rsid w:val="00AD4A3D"/>
    <w:rsid w:val="00AD507A"/>
    <w:rsid w:val="00AD6136"/>
    <w:rsid w:val="00AF0439"/>
    <w:rsid w:val="00AF4730"/>
    <w:rsid w:val="00AF4805"/>
    <w:rsid w:val="00B016E4"/>
    <w:rsid w:val="00B06CA7"/>
    <w:rsid w:val="00B118C1"/>
    <w:rsid w:val="00B14DED"/>
    <w:rsid w:val="00B33AC8"/>
    <w:rsid w:val="00B368C7"/>
    <w:rsid w:val="00B51D55"/>
    <w:rsid w:val="00B53628"/>
    <w:rsid w:val="00B55ABD"/>
    <w:rsid w:val="00B55C4F"/>
    <w:rsid w:val="00B60BD0"/>
    <w:rsid w:val="00B6403D"/>
    <w:rsid w:val="00B647CB"/>
    <w:rsid w:val="00B7298D"/>
    <w:rsid w:val="00B7360B"/>
    <w:rsid w:val="00B7773F"/>
    <w:rsid w:val="00B9519A"/>
    <w:rsid w:val="00B9770C"/>
    <w:rsid w:val="00BA6778"/>
    <w:rsid w:val="00BB5D5B"/>
    <w:rsid w:val="00BD4C17"/>
    <w:rsid w:val="00BD7311"/>
    <w:rsid w:val="00BF2206"/>
    <w:rsid w:val="00C106D9"/>
    <w:rsid w:val="00C13B95"/>
    <w:rsid w:val="00C1477E"/>
    <w:rsid w:val="00C24AD3"/>
    <w:rsid w:val="00C555FA"/>
    <w:rsid w:val="00C666A5"/>
    <w:rsid w:val="00C66899"/>
    <w:rsid w:val="00C74546"/>
    <w:rsid w:val="00C827BA"/>
    <w:rsid w:val="00C91298"/>
    <w:rsid w:val="00CA2D01"/>
    <w:rsid w:val="00CB30F1"/>
    <w:rsid w:val="00CD79E3"/>
    <w:rsid w:val="00CF1F62"/>
    <w:rsid w:val="00D0707F"/>
    <w:rsid w:val="00D25ADA"/>
    <w:rsid w:val="00D26090"/>
    <w:rsid w:val="00D424C3"/>
    <w:rsid w:val="00D8005B"/>
    <w:rsid w:val="00D80C69"/>
    <w:rsid w:val="00DA1670"/>
    <w:rsid w:val="00DA3DEE"/>
    <w:rsid w:val="00DA727A"/>
    <w:rsid w:val="00DB0A23"/>
    <w:rsid w:val="00DB5397"/>
    <w:rsid w:val="00E0309E"/>
    <w:rsid w:val="00E06AE7"/>
    <w:rsid w:val="00E13097"/>
    <w:rsid w:val="00E15717"/>
    <w:rsid w:val="00E32F38"/>
    <w:rsid w:val="00E46543"/>
    <w:rsid w:val="00E57531"/>
    <w:rsid w:val="00E6062F"/>
    <w:rsid w:val="00E6093A"/>
    <w:rsid w:val="00E7547F"/>
    <w:rsid w:val="00EA59D3"/>
    <w:rsid w:val="00EB0314"/>
    <w:rsid w:val="00EB068B"/>
    <w:rsid w:val="00EC43EE"/>
    <w:rsid w:val="00ED0CE4"/>
    <w:rsid w:val="00ED435A"/>
    <w:rsid w:val="00EE71CE"/>
    <w:rsid w:val="00EF46C5"/>
    <w:rsid w:val="00F12839"/>
    <w:rsid w:val="00F3754B"/>
    <w:rsid w:val="00F42A8E"/>
    <w:rsid w:val="00F4333C"/>
    <w:rsid w:val="00F44C39"/>
    <w:rsid w:val="00F505C8"/>
    <w:rsid w:val="00F55330"/>
    <w:rsid w:val="00F5578F"/>
    <w:rsid w:val="00F55AA6"/>
    <w:rsid w:val="00F579E3"/>
    <w:rsid w:val="00F6495E"/>
    <w:rsid w:val="00F6595A"/>
    <w:rsid w:val="00F82992"/>
    <w:rsid w:val="00F92C36"/>
    <w:rsid w:val="00FA040F"/>
    <w:rsid w:val="00FA55FF"/>
    <w:rsid w:val="00FA69C6"/>
    <w:rsid w:val="00FB6904"/>
    <w:rsid w:val="00FC206B"/>
    <w:rsid w:val="00FC2C74"/>
    <w:rsid w:val="00FC340D"/>
    <w:rsid w:val="00FD313E"/>
    <w:rsid w:val="00FE316C"/>
    <w:rsid w:val="00FF0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FC340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16</cp:revision>
  <cp:lastPrinted>2021-02-16T10:19:00Z</cp:lastPrinted>
  <dcterms:created xsi:type="dcterms:W3CDTF">2023-12-28T08:34:00Z</dcterms:created>
  <dcterms:modified xsi:type="dcterms:W3CDTF">2024-02-14T12:34:00Z</dcterms:modified>
</cp:coreProperties>
</file>