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2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869"/>
        <w:gridCol w:w="2749"/>
        <w:gridCol w:w="1447"/>
        <w:gridCol w:w="1156"/>
        <w:gridCol w:w="1014"/>
        <w:gridCol w:w="1156"/>
        <w:gridCol w:w="1095"/>
        <w:gridCol w:w="1218"/>
        <w:gridCol w:w="1156"/>
        <w:gridCol w:w="1296"/>
        <w:gridCol w:w="1285"/>
        <w:gridCol w:w="1139"/>
      </w:tblGrid>
      <w:tr w:rsidR="009D4B52" w:rsidRPr="00BB5D5B" w:rsidTr="0093270E">
        <w:trPr>
          <w:trHeight w:val="16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869" w:type="dxa"/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2749" w:type="dxa"/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447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ΜΑΘΗΜΑΤΙΚΑ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ΓΙΑ ΠΛΟΙΑΡΧΟΥΣ Ι</w:t>
            </w: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156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ΦΥΣΙΚΗ 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ΓΙΑ ΠΛΟΙΑΡΧΟΥΣ Ι</w:t>
            </w:r>
          </w:p>
        </w:tc>
        <w:tc>
          <w:tcPr>
            <w:tcW w:w="1014" w:type="dxa"/>
            <w:vAlign w:val="center"/>
          </w:tcPr>
          <w:p w:rsidR="00B53628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Ν.ΑΓΓΛΙΚΑ Ι</w:t>
            </w:r>
          </w:p>
        </w:tc>
        <w:tc>
          <w:tcPr>
            <w:tcW w:w="1156" w:type="dxa"/>
            <w:vAlign w:val="center"/>
          </w:tcPr>
          <w:p w:rsidR="00B53628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Ν.ΔΙΚΑΙΟ Ι</w:t>
            </w:r>
          </w:p>
        </w:tc>
        <w:tc>
          <w:tcPr>
            <w:tcW w:w="1095" w:type="dxa"/>
            <w:vAlign w:val="center"/>
          </w:tcPr>
          <w:p w:rsidR="00B53628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Ν.ΤΕΧΝΗ Ι</w:t>
            </w:r>
          </w:p>
          <w:p w:rsidR="005B3104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ΦΑΝΟΙ &amp;     Σ Χ/ΤΑ</w:t>
            </w:r>
          </w:p>
        </w:tc>
        <w:tc>
          <w:tcPr>
            <w:tcW w:w="1218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</w:t>
            </w: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br/>
              <w:t>Ν.ΓΕΩΓΡΑΦΙΑ</w:t>
            </w:r>
          </w:p>
        </w:tc>
        <w:tc>
          <w:tcPr>
            <w:tcW w:w="1156" w:type="dxa"/>
            <w:vAlign w:val="center"/>
          </w:tcPr>
          <w:p w:rsidR="00B53628" w:rsidRPr="00982BB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ΕΛΛ/ΚΗ ΝΑΥΤΙΛΙΑΚΗ ΙΣΤΟΡΙΑ</w:t>
            </w:r>
          </w:p>
        </w:tc>
        <w:tc>
          <w:tcPr>
            <w:tcW w:w="1296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ΕΙΣΑΓΩΓΗ ΣΤΗΝ ΔΙΑΧ/ΣΗ ΠΟΡΩΝ ΓΕΦΥΡΑΣ</w:t>
            </w:r>
          </w:p>
        </w:tc>
        <w:tc>
          <w:tcPr>
            <w:tcW w:w="1285" w:type="dxa"/>
            <w:vAlign w:val="center"/>
          </w:tcPr>
          <w:p w:rsidR="00B53628" w:rsidRPr="00982BBD" w:rsidRDefault="005B3104" w:rsidP="006244D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ΠΛΗΦ/ΚΗ Ι</w:t>
            </w:r>
          </w:p>
        </w:tc>
        <w:tc>
          <w:tcPr>
            <w:tcW w:w="1139" w:type="dxa"/>
            <w:tcBorders>
              <w:left w:val="nil"/>
            </w:tcBorders>
            <w:vAlign w:val="center"/>
          </w:tcPr>
          <w:p w:rsidR="00B53628" w:rsidRPr="00EB0314" w:rsidRDefault="00B53628" w:rsidP="009E7363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93270E" w:rsidRPr="00BB5D5B" w:rsidTr="0093270E">
        <w:trPr>
          <w:trHeight w:hRule="exact" w:val="467"/>
        </w:trPr>
        <w:tc>
          <w:tcPr>
            <w:tcW w:w="546" w:type="dxa"/>
          </w:tcPr>
          <w:p w:rsidR="0093270E" w:rsidRPr="00124D9B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24D9B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464E">
              <w:rPr>
                <w:rFonts w:asciiTheme="minorHAnsi" w:hAnsiTheme="minorHAnsi" w:cstheme="minorHAnsi"/>
                <w:bCs/>
                <w:sz w:val="20"/>
                <w:szCs w:val="20"/>
              </w:rPr>
              <w:t>5028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56" w:type="dxa"/>
            <w:vAlign w:val="center"/>
          </w:tcPr>
          <w:p w:rsidR="0093270E" w:rsidRPr="00161649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2.6</w:t>
            </w:r>
          </w:p>
        </w:tc>
        <w:tc>
          <w:tcPr>
            <w:tcW w:w="1156" w:type="dxa"/>
            <w:vAlign w:val="center"/>
          </w:tcPr>
          <w:p w:rsidR="0093270E" w:rsidRPr="009F69D8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5.8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6.6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512"/>
        </w:trPr>
        <w:tc>
          <w:tcPr>
            <w:tcW w:w="546" w:type="dxa"/>
          </w:tcPr>
          <w:p w:rsidR="0093270E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  <w:p w:rsidR="0093270E" w:rsidRPr="0048311D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464E">
              <w:rPr>
                <w:rFonts w:asciiTheme="minorHAnsi" w:hAnsiTheme="minorHAnsi" w:cstheme="minorHAnsi"/>
                <w:bCs/>
                <w:sz w:val="20"/>
                <w:szCs w:val="20"/>
              </w:rPr>
              <w:t>5029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56" w:type="dxa"/>
            <w:vAlign w:val="center"/>
          </w:tcPr>
          <w:p w:rsidR="0093270E" w:rsidRPr="00161649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3.3</w:t>
            </w:r>
          </w:p>
        </w:tc>
        <w:tc>
          <w:tcPr>
            <w:tcW w:w="1156" w:type="dxa"/>
            <w:vAlign w:val="center"/>
          </w:tcPr>
          <w:p w:rsidR="0093270E" w:rsidRPr="009F69D8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6.2</w:t>
            </w:r>
          </w:p>
        </w:tc>
        <w:tc>
          <w:tcPr>
            <w:tcW w:w="1296" w:type="dxa"/>
            <w:vAlign w:val="center"/>
          </w:tcPr>
          <w:p w:rsidR="0093270E" w:rsidRPr="00377E61" w:rsidRDefault="00377E61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77E6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  <w:p w:rsidR="0093270E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68"/>
        </w:trPr>
        <w:tc>
          <w:tcPr>
            <w:tcW w:w="546" w:type="dxa"/>
          </w:tcPr>
          <w:p w:rsidR="0093270E" w:rsidRPr="0048311D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464E">
              <w:rPr>
                <w:rFonts w:asciiTheme="minorHAnsi" w:hAnsiTheme="minorHAnsi" w:cstheme="minorHAnsi"/>
                <w:bCs/>
                <w:sz w:val="20"/>
                <w:szCs w:val="20"/>
              </w:rPr>
              <w:t>5030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6" w:type="dxa"/>
            <w:vAlign w:val="center"/>
          </w:tcPr>
          <w:p w:rsidR="0093270E" w:rsidRPr="00161649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56" w:type="dxa"/>
            <w:vAlign w:val="center"/>
          </w:tcPr>
          <w:p w:rsidR="0093270E" w:rsidRPr="009F69D8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5.0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9.3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50"/>
        </w:trPr>
        <w:tc>
          <w:tcPr>
            <w:tcW w:w="546" w:type="dxa"/>
          </w:tcPr>
          <w:p w:rsidR="0093270E" w:rsidRPr="0048311D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464E">
              <w:rPr>
                <w:rFonts w:asciiTheme="minorHAnsi" w:hAnsiTheme="minorHAnsi" w:cstheme="minorHAnsi"/>
                <w:bCs/>
                <w:sz w:val="20"/>
                <w:szCs w:val="20"/>
              </w:rPr>
              <w:t>5087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6063C" w:rsidRDefault="005368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6.4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9.0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55"/>
        </w:trPr>
        <w:tc>
          <w:tcPr>
            <w:tcW w:w="546" w:type="dxa"/>
          </w:tcPr>
          <w:p w:rsidR="0093270E" w:rsidRPr="00BB5D5B" w:rsidRDefault="0093270E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464E">
              <w:rPr>
                <w:rFonts w:asciiTheme="minorHAnsi" w:hAnsiTheme="minorHAnsi" w:cstheme="minorHAnsi"/>
                <w:bCs/>
                <w:sz w:val="20"/>
                <w:szCs w:val="20"/>
              </w:rPr>
              <w:t>5134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95" w:type="dxa"/>
            <w:vAlign w:val="center"/>
          </w:tcPr>
          <w:p w:rsidR="0093270E" w:rsidRPr="0056063C" w:rsidRDefault="005368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6.2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9.5</w:t>
            </w:r>
          </w:p>
        </w:tc>
        <w:tc>
          <w:tcPr>
            <w:tcW w:w="1296" w:type="dxa"/>
            <w:vAlign w:val="center"/>
          </w:tcPr>
          <w:p w:rsidR="0093270E" w:rsidRPr="00377E61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77E6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49"/>
        </w:trPr>
        <w:tc>
          <w:tcPr>
            <w:tcW w:w="546" w:type="dxa"/>
          </w:tcPr>
          <w:p w:rsidR="0093270E" w:rsidRPr="00BB5D5B" w:rsidRDefault="0093270E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464E">
              <w:rPr>
                <w:rFonts w:asciiTheme="minorHAnsi" w:hAnsiTheme="minorHAnsi" w:cstheme="minorHAnsi"/>
                <w:bCs/>
                <w:sz w:val="20"/>
                <w:szCs w:val="20"/>
              </w:rPr>
              <w:t>5018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6063C" w:rsidRDefault="005368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9.0</w:t>
            </w:r>
          </w:p>
        </w:tc>
        <w:tc>
          <w:tcPr>
            <w:tcW w:w="1296" w:type="dxa"/>
            <w:vAlign w:val="center"/>
          </w:tcPr>
          <w:p w:rsidR="0093270E" w:rsidRPr="00377E61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77E6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9C0006"/>
                <w:sz w:val="22"/>
                <w:szCs w:val="22"/>
              </w:rPr>
              <w:t>3.5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56"/>
        </w:trPr>
        <w:tc>
          <w:tcPr>
            <w:tcW w:w="546" w:type="dxa"/>
          </w:tcPr>
          <w:p w:rsidR="0093270E" w:rsidRPr="00093129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464E">
              <w:rPr>
                <w:rFonts w:asciiTheme="minorHAnsi" w:hAnsiTheme="minorHAnsi" w:cstheme="minorHAnsi"/>
                <w:bCs/>
                <w:sz w:val="20"/>
                <w:szCs w:val="20"/>
              </w:rPr>
              <w:t>5128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95" w:type="dxa"/>
            <w:vAlign w:val="center"/>
          </w:tcPr>
          <w:p w:rsidR="0093270E" w:rsidRPr="0056063C" w:rsidRDefault="005368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6.8</w:t>
            </w:r>
          </w:p>
        </w:tc>
        <w:tc>
          <w:tcPr>
            <w:tcW w:w="1296" w:type="dxa"/>
            <w:vAlign w:val="center"/>
          </w:tcPr>
          <w:p w:rsidR="0093270E" w:rsidRPr="00377E61" w:rsidRDefault="00377E61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77E6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45"/>
        </w:trPr>
        <w:tc>
          <w:tcPr>
            <w:tcW w:w="546" w:type="dxa"/>
          </w:tcPr>
          <w:p w:rsidR="0093270E" w:rsidRPr="00093129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464E">
              <w:rPr>
                <w:rFonts w:asciiTheme="minorHAnsi" w:hAnsiTheme="minorHAnsi" w:cstheme="minorHAnsi"/>
                <w:bCs/>
                <w:sz w:val="20"/>
                <w:szCs w:val="20"/>
              </w:rPr>
              <w:t>5124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8.0</w:t>
            </w:r>
          </w:p>
        </w:tc>
        <w:tc>
          <w:tcPr>
            <w:tcW w:w="1296" w:type="dxa"/>
            <w:vAlign w:val="center"/>
          </w:tcPr>
          <w:p w:rsidR="0093270E" w:rsidRPr="00377E61" w:rsidRDefault="00377E61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77E6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35"/>
        </w:trPr>
        <w:tc>
          <w:tcPr>
            <w:tcW w:w="546" w:type="dxa"/>
          </w:tcPr>
          <w:p w:rsidR="0093270E" w:rsidRPr="00093129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9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64E">
              <w:rPr>
                <w:rFonts w:asciiTheme="minorHAnsi" w:hAnsiTheme="minorHAnsi" w:cstheme="minorHAnsi"/>
                <w:sz w:val="20"/>
                <w:szCs w:val="20"/>
              </w:rPr>
              <w:t>5067</w:t>
            </w:r>
          </w:p>
        </w:tc>
        <w:tc>
          <w:tcPr>
            <w:tcW w:w="2749" w:type="dxa"/>
            <w:vAlign w:val="center"/>
          </w:tcPr>
          <w:p w:rsidR="0093270E" w:rsidRPr="009D4B52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1.8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7.0</w:t>
            </w:r>
          </w:p>
        </w:tc>
        <w:tc>
          <w:tcPr>
            <w:tcW w:w="1296" w:type="dxa"/>
            <w:vAlign w:val="center"/>
          </w:tcPr>
          <w:p w:rsidR="0093270E" w:rsidRPr="00377E61" w:rsidRDefault="00377E61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77E6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6.9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41"/>
        </w:trPr>
        <w:tc>
          <w:tcPr>
            <w:tcW w:w="546" w:type="dxa"/>
          </w:tcPr>
          <w:p w:rsidR="0093270E" w:rsidRPr="00093129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5020</w:t>
            </w:r>
          </w:p>
        </w:tc>
        <w:tc>
          <w:tcPr>
            <w:tcW w:w="2749" w:type="dxa"/>
            <w:vAlign w:val="center"/>
          </w:tcPr>
          <w:p w:rsidR="0093270E" w:rsidRPr="009D4B52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6063C" w:rsidRDefault="005368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8.0</w:t>
            </w:r>
          </w:p>
        </w:tc>
        <w:tc>
          <w:tcPr>
            <w:tcW w:w="1296" w:type="dxa"/>
            <w:vAlign w:val="center"/>
          </w:tcPr>
          <w:p w:rsidR="0093270E" w:rsidRPr="00377E61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77E6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5.9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46"/>
        </w:trPr>
        <w:tc>
          <w:tcPr>
            <w:tcW w:w="546" w:type="dxa"/>
          </w:tcPr>
          <w:p w:rsidR="0093270E" w:rsidRPr="00BB5D5B" w:rsidRDefault="0093270E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5123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5.4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95" w:type="dxa"/>
            <w:vAlign w:val="center"/>
          </w:tcPr>
          <w:p w:rsidR="0093270E" w:rsidRPr="00B33AC8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7.0</w:t>
            </w:r>
          </w:p>
        </w:tc>
        <w:tc>
          <w:tcPr>
            <w:tcW w:w="1296" w:type="dxa"/>
            <w:vAlign w:val="center"/>
          </w:tcPr>
          <w:p w:rsidR="0093270E" w:rsidRPr="00377E61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377E6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51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5023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8.6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95" w:type="dxa"/>
            <w:vAlign w:val="center"/>
          </w:tcPr>
          <w:p w:rsidR="0093270E" w:rsidRPr="0056063C" w:rsidRDefault="005368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9.8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55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5009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6063C" w:rsidRDefault="005368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6.3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37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5085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1.2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5.0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7.4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55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5035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E22D2A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22D2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4.4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7.2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35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5133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B33AC8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2.0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5.0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04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5066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B33AC8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1.9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7.0</w:t>
            </w:r>
          </w:p>
        </w:tc>
        <w:tc>
          <w:tcPr>
            <w:tcW w:w="1296" w:type="dxa"/>
            <w:vAlign w:val="center"/>
          </w:tcPr>
          <w:p w:rsidR="0093270E" w:rsidRPr="00377E61" w:rsidRDefault="00377E61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377E6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494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5081</w:t>
            </w:r>
          </w:p>
        </w:tc>
        <w:tc>
          <w:tcPr>
            <w:tcW w:w="2749" w:type="dxa"/>
            <w:vAlign w:val="center"/>
          </w:tcPr>
          <w:p w:rsidR="0093270E" w:rsidRPr="009D4B52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B33AC8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7.4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6063C" w:rsidRDefault="005368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8.5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9.3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401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19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5055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B33AC8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95" w:type="dxa"/>
            <w:vAlign w:val="center"/>
          </w:tcPr>
          <w:p w:rsidR="0093270E" w:rsidRPr="00B33AC8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7.8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35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5102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B33AC8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9.0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93270E" w:rsidRPr="00BB5D5B" w:rsidTr="0093270E">
        <w:trPr>
          <w:trHeight w:hRule="exact" w:val="381"/>
        </w:trPr>
        <w:tc>
          <w:tcPr>
            <w:tcW w:w="546" w:type="dxa"/>
          </w:tcPr>
          <w:p w:rsidR="0093270E" w:rsidRPr="00BB5D5B" w:rsidRDefault="0093270E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69" w:type="dxa"/>
            <w:vAlign w:val="center"/>
          </w:tcPr>
          <w:p w:rsidR="0093270E" w:rsidRPr="00AD464E" w:rsidRDefault="0093270E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5112</w:t>
            </w:r>
          </w:p>
        </w:tc>
        <w:tc>
          <w:tcPr>
            <w:tcW w:w="2749" w:type="dxa"/>
            <w:vAlign w:val="center"/>
          </w:tcPr>
          <w:p w:rsidR="0093270E" w:rsidRPr="00AD464E" w:rsidRDefault="0093270E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93270E" w:rsidRPr="00B33AC8" w:rsidRDefault="00E22D2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56" w:type="dxa"/>
            <w:vAlign w:val="center"/>
          </w:tcPr>
          <w:p w:rsidR="0093270E" w:rsidRPr="00B33AC8" w:rsidRDefault="0016164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14" w:type="dxa"/>
            <w:vAlign w:val="center"/>
          </w:tcPr>
          <w:p w:rsidR="0093270E" w:rsidRPr="001403A0" w:rsidRDefault="001403A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403A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56" w:type="dxa"/>
            <w:vAlign w:val="center"/>
          </w:tcPr>
          <w:p w:rsidR="0093270E" w:rsidRPr="00C1477E" w:rsidRDefault="009F69D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95" w:type="dxa"/>
            <w:vAlign w:val="center"/>
          </w:tcPr>
          <w:p w:rsidR="0093270E" w:rsidRPr="0053687F" w:rsidRDefault="0053687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18" w:type="dxa"/>
            <w:vAlign w:val="center"/>
          </w:tcPr>
          <w:p w:rsidR="0093270E" w:rsidRPr="00B22E75" w:rsidRDefault="00B22E75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56" w:type="dxa"/>
            <w:vAlign w:val="center"/>
          </w:tcPr>
          <w:p w:rsidR="0093270E" w:rsidRPr="00501F87" w:rsidRDefault="00501F8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5.5</w:t>
            </w:r>
          </w:p>
        </w:tc>
        <w:tc>
          <w:tcPr>
            <w:tcW w:w="1296" w:type="dxa"/>
            <w:vAlign w:val="center"/>
          </w:tcPr>
          <w:p w:rsidR="0093270E" w:rsidRPr="001F4AEE" w:rsidRDefault="00377E6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85" w:type="dxa"/>
            <w:vAlign w:val="center"/>
          </w:tcPr>
          <w:p w:rsidR="0093270E" w:rsidRPr="0093270E" w:rsidRDefault="0093270E" w:rsidP="00E46E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6.9</w:t>
            </w:r>
          </w:p>
        </w:tc>
        <w:tc>
          <w:tcPr>
            <w:tcW w:w="1139" w:type="dxa"/>
            <w:tcBorders>
              <w:left w:val="nil"/>
            </w:tcBorders>
            <w:vAlign w:val="bottom"/>
          </w:tcPr>
          <w:p w:rsidR="0093270E" w:rsidRPr="00BB5D5B" w:rsidRDefault="0093270E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43017B" w:rsidRPr="00BB5D5B" w:rsidRDefault="00ED1B94" w:rsidP="0043017B">
      <w:pPr>
        <w:jc w:val="center"/>
        <w:rPr>
          <w:rFonts w:ascii="Calibri" w:hAnsi="Calibri"/>
          <w:b/>
          <w:spacing w:val="42"/>
        </w:rPr>
      </w:pPr>
      <w:r>
        <w:rPr>
          <w:rFonts w:ascii="Calibri" w:hAnsi="Calibri"/>
          <w:b/>
          <w:noProof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3pt;margin-top:-9pt;width:4in;height:45pt;z-index:251657216;mso-position-horizontal-relative:text;mso-position-vertical-relative:text" stroked="f">
            <v:textbox style="mso-next-textbox:#_x0000_s1026">
              <w:txbxContent>
                <w:p w:rsidR="008659EC" w:rsidRPr="00710941" w:rsidRDefault="008659EC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B368C7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Ακαδημαϊκό Έτος 20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  <w:r w:rsidR="00A70008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-202</w:t>
                  </w:r>
                  <w:r w:rsidR="00A70008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  <w:p w:rsidR="008659EC" w:rsidRPr="00BB5D5B" w:rsidRDefault="005B3104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Α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΄ Διδακτικό Εξάμηνο</w:t>
                  </w:r>
                </w:p>
                <w:p w:rsidR="008659EC" w:rsidRPr="00BB5D5B" w:rsidRDefault="00951D9F" w:rsidP="0043017B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Τμήμα </w:t>
                  </w:r>
                  <w:r w:rsidR="005B3104">
                    <w:rPr>
                      <w:rFonts w:ascii="Calibri" w:hAnsi="Calibri"/>
                      <w:b/>
                      <w:sz w:val="20"/>
                      <w:szCs w:val="20"/>
                    </w:rPr>
                    <w:t>Α</w:t>
                  </w:r>
                  <w:r w:rsidR="00AD464E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 w:rsidRPr="00ED1B94">
        <w:rPr>
          <w:rFonts w:ascii="Calibri" w:hAnsi="Calibri"/>
          <w:b/>
          <w:noProof/>
          <w:spacing w:val="-8"/>
        </w:rPr>
        <w:pict>
          <v:shape id="_x0000_s1027" type="#_x0000_t202" style="position:absolute;left:0;text-align:left;margin-left:-45pt;margin-top:-3.8pt;width:243pt;height:30.8pt;z-index:251658240;mso-position-horizontal-relative:text;mso-position-vertical-relative:text" stroked="f">
            <v:textbox style="mso-next-textbox:#_x0000_s1027">
              <w:txbxContent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ΑΚΑΔΗΜΙΑ ΕΜΠΟΡΙΚΟΥ ΝΑΥΤΙΚΟΥ</w:t>
                  </w:r>
                </w:p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ΣΧΟΛΗ /Π/ΠΡΕΒΕΖΑΣ</w:t>
                  </w:r>
                </w:p>
              </w:txbxContent>
            </v:textbox>
          </v:shape>
        </w:pict>
      </w:r>
      <w:r w:rsidR="0043017B" w:rsidRPr="00BB5D5B">
        <w:rPr>
          <w:rFonts w:ascii="Calibri" w:hAnsi="Calibri"/>
          <w:b/>
          <w:spacing w:val="42"/>
        </w:rPr>
        <w:t>ΠΙΝΑΚΑΣ ΠΡΟΟΔΟΥ</w:t>
      </w:r>
    </w:p>
    <w:p w:rsidR="00B53628" w:rsidRPr="005B3104" w:rsidRDefault="00B53628" w:rsidP="00B53628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  <w:r w:rsidRPr="00BB5D5B">
        <w:rPr>
          <w:rFonts w:ascii="Calibri" w:hAnsi="Calibri"/>
          <w:b/>
          <w:spacing w:val="-8"/>
        </w:rPr>
        <w:t xml:space="preserve">Εξεταστική περίοδος </w:t>
      </w:r>
      <w:r w:rsidR="00FC340D">
        <w:rPr>
          <w:rFonts w:ascii="Calibri" w:hAnsi="Calibri"/>
          <w:b/>
          <w:spacing w:val="-8"/>
        </w:rPr>
        <w:t>ΦΕΒΡΟΥΑΡΙΟΥ 202</w:t>
      </w:r>
      <w:r w:rsidR="00A70008">
        <w:rPr>
          <w:rFonts w:ascii="Calibri" w:hAnsi="Calibri"/>
          <w:b/>
          <w:spacing w:val="-8"/>
        </w:rPr>
        <w:t>4</w:t>
      </w:r>
    </w:p>
    <w:p w:rsidR="00B53628" w:rsidRPr="005B3104" w:rsidRDefault="00B53628" w:rsidP="006244D4">
      <w:pPr>
        <w:tabs>
          <w:tab w:val="left" w:pos="13860"/>
        </w:tabs>
        <w:outlineLvl w:val="0"/>
        <w:rPr>
          <w:rFonts w:ascii="Calibri" w:hAnsi="Calibri"/>
          <w:b/>
          <w:spacing w:val="-8"/>
        </w:rPr>
      </w:pPr>
    </w:p>
    <w:tbl>
      <w:tblPr>
        <w:tblpPr w:leftFromText="180" w:rightFromText="180" w:vertAnchor="page" w:horzAnchor="margin" w:tblpX="36" w:tblpY="1799"/>
        <w:tblW w:w="16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2735"/>
        <w:gridCol w:w="1518"/>
        <w:gridCol w:w="1141"/>
        <w:gridCol w:w="985"/>
        <w:gridCol w:w="1134"/>
        <w:gridCol w:w="1134"/>
        <w:gridCol w:w="1190"/>
        <w:gridCol w:w="1136"/>
        <w:gridCol w:w="1278"/>
        <w:gridCol w:w="1154"/>
        <w:gridCol w:w="1263"/>
      </w:tblGrid>
      <w:tr w:rsidR="005B3104" w:rsidRPr="00BB5D5B" w:rsidTr="00B22E75">
        <w:trPr>
          <w:trHeight w:hRule="exact" w:val="82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104" w:rsidRPr="00BB5D5B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:rsidR="005B3104" w:rsidRPr="00BB5D5B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5B3104" w:rsidRPr="00BB5D5B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ΜΑΘΗΜΑΤΙΚΑ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ΓΙΑ ΠΛΟΙΑΡΧΟΥΣ Ι</w:t>
            </w: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ΦΥΣΙΚΗ 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ΓΙΑ ΠΛΟΙΑΡΧΟΥΣ Ι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B3104" w:rsidRPr="009842FD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Ν.ΑΓΓΛΙΚΑ 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9842FD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Ν.ΔΙΚΑΙΟ 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Ν.ΤΕΧΝΗ Ι</w:t>
            </w:r>
          </w:p>
          <w:p w:rsidR="005B3104" w:rsidRPr="009842FD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ΦΑΝΟΙ &amp;     Σ Χ/ΤΑ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</w:t>
            </w: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br/>
              <w:t>Ν.ΓΕΩΓΡΑΦΙΑ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5B3104" w:rsidRPr="00982BBD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ΕΛΛ/ΚΗ ΝΑΥΤΙΛΙΑΚΗ ΙΣΤΟΡΙΑ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ΕΙΣΑΓΩΓΗ ΣΤΗΝ ΔΙΑΧ/ΣΗ ΠΟΡΩΝ ΓΕΦΥΡΑΣ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5B3104" w:rsidRPr="00982BBD" w:rsidRDefault="005B3104" w:rsidP="0093270E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ΠΛΗΦ/ΚΗ Ι</w:t>
            </w:r>
          </w:p>
        </w:tc>
        <w:tc>
          <w:tcPr>
            <w:tcW w:w="1263" w:type="dxa"/>
            <w:tcBorders>
              <w:left w:val="nil"/>
              <w:bottom w:val="single" w:sz="4" w:space="0" w:color="auto"/>
            </w:tcBorders>
            <w:vAlign w:val="center"/>
          </w:tcPr>
          <w:p w:rsidR="005B3104" w:rsidRPr="00EB0314" w:rsidRDefault="005B3104" w:rsidP="0093270E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AD464E" w:rsidRPr="00BB5D5B" w:rsidTr="00B22E75">
        <w:trPr>
          <w:trHeight w:hRule="exact"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E" w:rsidRPr="005B3104" w:rsidRDefault="00AD464E" w:rsidP="0093270E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AD464E" w:rsidRDefault="00AD464E" w:rsidP="009327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/>
                <w:bCs/>
                <w:sz w:val="20"/>
                <w:szCs w:val="20"/>
              </w:rPr>
              <w:t>4950Δ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AD464E" w:rsidRDefault="00AD464E" w:rsidP="0093270E">
            <w:pPr>
              <w:pStyle w:val="a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33AC8" w:rsidRDefault="00782EA3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33AC8" w:rsidRDefault="00782EA3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1403A0" w:rsidRDefault="001403A0" w:rsidP="0093270E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33AC8" w:rsidRDefault="009F69D8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53687F" w:rsidRDefault="0053687F" w:rsidP="0093270E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22E75" w:rsidRDefault="00B22E75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22E75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C1477E" w:rsidRDefault="00782EA3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33AC8" w:rsidRDefault="00782EA3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33AC8" w:rsidRDefault="00782EA3" w:rsidP="0093270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64E" w:rsidRPr="00BB5D5B" w:rsidRDefault="00AD464E" w:rsidP="0093270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AD464E" w:rsidRPr="00BB5D5B" w:rsidTr="00B22E75">
        <w:trPr>
          <w:trHeight w:hRule="exact"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E" w:rsidRPr="00982BBD" w:rsidRDefault="00AD464E" w:rsidP="0093270E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AD464E" w:rsidRDefault="00AD464E" w:rsidP="0093270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464E">
              <w:rPr>
                <w:rFonts w:ascii="Calibri" w:hAnsi="Calibri" w:cs="Calibri"/>
                <w:bCs/>
                <w:sz w:val="20"/>
                <w:szCs w:val="20"/>
              </w:rPr>
              <w:t>5015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AD464E" w:rsidRDefault="00AD464E" w:rsidP="0093270E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33AC8" w:rsidRDefault="00E22D2A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33AC8" w:rsidRDefault="00161649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1403A0" w:rsidRDefault="001403A0" w:rsidP="0093270E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33AC8" w:rsidRDefault="009F69D8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53687F" w:rsidRDefault="0053687F" w:rsidP="0093270E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53687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22E75" w:rsidRDefault="00B22E75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501F87" w:rsidRDefault="00501F87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B33AC8" w:rsidRDefault="00377E61" w:rsidP="0093270E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4E" w:rsidRPr="0093270E" w:rsidRDefault="0093270E" w:rsidP="0093270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64E" w:rsidRPr="00BB5D5B" w:rsidRDefault="00AD464E" w:rsidP="0093270E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F4333C" w:rsidRPr="00BB5D5B" w:rsidRDefault="00F4333C" w:rsidP="00F4333C">
      <w:pPr>
        <w:rPr>
          <w:rFonts w:ascii="Calibri" w:hAnsi="Calibri"/>
          <w:b/>
          <w:sz w:val="20"/>
          <w:szCs w:val="20"/>
        </w:rPr>
      </w:pPr>
    </w:p>
    <w:p w:rsidR="00674855" w:rsidRPr="00BB5D5B" w:rsidRDefault="007F69C7" w:rsidP="006244D4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</w:t>
      </w:r>
    </w:p>
    <w:p w:rsidR="0043017B" w:rsidRPr="0068159C" w:rsidRDefault="007F69C7" w:rsidP="006244D4">
      <w:pPr>
        <w:ind w:left="-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ΘΕΩΡΗΘΗΚΕ</w:t>
      </w:r>
    </w:p>
    <w:p w:rsidR="004B52FE" w:rsidRDefault="004B52FE" w:rsidP="004B52FE">
      <w:pPr>
        <w:rPr>
          <w:b/>
          <w:spacing w:val="-8"/>
          <w:sz w:val="22"/>
          <w:szCs w:val="22"/>
        </w:rPr>
      </w:pPr>
      <w:r w:rsidRPr="0054143F">
        <w:rPr>
          <w:b/>
          <w:spacing w:val="-8"/>
          <w:sz w:val="22"/>
          <w:szCs w:val="22"/>
        </w:rPr>
        <w:t xml:space="preserve">                  </w:t>
      </w:r>
      <w:r>
        <w:rPr>
          <w:b/>
          <w:spacing w:val="-8"/>
          <w:sz w:val="22"/>
          <w:szCs w:val="22"/>
        </w:rPr>
        <w:t xml:space="preserve">  </w:t>
      </w:r>
      <w:r w:rsidR="00710941" w:rsidRPr="005F5D86">
        <w:rPr>
          <w:b/>
          <w:spacing w:val="-8"/>
          <w:sz w:val="22"/>
          <w:szCs w:val="22"/>
        </w:rPr>
        <w:t xml:space="preserve">                 </w:t>
      </w:r>
      <w:r>
        <w:rPr>
          <w:b/>
          <w:spacing w:val="-8"/>
          <w:sz w:val="22"/>
          <w:szCs w:val="22"/>
        </w:rPr>
        <w:t>O Διευθυντής Σχολής</w:t>
      </w:r>
      <w:r w:rsidRPr="0054143F">
        <w:rPr>
          <w:b/>
          <w:spacing w:val="-8"/>
          <w:sz w:val="22"/>
          <w:szCs w:val="22"/>
        </w:rPr>
        <w:t xml:space="preserve">                                                           </w:t>
      </w:r>
      <w:r w:rsidRPr="00A853AA">
        <w:rPr>
          <w:b/>
          <w:spacing w:val="-8"/>
          <w:sz w:val="22"/>
          <w:szCs w:val="22"/>
        </w:rPr>
        <w:t>Π</w:t>
      </w:r>
      <w:r>
        <w:rPr>
          <w:b/>
          <w:spacing w:val="-8"/>
          <w:sz w:val="22"/>
          <w:szCs w:val="22"/>
        </w:rPr>
        <w:t xml:space="preserve">ρέβεζα   </w:t>
      </w:r>
      <w:r w:rsidR="00755BCE">
        <w:rPr>
          <w:b/>
          <w:spacing w:val="-8"/>
          <w:sz w:val="22"/>
          <w:szCs w:val="22"/>
        </w:rPr>
        <w:t>14</w:t>
      </w:r>
      <w:r>
        <w:rPr>
          <w:b/>
          <w:spacing w:val="-8"/>
          <w:sz w:val="22"/>
          <w:szCs w:val="22"/>
        </w:rPr>
        <w:t>/</w:t>
      </w:r>
      <w:r w:rsidR="00755BCE">
        <w:rPr>
          <w:b/>
          <w:spacing w:val="-8"/>
          <w:sz w:val="22"/>
          <w:szCs w:val="22"/>
        </w:rPr>
        <w:t xml:space="preserve"> 02</w:t>
      </w:r>
      <w:r w:rsidRPr="00A853AA">
        <w:rPr>
          <w:b/>
          <w:spacing w:val="-8"/>
          <w:sz w:val="22"/>
          <w:szCs w:val="22"/>
        </w:rPr>
        <w:t xml:space="preserve"> </w:t>
      </w:r>
      <w:r w:rsidR="00755BCE">
        <w:rPr>
          <w:b/>
          <w:spacing w:val="-8"/>
          <w:sz w:val="22"/>
          <w:szCs w:val="22"/>
        </w:rPr>
        <w:t>/ 2024</w:t>
      </w:r>
      <w:r>
        <w:rPr>
          <w:b/>
          <w:spacing w:val="-8"/>
          <w:sz w:val="22"/>
          <w:szCs w:val="22"/>
        </w:rPr>
        <w:t xml:space="preserve">    </w:t>
      </w:r>
      <w:r w:rsidRPr="0054143F">
        <w:rPr>
          <w:b/>
          <w:spacing w:val="-8"/>
          <w:sz w:val="22"/>
          <w:szCs w:val="22"/>
        </w:rPr>
        <w:t xml:space="preserve">                                    </w:t>
      </w:r>
      <w:r w:rsidRPr="00A853AA">
        <w:rPr>
          <w:b/>
          <w:spacing w:val="-8"/>
          <w:sz w:val="22"/>
          <w:szCs w:val="22"/>
        </w:rPr>
        <w:t xml:space="preserve">   </w:t>
      </w:r>
      <w:r w:rsidR="00755BCE">
        <w:rPr>
          <w:b/>
          <w:spacing w:val="-8"/>
          <w:sz w:val="22"/>
          <w:szCs w:val="22"/>
        </w:rPr>
        <w:t xml:space="preserve">                              </w:t>
      </w:r>
      <w:r w:rsidRPr="00A853AA">
        <w:rPr>
          <w:b/>
          <w:spacing w:val="-8"/>
          <w:sz w:val="22"/>
          <w:szCs w:val="22"/>
        </w:rPr>
        <w:t>Ο</w:t>
      </w:r>
      <w:r>
        <w:rPr>
          <w:b/>
          <w:spacing w:val="-8"/>
        </w:rPr>
        <w:t xml:space="preserve"> </w:t>
      </w:r>
      <w:r w:rsidRPr="00A853AA">
        <w:rPr>
          <w:b/>
          <w:spacing w:val="-8"/>
          <w:sz w:val="22"/>
          <w:szCs w:val="22"/>
        </w:rPr>
        <w:t>Διοικητής</w:t>
      </w:r>
    </w:p>
    <w:p w:rsidR="00634598" w:rsidRPr="0068159C" w:rsidRDefault="00634598" w:rsidP="0043017B">
      <w:pPr>
        <w:rPr>
          <w:b/>
          <w:sz w:val="20"/>
          <w:szCs w:val="20"/>
        </w:rPr>
      </w:pPr>
    </w:p>
    <w:p w:rsidR="0043017B" w:rsidRPr="00C6375E" w:rsidRDefault="00755BCE" w:rsidP="0043017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Τ.Σ.Υ.</w:t>
      </w:r>
      <w:r w:rsidRPr="00755BC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Τ.Σ.Υ.</w:t>
      </w:r>
    </w:p>
    <w:p w:rsidR="0054143F" w:rsidRPr="004B52FE" w:rsidRDefault="0054143F" w:rsidP="00674855">
      <w:pPr>
        <w:rPr>
          <w:b/>
          <w:spacing w:val="-8"/>
          <w:sz w:val="22"/>
          <w:szCs w:val="22"/>
        </w:rPr>
      </w:pPr>
    </w:p>
    <w:p w:rsidR="0054143F" w:rsidRPr="004B52FE" w:rsidRDefault="00355385" w:rsidP="0054143F">
      <w:pPr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</w:t>
      </w:r>
    </w:p>
    <w:p w:rsidR="0054143F" w:rsidRPr="0054143F" w:rsidRDefault="0054143F" w:rsidP="0054143F">
      <w:pPr>
        <w:rPr>
          <w:b/>
          <w:spacing w:val="-8"/>
          <w:sz w:val="22"/>
          <w:szCs w:val="22"/>
        </w:rPr>
      </w:pPr>
    </w:p>
    <w:p w:rsidR="0054143F" w:rsidRDefault="0054143F" w:rsidP="0054143F">
      <w:r w:rsidRPr="0054143F">
        <w:rPr>
          <w:b/>
          <w:spacing w:val="-8"/>
          <w:sz w:val="22"/>
          <w:szCs w:val="22"/>
        </w:rPr>
        <w:t xml:space="preserve">                                 </w:t>
      </w:r>
      <w:r>
        <w:rPr>
          <w:b/>
          <w:spacing w:val="-8"/>
          <w:sz w:val="22"/>
          <w:szCs w:val="22"/>
        </w:rPr>
        <w:t xml:space="preserve">    </w:t>
      </w:r>
    </w:p>
    <w:sectPr w:rsidR="0054143F" w:rsidSect="009D4B52">
      <w:pgSz w:w="16838" w:h="11906" w:orient="landscape"/>
      <w:pgMar w:top="1440" w:right="459" w:bottom="198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useFELayout/>
  </w:compat>
  <w:rsids>
    <w:rsidRoot w:val="0043017B"/>
    <w:rsid w:val="00007C31"/>
    <w:rsid w:val="0001117A"/>
    <w:rsid w:val="00020173"/>
    <w:rsid w:val="00027C8D"/>
    <w:rsid w:val="00064107"/>
    <w:rsid w:val="0007076A"/>
    <w:rsid w:val="00073A5C"/>
    <w:rsid w:val="00085A80"/>
    <w:rsid w:val="00093129"/>
    <w:rsid w:val="000B4F89"/>
    <w:rsid w:val="000D4F05"/>
    <w:rsid w:val="000E4D21"/>
    <w:rsid w:val="000F7D85"/>
    <w:rsid w:val="00110F97"/>
    <w:rsid w:val="00112955"/>
    <w:rsid w:val="00120075"/>
    <w:rsid w:val="00122739"/>
    <w:rsid w:val="00124D9B"/>
    <w:rsid w:val="00130473"/>
    <w:rsid w:val="001403A0"/>
    <w:rsid w:val="0014396F"/>
    <w:rsid w:val="00146D48"/>
    <w:rsid w:val="00155802"/>
    <w:rsid w:val="00161649"/>
    <w:rsid w:val="00162400"/>
    <w:rsid w:val="00184D80"/>
    <w:rsid w:val="00191D43"/>
    <w:rsid w:val="00193651"/>
    <w:rsid w:val="001A40E5"/>
    <w:rsid w:val="001C3633"/>
    <w:rsid w:val="001D6326"/>
    <w:rsid w:val="001D6F9E"/>
    <w:rsid w:val="001F0E2D"/>
    <w:rsid w:val="001F3772"/>
    <w:rsid w:val="001F4AEE"/>
    <w:rsid w:val="0020243E"/>
    <w:rsid w:val="0020278F"/>
    <w:rsid w:val="002171F0"/>
    <w:rsid w:val="002230B2"/>
    <w:rsid w:val="002363A4"/>
    <w:rsid w:val="00244A69"/>
    <w:rsid w:val="00245388"/>
    <w:rsid w:val="00246BA7"/>
    <w:rsid w:val="0025202C"/>
    <w:rsid w:val="0025255D"/>
    <w:rsid w:val="00252B93"/>
    <w:rsid w:val="002712B9"/>
    <w:rsid w:val="002A2DC9"/>
    <w:rsid w:val="002A4BED"/>
    <w:rsid w:val="002B38CF"/>
    <w:rsid w:val="002B4796"/>
    <w:rsid w:val="002C73C0"/>
    <w:rsid w:val="002D244B"/>
    <w:rsid w:val="002D61AF"/>
    <w:rsid w:val="002E1661"/>
    <w:rsid w:val="002E1664"/>
    <w:rsid w:val="002E32A3"/>
    <w:rsid w:val="002E4C07"/>
    <w:rsid w:val="002F6636"/>
    <w:rsid w:val="00314614"/>
    <w:rsid w:val="00347B76"/>
    <w:rsid w:val="00355385"/>
    <w:rsid w:val="00374564"/>
    <w:rsid w:val="00377E61"/>
    <w:rsid w:val="00394ABD"/>
    <w:rsid w:val="003B0B69"/>
    <w:rsid w:val="003D2660"/>
    <w:rsid w:val="003D4DE3"/>
    <w:rsid w:val="003E2620"/>
    <w:rsid w:val="003F4624"/>
    <w:rsid w:val="00417461"/>
    <w:rsid w:val="0043017B"/>
    <w:rsid w:val="00431B60"/>
    <w:rsid w:val="004363D9"/>
    <w:rsid w:val="004459F1"/>
    <w:rsid w:val="0045007C"/>
    <w:rsid w:val="0045431C"/>
    <w:rsid w:val="00457D40"/>
    <w:rsid w:val="0046392A"/>
    <w:rsid w:val="00470951"/>
    <w:rsid w:val="004743B7"/>
    <w:rsid w:val="00482887"/>
    <w:rsid w:val="0048311D"/>
    <w:rsid w:val="004854F3"/>
    <w:rsid w:val="00493473"/>
    <w:rsid w:val="0049470D"/>
    <w:rsid w:val="004964C0"/>
    <w:rsid w:val="004A07E1"/>
    <w:rsid w:val="004A2C4C"/>
    <w:rsid w:val="004A4523"/>
    <w:rsid w:val="004A5C39"/>
    <w:rsid w:val="004B51E0"/>
    <w:rsid w:val="004B52FE"/>
    <w:rsid w:val="004B722D"/>
    <w:rsid w:val="004C0427"/>
    <w:rsid w:val="004C4469"/>
    <w:rsid w:val="004C6768"/>
    <w:rsid w:val="004E4066"/>
    <w:rsid w:val="004F1848"/>
    <w:rsid w:val="00501F87"/>
    <w:rsid w:val="0052635D"/>
    <w:rsid w:val="0053687F"/>
    <w:rsid w:val="0054143F"/>
    <w:rsid w:val="0056063C"/>
    <w:rsid w:val="00562F51"/>
    <w:rsid w:val="00567ABB"/>
    <w:rsid w:val="00580C35"/>
    <w:rsid w:val="00581834"/>
    <w:rsid w:val="005902CB"/>
    <w:rsid w:val="00590AC4"/>
    <w:rsid w:val="005A69D4"/>
    <w:rsid w:val="005B18C2"/>
    <w:rsid w:val="005B1C60"/>
    <w:rsid w:val="005B3104"/>
    <w:rsid w:val="005B4810"/>
    <w:rsid w:val="005C09F5"/>
    <w:rsid w:val="005D3908"/>
    <w:rsid w:val="005D3B42"/>
    <w:rsid w:val="005D3B6C"/>
    <w:rsid w:val="005D5470"/>
    <w:rsid w:val="005E2D04"/>
    <w:rsid w:val="005F1D38"/>
    <w:rsid w:val="005F5D86"/>
    <w:rsid w:val="006244D4"/>
    <w:rsid w:val="0062588A"/>
    <w:rsid w:val="00634598"/>
    <w:rsid w:val="006347D8"/>
    <w:rsid w:val="00634FE5"/>
    <w:rsid w:val="00642218"/>
    <w:rsid w:val="006532E2"/>
    <w:rsid w:val="00654AFF"/>
    <w:rsid w:val="00656442"/>
    <w:rsid w:val="00674855"/>
    <w:rsid w:val="0068159C"/>
    <w:rsid w:val="006931D2"/>
    <w:rsid w:val="006A05B7"/>
    <w:rsid w:val="006B1892"/>
    <w:rsid w:val="006D5522"/>
    <w:rsid w:val="006E28E1"/>
    <w:rsid w:val="00703611"/>
    <w:rsid w:val="00710941"/>
    <w:rsid w:val="007265B9"/>
    <w:rsid w:val="00741826"/>
    <w:rsid w:val="00755BCE"/>
    <w:rsid w:val="00756020"/>
    <w:rsid w:val="0076189A"/>
    <w:rsid w:val="007627F1"/>
    <w:rsid w:val="007636EA"/>
    <w:rsid w:val="00763A96"/>
    <w:rsid w:val="007745B5"/>
    <w:rsid w:val="00782EA3"/>
    <w:rsid w:val="00785396"/>
    <w:rsid w:val="00791BC2"/>
    <w:rsid w:val="007B5245"/>
    <w:rsid w:val="007C0EEB"/>
    <w:rsid w:val="007C31B5"/>
    <w:rsid w:val="007C66FE"/>
    <w:rsid w:val="007D21F1"/>
    <w:rsid w:val="007F69C7"/>
    <w:rsid w:val="00864DC1"/>
    <w:rsid w:val="008659EC"/>
    <w:rsid w:val="008669CF"/>
    <w:rsid w:val="00872FF3"/>
    <w:rsid w:val="00886861"/>
    <w:rsid w:val="008B3DBE"/>
    <w:rsid w:val="008D7758"/>
    <w:rsid w:val="008E0B9F"/>
    <w:rsid w:val="009209DE"/>
    <w:rsid w:val="009216E7"/>
    <w:rsid w:val="00930226"/>
    <w:rsid w:val="00930CCE"/>
    <w:rsid w:val="0093270E"/>
    <w:rsid w:val="00951D9F"/>
    <w:rsid w:val="00972691"/>
    <w:rsid w:val="00975279"/>
    <w:rsid w:val="00982BBD"/>
    <w:rsid w:val="0098591B"/>
    <w:rsid w:val="00986545"/>
    <w:rsid w:val="009950A5"/>
    <w:rsid w:val="009A3F19"/>
    <w:rsid w:val="009A5963"/>
    <w:rsid w:val="009B78C6"/>
    <w:rsid w:val="009D4B52"/>
    <w:rsid w:val="009D5CF2"/>
    <w:rsid w:val="009D6675"/>
    <w:rsid w:val="009E1162"/>
    <w:rsid w:val="009E7363"/>
    <w:rsid w:val="009F69D8"/>
    <w:rsid w:val="00A00008"/>
    <w:rsid w:val="00A1178E"/>
    <w:rsid w:val="00A1559A"/>
    <w:rsid w:val="00A17795"/>
    <w:rsid w:val="00A23605"/>
    <w:rsid w:val="00A25EEB"/>
    <w:rsid w:val="00A373A2"/>
    <w:rsid w:val="00A51EE8"/>
    <w:rsid w:val="00A57F16"/>
    <w:rsid w:val="00A62421"/>
    <w:rsid w:val="00A6329C"/>
    <w:rsid w:val="00A70008"/>
    <w:rsid w:val="00A81A3D"/>
    <w:rsid w:val="00A97379"/>
    <w:rsid w:val="00AA1ED1"/>
    <w:rsid w:val="00AA30D1"/>
    <w:rsid w:val="00AB2B3E"/>
    <w:rsid w:val="00AB597F"/>
    <w:rsid w:val="00AB6A38"/>
    <w:rsid w:val="00AD464E"/>
    <w:rsid w:val="00AD4A3D"/>
    <w:rsid w:val="00AD6136"/>
    <w:rsid w:val="00AE224B"/>
    <w:rsid w:val="00AF0439"/>
    <w:rsid w:val="00AF4730"/>
    <w:rsid w:val="00AF4805"/>
    <w:rsid w:val="00B016E4"/>
    <w:rsid w:val="00B06CA7"/>
    <w:rsid w:val="00B118C1"/>
    <w:rsid w:val="00B14DED"/>
    <w:rsid w:val="00B22E75"/>
    <w:rsid w:val="00B33AC8"/>
    <w:rsid w:val="00B368C7"/>
    <w:rsid w:val="00B51D55"/>
    <w:rsid w:val="00B53628"/>
    <w:rsid w:val="00B55ABD"/>
    <w:rsid w:val="00B60BD0"/>
    <w:rsid w:val="00B647CB"/>
    <w:rsid w:val="00B7360B"/>
    <w:rsid w:val="00B7773F"/>
    <w:rsid w:val="00B9519A"/>
    <w:rsid w:val="00B9770C"/>
    <w:rsid w:val="00BA6778"/>
    <w:rsid w:val="00BB5D5B"/>
    <w:rsid w:val="00BC48CE"/>
    <w:rsid w:val="00BC5F57"/>
    <w:rsid w:val="00BD4C17"/>
    <w:rsid w:val="00C106D9"/>
    <w:rsid w:val="00C13B95"/>
    <w:rsid w:val="00C1477E"/>
    <w:rsid w:val="00C555FA"/>
    <w:rsid w:val="00C666A5"/>
    <w:rsid w:val="00C66899"/>
    <w:rsid w:val="00C74546"/>
    <w:rsid w:val="00C827BA"/>
    <w:rsid w:val="00C91298"/>
    <w:rsid w:val="00CB30F1"/>
    <w:rsid w:val="00CD79E3"/>
    <w:rsid w:val="00CF1F62"/>
    <w:rsid w:val="00D0707F"/>
    <w:rsid w:val="00D26090"/>
    <w:rsid w:val="00D32A59"/>
    <w:rsid w:val="00D424C3"/>
    <w:rsid w:val="00D8005B"/>
    <w:rsid w:val="00DA1670"/>
    <w:rsid w:val="00DA3DEE"/>
    <w:rsid w:val="00DA727A"/>
    <w:rsid w:val="00DB0A23"/>
    <w:rsid w:val="00DB5397"/>
    <w:rsid w:val="00DC2BEF"/>
    <w:rsid w:val="00E0309E"/>
    <w:rsid w:val="00E06AE7"/>
    <w:rsid w:val="00E13097"/>
    <w:rsid w:val="00E15717"/>
    <w:rsid w:val="00E173E4"/>
    <w:rsid w:val="00E22D2A"/>
    <w:rsid w:val="00E32F38"/>
    <w:rsid w:val="00E46543"/>
    <w:rsid w:val="00E6062F"/>
    <w:rsid w:val="00E6093A"/>
    <w:rsid w:val="00E93AAC"/>
    <w:rsid w:val="00EA59D3"/>
    <w:rsid w:val="00EB0314"/>
    <w:rsid w:val="00EC43EE"/>
    <w:rsid w:val="00ED1B94"/>
    <w:rsid w:val="00ED435A"/>
    <w:rsid w:val="00EE71CE"/>
    <w:rsid w:val="00F12839"/>
    <w:rsid w:val="00F223F9"/>
    <w:rsid w:val="00F42A8E"/>
    <w:rsid w:val="00F4333C"/>
    <w:rsid w:val="00F505C8"/>
    <w:rsid w:val="00F55330"/>
    <w:rsid w:val="00F5578F"/>
    <w:rsid w:val="00F55AA6"/>
    <w:rsid w:val="00F579E3"/>
    <w:rsid w:val="00F6495E"/>
    <w:rsid w:val="00F6595A"/>
    <w:rsid w:val="00F92C36"/>
    <w:rsid w:val="00FA040F"/>
    <w:rsid w:val="00FA55FF"/>
    <w:rsid w:val="00FA69C6"/>
    <w:rsid w:val="00FB6904"/>
    <w:rsid w:val="00FC206B"/>
    <w:rsid w:val="00FC2C74"/>
    <w:rsid w:val="00FC340D"/>
    <w:rsid w:val="00FD313E"/>
    <w:rsid w:val="00FE316C"/>
    <w:rsid w:val="00F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Προεπιλεγμένη γραμματοσειρά1"/>
    <w:rsid w:val="00634598"/>
  </w:style>
  <w:style w:type="paragraph" w:styleId="a4">
    <w:name w:val="Document Map"/>
    <w:basedOn w:val="a"/>
    <w:semiHidden/>
    <w:rsid w:val="00F433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B53628"/>
    <w:pPr>
      <w:spacing w:before="100" w:beforeAutospacing="1" w:after="119"/>
    </w:pPr>
    <w:rPr>
      <w:rFonts w:eastAsia="MS Mincho"/>
      <w:lang w:eastAsia="ja-JP"/>
    </w:rPr>
  </w:style>
  <w:style w:type="paragraph" w:customStyle="1" w:styleId="a5">
    <w:name w:val="Περιεχόμενα πίνακα"/>
    <w:basedOn w:val="a"/>
    <w:qFormat/>
    <w:rsid w:val="00FC340D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>Lenovo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aen4</dc:creator>
  <cp:lastModifiedBy>ΑΕΝ2</cp:lastModifiedBy>
  <cp:revision>15</cp:revision>
  <cp:lastPrinted>2021-02-16T10:19:00Z</cp:lastPrinted>
  <dcterms:created xsi:type="dcterms:W3CDTF">2023-12-28T08:40:00Z</dcterms:created>
  <dcterms:modified xsi:type="dcterms:W3CDTF">2024-02-14T12:35:00Z</dcterms:modified>
</cp:coreProperties>
</file>