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844"/>
        <w:gridCol w:w="2675"/>
        <w:gridCol w:w="1409"/>
        <w:gridCol w:w="1127"/>
        <w:gridCol w:w="985"/>
        <w:gridCol w:w="1127"/>
        <w:gridCol w:w="1066"/>
        <w:gridCol w:w="1186"/>
        <w:gridCol w:w="1127"/>
        <w:gridCol w:w="1263"/>
        <w:gridCol w:w="1252"/>
        <w:gridCol w:w="1252"/>
      </w:tblGrid>
      <w:tr w:rsidR="00D93D24" w:rsidRPr="00BB5D5B" w:rsidTr="00D93D24">
        <w:trPr>
          <w:trHeight w:val="20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844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675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09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85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27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1066" w:type="dxa"/>
            <w:vAlign w:val="center"/>
          </w:tcPr>
          <w:p w:rsidR="00B53628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186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27" w:type="dxa"/>
            <w:vAlign w:val="center"/>
          </w:tcPr>
          <w:p w:rsidR="00B53628" w:rsidRPr="00982BB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63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252" w:type="dxa"/>
            <w:vAlign w:val="center"/>
          </w:tcPr>
          <w:p w:rsidR="00B53628" w:rsidRPr="00982BBD" w:rsidRDefault="005B3104" w:rsidP="006244D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B53628" w:rsidRPr="00EB0314" w:rsidRDefault="00B53628" w:rsidP="009E7363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765FBB" w:rsidRPr="00BB5D5B" w:rsidTr="00D93D24">
        <w:trPr>
          <w:trHeight w:hRule="exact" w:val="285"/>
        </w:trPr>
        <w:tc>
          <w:tcPr>
            <w:tcW w:w="530" w:type="dxa"/>
          </w:tcPr>
          <w:p w:rsidR="00765FBB" w:rsidRPr="00124D9B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D9B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5089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6803BB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765FBB" w:rsidRPr="007511B2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321"/>
        </w:trPr>
        <w:tc>
          <w:tcPr>
            <w:tcW w:w="530" w:type="dxa"/>
          </w:tcPr>
          <w:p w:rsidR="00765FBB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765FBB" w:rsidRPr="0048311D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5027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127" w:type="dxa"/>
            <w:vAlign w:val="center"/>
          </w:tcPr>
          <w:p w:rsidR="00765FBB" w:rsidRPr="006803BB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7" w:type="dxa"/>
            <w:vAlign w:val="center"/>
          </w:tcPr>
          <w:p w:rsidR="00765FBB" w:rsidRPr="007511B2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63" w:type="dxa"/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765FB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D93D24" w:rsidRPr="00BB5D5B" w:rsidTr="00D93D24">
        <w:trPr>
          <w:trHeight w:hRule="exact" w:val="422"/>
        </w:trPr>
        <w:tc>
          <w:tcPr>
            <w:tcW w:w="530" w:type="dxa"/>
          </w:tcPr>
          <w:p w:rsidR="00184D80" w:rsidRPr="0048311D" w:rsidRDefault="00184D80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184D80" w:rsidRPr="00184D80" w:rsidRDefault="00184D80" w:rsidP="00F81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4D80">
              <w:rPr>
                <w:rFonts w:ascii="Calibri" w:hAnsi="Calibri" w:cs="Calibri"/>
                <w:b/>
                <w:sz w:val="20"/>
                <w:szCs w:val="20"/>
              </w:rPr>
              <w:t>4968Δ</w:t>
            </w:r>
          </w:p>
        </w:tc>
        <w:tc>
          <w:tcPr>
            <w:tcW w:w="2675" w:type="dxa"/>
            <w:vAlign w:val="center"/>
          </w:tcPr>
          <w:p w:rsidR="00184D80" w:rsidRPr="00184D80" w:rsidRDefault="00184D80" w:rsidP="00F81707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84D80" w:rsidRPr="009E7A8C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E7A8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7" w:type="dxa"/>
            <w:vAlign w:val="center"/>
          </w:tcPr>
          <w:p w:rsidR="00184D80" w:rsidRPr="009E7A8C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E7A8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5" w:type="dxa"/>
            <w:vAlign w:val="center"/>
          </w:tcPr>
          <w:p w:rsidR="00184D80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7" w:type="dxa"/>
            <w:vAlign w:val="center"/>
          </w:tcPr>
          <w:p w:rsidR="00184D80" w:rsidRPr="007511B2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184D80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6" w:type="dxa"/>
            <w:vAlign w:val="center"/>
          </w:tcPr>
          <w:p w:rsidR="00184D80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7" w:type="dxa"/>
            <w:vAlign w:val="center"/>
          </w:tcPr>
          <w:p w:rsidR="00184D80" w:rsidRPr="009E7A8C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E7A8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63" w:type="dxa"/>
            <w:vAlign w:val="center"/>
          </w:tcPr>
          <w:p w:rsidR="00184D80" w:rsidRPr="009E7A8C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9E7A8C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2" w:type="dxa"/>
            <w:vAlign w:val="center"/>
          </w:tcPr>
          <w:p w:rsidR="00184D80" w:rsidRPr="009E7A8C" w:rsidRDefault="009E7A8C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A8C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184D80" w:rsidRPr="00BB5D5B" w:rsidRDefault="00184D80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02"/>
        </w:trPr>
        <w:tc>
          <w:tcPr>
            <w:tcW w:w="530" w:type="dxa"/>
          </w:tcPr>
          <w:p w:rsidR="00765FBB" w:rsidRPr="0048311D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5063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6.5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08"/>
        </w:trPr>
        <w:tc>
          <w:tcPr>
            <w:tcW w:w="530" w:type="dxa"/>
          </w:tcPr>
          <w:p w:rsidR="00765FBB" w:rsidRPr="00BB5D5B" w:rsidRDefault="00765FB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5110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3.8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63" w:type="dxa"/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01"/>
        </w:trPr>
        <w:tc>
          <w:tcPr>
            <w:tcW w:w="530" w:type="dxa"/>
          </w:tcPr>
          <w:p w:rsidR="00765FBB" w:rsidRPr="00BB5D5B" w:rsidRDefault="00765FB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5052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63" w:type="dxa"/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09"/>
        </w:trPr>
        <w:tc>
          <w:tcPr>
            <w:tcW w:w="530" w:type="dxa"/>
          </w:tcPr>
          <w:p w:rsidR="00765FBB" w:rsidRPr="00093129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5077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63" w:type="dxa"/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00"/>
        </w:trPr>
        <w:tc>
          <w:tcPr>
            <w:tcW w:w="530" w:type="dxa"/>
          </w:tcPr>
          <w:p w:rsidR="00765FBB" w:rsidRPr="00093129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5019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63" w:type="dxa"/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D93D24" w:rsidRPr="00BB5D5B" w:rsidTr="00D93D24">
        <w:trPr>
          <w:trHeight w:hRule="exact" w:val="452"/>
        </w:trPr>
        <w:tc>
          <w:tcPr>
            <w:tcW w:w="530" w:type="dxa"/>
          </w:tcPr>
          <w:p w:rsidR="00184D80" w:rsidRPr="00093129" w:rsidRDefault="00D93D24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844" w:type="dxa"/>
            <w:vAlign w:val="center"/>
          </w:tcPr>
          <w:p w:rsidR="00184D80" w:rsidRPr="00184D80" w:rsidRDefault="00184D80" w:rsidP="00F81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4D80">
              <w:rPr>
                <w:rFonts w:ascii="Calibri" w:hAnsi="Calibri" w:cs="Calibri"/>
                <w:b/>
                <w:sz w:val="20"/>
                <w:szCs w:val="20"/>
              </w:rPr>
              <w:t>4859Δ</w:t>
            </w:r>
          </w:p>
        </w:tc>
        <w:tc>
          <w:tcPr>
            <w:tcW w:w="2675" w:type="dxa"/>
            <w:vAlign w:val="center"/>
          </w:tcPr>
          <w:p w:rsidR="00184D80" w:rsidRPr="00184D80" w:rsidRDefault="00184D80" w:rsidP="00F81707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84D80" w:rsidRPr="00B33AC8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7" w:type="dxa"/>
            <w:vAlign w:val="center"/>
          </w:tcPr>
          <w:p w:rsidR="00184D80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5" w:type="dxa"/>
            <w:vAlign w:val="center"/>
          </w:tcPr>
          <w:p w:rsidR="00184D80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184D80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66" w:type="dxa"/>
            <w:vAlign w:val="center"/>
          </w:tcPr>
          <w:p w:rsidR="00184D80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6" w:type="dxa"/>
            <w:vAlign w:val="center"/>
          </w:tcPr>
          <w:p w:rsidR="00184D80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7" w:type="dxa"/>
            <w:vAlign w:val="center"/>
          </w:tcPr>
          <w:p w:rsidR="00184D80" w:rsidRPr="00C1477E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63" w:type="dxa"/>
            <w:vAlign w:val="center"/>
          </w:tcPr>
          <w:p w:rsidR="00184D80" w:rsidRPr="00DE3104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2" w:type="dxa"/>
            <w:vAlign w:val="center"/>
          </w:tcPr>
          <w:p w:rsidR="00184D80" w:rsidRPr="00B33AC8" w:rsidRDefault="009E7A8C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184D80" w:rsidRPr="00BB5D5B" w:rsidRDefault="00184D80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381"/>
        </w:trPr>
        <w:tc>
          <w:tcPr>
            <w:tcW w:w="530" w:type="dxa"/>
          </w:tcPr>
          <w:p w:rsidR="00765FBB" w:rsidRPr="00BB5D5B" w:rsidRDefault="00765FB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5145</w:t>
            </w:r>
            <w:bookmarkEnd w:id="0"/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B59D0">
        <w:trPr>
          <w:trHeight w:hRule="exact" w:val="422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5092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5.3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8.0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08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5061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5.2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335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5115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4.0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421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8.0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385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5065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</w:t>
            </w:r>
            <w:r w:rsidR="0021331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D93D24" w:rsidRPr="00BB5D5B" w:rsidTr="00D93D24">
        <w:trPr>
          <w:trHeight w:hRule="exact" w:val="422"/>
        </w:trPr>
        <w:tc>
          <w:tcPr>
            <w:tcW w:w="530" w:type="dxa"/>
          </w:tcPr>
          <w:p w:rsidR="00184D80" w:rsidRPr="00BB5D5B" w:rsidRDefault="00184D80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="00D93D24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184D80" w:rsidRPr="00184D80" w:rsidRDefault="00184D80" w:rsidP="00F81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4D80">
              <w:rPr>
                <w:rFonts w:ascii="Calibri" w:hAnsi="Calibri" w:cs="Calibri"/>
                <w:b/>
                <w:sz w:val="20"/>
                <w:szCs w:val="20"/>
              </w:rPr>
              <w:t>4902Δ</w:t>
            </w:r>
          </w:p>
        </w:tc>
        <w:tc>
          <w:tcPr>
            <w:tcW w:w="2675" w:type="dxa"/>
            <w:vAlign w:val="center"/>
          </w:tcPr>
          <w:p w:rsidR="00184D80" w:rsidRPr="00184D80" w:rsidRDefault="00184D80" w:rsidP="00F81707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84D80" w:rsidRPr="00B33AC8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7" w:type="dxa"/>
            <w:vAlign w:val="center"/>
          </w:tcPr>
          <w:p w:rsidR="00184D80" w:rsidRPr="00B33AC8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5" w:type="dxa"/>
            <w:vAlign w:val="center"/>
          </w:tcPr>
          <w:p w:rsidR="00184D80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A2BC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184D80" w:rsidRPr="00C1477E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066" w:type="dxa"/>
            <w:vAlign w:val="center"/>
          </w:tcPr>
          <w:p w:rsidR="00184D80" w:rsidRPr="00AE294D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86" w:type="dxa"/>
            <w:vAlign w:val="center"/>
          </w:tcPr>
          <w:p w:rsidR="00184D80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7" w:type="dxa"/>
            <w:vAlign w:val="center"/>
          </w:tcPr>
          <w:p w:rsidR="00184D80" w:rsidRPr="00C1477E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63" w:type="dxa"/>
            <w:vAlign w:val="center"/>
          </w:tcPr>
          <w:p w:rsidR="00184D80" w:rsidRPr="001F4AEE" w:rsidRDefault="009E7A8C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2" w:type="dxa"/>
            <w:vAlign w:val="center"/>
          </w:tcPr>
          <w:p w:rsidR="00184D80" w:rsidRPr="00B33AC8" w:rsidRDefault="009E7A8C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184D80" w:rsidRPr="00BB5D5B" w:rsidRDefault="00184D80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392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5044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5" w:type="dxa"/>
            <w:vAlign w:val="center"/>
          </w:tcPr>
          <w:p w:rsidR="00765FBB" w:rsidRPr="001A2BCB" w:rsidRDefault="001A2BC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7.7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272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18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5057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85" w:type="dxa"/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9718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6.7</w:t>
            </w:r>
          </w:p>
        </w:tc>
        <w:tc>
          <w:tcPr>
            <w:tcW w:w="1263" w:type="dxa"/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93D24">
        <w:trPr>
          <w:trHeight w:hRule="exact" w:val="386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5122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85" w:type="dxa"/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9718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8.4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DB59D0">
        <w:trPr>
          <w:trHeight w:hRule="exact" w:val="384"/>
        </w:trPr>
        <w:tc>
          <w:tcPr>
            <w:tcW w:w="530" w:type="dxa"/>
          </w:tcPr>
          <w:p w:rsidR="00765FBB" w:rsidRPr="00BB5D5B" w:rsidRDefault="00765FBB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4883Δ</w:t>
            </w:r>
          </w:p>
        </w:tc>
        <w:tc>
          <w:tcPr>
            <w:tcW w:w="2675" w:type="dxa"/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27" w:type="dxa"/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85" w:type="dxa"/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27" w:type="dxa"/>
            <w:vAlign w:val="center"/>
          </w:tcPr>
          <w:p w:rsidR="00765FBB" w:rsidRPr="00C1477E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6" w:type="dxa"/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7.4</w:t>
            </w:r>
          </w:p>
        </w:tc>
        <w:tc>
          <w:tcPr>
            <w:tcW w:w="1186" w:type="dxa"/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7" w:type="dxa"/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5.8</w:t>
            </w:r>
          </w:p>
        </w:tc>
        <w:tc>
          <w:tcPr>
            <w:tcW w:w="1263" w:type="dxa"/>
            <w:vAlign w:val="center"/>
          </w:tcPr>
          <w:p w:rsidR="00765FBB" w:rsidRPr="001F4AEE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52" w:type="dxa"/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4.0</w:t>
            </w:r>
          </w:p>
        </w:tc>
        <w:tc>
          <w:tcPr>
            <w:tcW w:w="1252" w:type="dxa"/>
            <w:tcBorders>
              <w:left w:val="nil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6430C5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in;margin-top:-39.65pt;width:4in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5B3104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5B3104"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184D80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6430C5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5pt;margin-top:-34.6pt;width:243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5B3104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FC340D">
        <w:rPr>
          <w:rFonts w:ascii="Calibri" w:hAnsi="Calibri"/>
          <w:b/>
          <w:spacing w:val="-8"/>
        </w:rPr>
        <w:t>ΦΕΒΡΟΥΑΡΙΟΥ 202</w:t>
      </w:r>
      <w:r w:rsidR="00A70008">
        <w:rPr>
          <w:rFonts w:ascii="Calibri" w:hAnsi="Calibri"/>
          <w:b/>
          <w:spacing w:val="-8"/>
        </w:rPr>
        <w:t>4</w:t>
      </w:r>
    </w:p>
    <w:p w:rsidR="00B53628" w:rsidRPr="005B3104" w:rsidRDefault="00B53628" w:rsidP="006244D4">
      <w:pPr>
        <w:tabs>
          <w:tab w:val="left" w:pos="13860"/>
        </w:tabs>
        <w:outlineLvl w:val="0"/>
        <w:rPr>
          <w:rFonts w:ascii="Calibri" w:hAnsi="Calibri"/>
          <w:b/>
          <w:spacing w:val="-8"/>
        </w:rPr>
      </w:pPr>
    </w:p>
    <w:tbl>
      <w:tblPr>
        <w:tblpPr w:leftFromText="180" w:rightFromText="180" w:vertAnchor="page" w:horzAnchor="margin" w:tblpX="-72" w:tblpY="17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945"/>
        <w:gridCol w:w="2548"/>
        <w:gridCol w:w="1418"/>
        <w:gridCol w:w="1134"/>
        <w:gridCol w:w="992"/>
        <w:gridCol w:w="1134"/>
        <w:gridCol w:w="1134"/>
        <w:gridCol w:w="1134"/>
        <w:gridCol w:w="1134"/>
        <w:gridCol w:w="1276"/>
        <w:gridCol w:w="1276"/>
        <w:gridCol w:w="1275"/>
      </w:tblGrid>
      <w:tr w:rsidR="005B3104" w:rsidRPr="00BB5D5B" w:rsidTr="00765FBB">
        <w:trPr>
          <w:trHeight w:hRule="exact" w:val="825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5B3104" w:rsidRPr="00BB5D5B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6244D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5B3104" w:rsidRPr="00EB0314" w:rsidRDefault="005B3104" w:rsidP="005B3104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765FBB" w:rsidRPr="00BB5D5B" w:rsidTr="00765FBB">
        <w:trPr>
          <w:trHeight w:hRule="exact" w:val="4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Pr="005B3104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9718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56063C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B59D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765FBB">
        <w:trPr>
          <w:trHeight w:hRule="exact" w:val="5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Pr="00982BBD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5097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20BBB" w:rsidRDefault="00120BBB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20BB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9718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AE294D">
        <w:trPr>
          <w:trHeight w:hRule="exact" w:val="4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Pr="00982BBD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9718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56063C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765FBB">
        <w:trPr>
          <w:trHeight w:hRule="exact" w:val="4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Pr="00982BBD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5100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9718E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765FBB">
        <w:trPr>
          <w:trHeight w:hRule="exact" w:val="4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Pr="00982BBD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5069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765FBB">
        <w:trPr>
          <w:trHeight w:hRule="exact" w:val="5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9718E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AE294D" w:rsidRDefault="00AE294D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AE294D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B59D0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E3104" w:rsidRDefault="00DE3104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E3104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AE294D">
        <w:trPr>
          <w:trHeight w:hRule="exact" w:val="4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5088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56063C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Pr="00BB5D5B" w:rsidRDefault="00765FBB" w:rsidP="00B14DED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765FBB" w:rsidRPr="00BB5D5B" w:rsidTr="00AE294D">
        <w:trPr>
          <w:trHeight w:hRule="exact"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B" w:rsidRDefault="00765FBB" w:rsidP="00B5362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4D80">
              <w:rPr>
                <w:rFonts w:ascii="Calibri" w:hAnsi="Calibri" w:cs="Calibri"/>
                <w:bCs/>
                <w:sz w:val="20"/>
                <w:szCs w:val="20"/>
              </w:rPr>
              <w:t>5060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184D80" w:rsidRDefault="00765FBB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120B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6803B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B9718E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Default="007511B2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56063C" w:rsidRDefault="00AE294D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B33AC8" w:rsidRDefault="00DB59D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DF53F1" w:rsidRDefault="00DF53F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Default="00DE3104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B" w:rsidRPr="00765FBB" w:rsidRDefault="00765FBB" w:rsidP="00BC20C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BB" w:rsidRDefault="00765FBB" w:rsidP="00B14DED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7F69C7" w:rsidP="006244D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</w:t>
      </w:r>
    </w:p>
    <w:p w:rsidR="0043017B" w:rsidRPr="0068159C" w:rsidRDefault="007F69C7" w:rsidP="006244D4">
      <w:pPr>
        <w:ind w:left="-142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ΘΕΩΡΗΘΗΚΕ</w:t>
      </w:r>
    </w:p>
    <w:p w:rsidR="004B52FE" w:rsidRDefault="004B52FE" w:rsidP="004B52FE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5F5D86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25712B">
        <w:rPr>
          <w:b/>
          <w:spacing w:val="-8"/>
          <w:sz w:val="22"/>
          <w:szCs w:val="22"/>
        </w:rPr>
        <w:t>14</w:t>
      </w:r>
      <w:r>
        <w:rPr>
          <w:b/>
          <w:spacing w:val="-8"/>
          <w:sz w:val="22"/>
          <w:szCs w:val="22"/>
        </w:rPr>
        <w:t>/</w:t>
      </w:r>
      <w:r w:rsidR="0025712B">
        <w:rPr>
          <w:b/>
          <w:spacing w:val="-8"/>
          <w:sz w:val="22"/>
          <w:szCs w:val="22"/>
        </w:rPr>
        <w:t xml:space="preserve"> 02 </w:t>
      </w:r>
      <w:r>
        <w:rPr>
          <w:b/>
          <w:spacing w:val="-8"/>
          <w:sz w:val="22"/>
          <w:szCs w:val="22"/>
        </w:rPr>
        <w:t>/</w:t>
      </w:r>
      <w:r w:rsidR="0025712B">
        <w:rPr>
          <w:b/>
          <w:spacing w:val="-8"/>
          <w:sz w:val="22"/>
          <w:szCs w:val="22"/>
        </w:rPr>
        <w:t xml:space="preserve"> 2024</w:t>
      </w:r>
      <w:r>
        <w:rPr>
          <w:b/>
          <w:spacing w:val="-8"/>
          <w:sz w:val="22"/>
          <w:szCs w:val="22"/>
        </w:rPr>
        <w:t xml:space="preserve"> 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25712B">
        <w:rPr>
          <w:b/>
          <w:spacing w:val="-8"/>
          <w:sz w:val="22"/>
          <w:szCs w:val="22"/>
        </w:rPr>
        <w:t xml:space="preserve"> 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634598" w:rsidRPr="0068159C" w:rsidRDefault="00634598" w:rsidP="0043017B">
      <w:pPr>
        <w:rPr>
          <w:b/>
          <w:sz w:val="20"/>
          <w:szCs w:val="20"/>
        </w:rPr>
      </w:pPr>
    </w:p>
    <w:p w:rsidR="0043017B" w:rsidRPr="00C6375E" w:rsidRDefault="0025712B" w:rsidP="00430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Τ.Σ.Υ.</w:t>
      </w:r>
      <w:r w:rsidRPr="002571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Τ.Σ.Υ.</w:t>
      </w:r>
    </w:p>
    <w:p w:rsidR="0054143F" w:rsidRPr="004B52FE" w:rsidRDefault="0054143F" w:rsidP="00674855">
      <w:pPr>
        <w:rPr>
          <w:b/>
          <w:spacing w:val="-8"/>
          <w:sz w:val="22"/>
          <w:szCs w:val="22"/>
        </w:rPr>
      </w:pPr>
    </w:p>
    <w:p w:rsidR="0054143F" w:rsidRPr="004B52FE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</w:t>
      </w:r>
    </w:p>
    <w:p w:rsidR="0054143F" w:rsidRPr="0054143F" w:rsidRDefault="0054143F" w:rsidP="0054143F">
      <w:pPr>
        <w:rPr>
          <w:b/>
          <w:spacing w:val="-8"/>
          <w:sz w:val="22"/>
          <w:szCs w:val="22"/>
        </w:rPr>
      </w:pP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  </w:t>
      </w:r>
    </w:p>
    <w:sectPr w:rsidR="0054143F" w:rsidSect="00634598">
      <w:pgSz w:w="16838" w:h="11906" w:orient="landscape"/>
      <w:pgMar w:top="1438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07C31"/>
    <w:rsid w:val="0001117A"/>
    <w:rsid w:val="00020173"/>
    <w:rsid w:val="00022E95"/>
    <w:rsid w:val="00027C8D"/>
    <w:rsid w:val="0004773F"/>
    <w:rsid w:val="00064107"/>
    <w:rsid w:val="0007076A"/>
    <w:rsid w:val="00073A5C"/>
    <w:rsid w:val="00085A80"/>
    <w:rsid w:val="00093129"/>
    <w:rsid w:val="000B4F89"/>
    <w:rsid w:val="000F7D85"/>
    <w:rsid w:val="00110F97"/>
    <w:rsid w:val="00112955"/>
    <w:rsid w:val="00120075"/>
    <w:rsid w:val="00120BBB"/>
    <w:rsid w:val="00122739"/>
    <w:rsid w:val="00124D9B"/>
    <w:rsid w:val="00130473"/>
    <w:rsid w:val="0014396F"/>
    <w:rsid w:val="00146D48"/>
    <w:rsid w:val="00155802"/>
    <w:rsid w:val="00162400"/>
    <w:rsid w:val="00184D80"/>
    <w:rsid w:val="00191D43"/>
    <w:rsid w:val="001A2BCB"/>
    <w:rsid w:val="001A40E5"/>
    <w:rsid w:val="001D5051"/>
    <w:rsid w:val="001D6326"/>
    <w:rsid w:val="001D6F9E"/>
    <w:rsid w:val="001F0E2D"/>
    <w:rsid w:val="001F3772"/>
    <w:rsid w:val="001F4AEE"/>
    <w:rsid w:val="0020243E"/>
    <w:rsid w:val="0020278F"/>
    <w:rsid w:val="0021331D"/>
    <w:rsid w:val="002171F0"/>
    <w:rsid w:val="002230B2"/>
    <w:rsid w:val="00244A69"/>
    <w:rsid w:val="00245388"/>
    <w:rsid w:val="00246BA7"/>
    <w:rsid w:val="0025202C"/>
    <w:rsid w:val="0025255D"/>
    <w:rsid w:val="00252B93"/>
    <w:rsid w:val="0025712B"/>
    <w:rsid w:val="00261A35"/>
    <w:rsid w:val="002712B9"/>
    <w:rsid w:val="002946E5"/>
    <w:rsid w:val="002A2DC9"/>
    <w:rsid w:val="002A4BED"/>
    <w:rsid w:val="002B4796"/>
    <w:rsid w:val="002C73C0"/>
    <w:rsid w:val="002D244B"/>
    <w:rsid w:val="002D61AF"/>
    <w:rsid w:val="002E1661"/>
    <w:rsid w:val="002E1664"/>
    <w:rsid w:val="002E32A3"/>
    <w:rsid w:val="002E4C07"/>
    <w:rsid w:val="002F6636"/>
    <w:rsid w:val="00314614"/>
    <w:rsid w:val="00347B76"/>
    <w:rsid w:val="0035380D"/>
    <w:rsid w:val="00355385"/>
    <w:rsid w:val="00374564"/>
    <w:rsid w:val="00394ABD"/>
    <w:rsid w:val="003A4C94"/>
    <w:rsid w:val="003B0B69"/>
    <w:rsid w:val="003D2660"/>
    <w:rsid w:val="003D4DE3"/>
    <w:rsid w:val="003E2620"/>
    <w:rsid w:val="003F4624"/>
    <w:rsid w:val="00417461"/>
    <w:rsid w:val="0043017B"/>
    <w:rsid w:val="00430D2E"/>
    <w:rsid w:val="004459F1"/>
    <w:rsid w:val="0045007C"/>
    <w:rsid w:val="0045431C"/>
    <w:rsid w:val="00457D40"/>
    <w:rsid w:val="0046392A"/>
    <w:rsid w:val="00470951"/>
    <w:rsid w:val="004743B7"/>
    <w:rsid w:val="00482887"/>
    <w:rsid w:val="0048311D"/>
    <w:rsid w:val="00493473"/>
    <w:rsid w:val="0049470D"/>
    <w:rsid w:val="004964C0"/>
    <w:rsid w:val="004A07E1"/>
    <w:rsid w:val="004A2C4C"/>
    <w:rsid w:val="004A4523"/>
    <w:rsid w:val="004B51E0"/>
    <w:rsid w:val="004B52FE"/>
    <w:rsid w:val="004B722D"/>
    <w:rsid w:val="004C0427"/>
    <w:rsid w:val="004C4469"/>
    <w:rsid w:val="004C6768"/>
    <w:rsid w:val="004E4066"/>
    <w:rsid w:val="004F1848"/>
    <w:rsid w:val="0052635D"/>
    <w:rsid w:val="0054143F"/>
    <w:rsid w:val="0056063C"/>
    <w:rsid w:val="00562F51"/>
    <w:rsid w:val="005636C4"/>
    <w:rsid w:val="00567ABB"/>
    <w:rsid w:val="005760F4"/>
    <w:rsid w:val="00580C35"/>
    <w:rsid w:val="00581834"/>
    <w:rsid w:val="005902CB"/>
    <w:rsid w:val="00590AC4"/>
    <w:rsid w:val="005A69D4"/>
    <w:rsid w:val="005B1C60"/>
    <w:rsid w:val="005B3104"/>
    <w:rsid w:val="005B4810"/>
    <w:rsid w:val="005C09F5"/>
    <w:rsid w:val="005D3908"/>
    <w:rsid w:val="005D3B42"/>
    <w:rsid w:val="005D5470"/>
    <w:rsid w:val="005F1D38"/>
    <w:rsid w:val="005F5D86"/>
    <w:rsid w:val="00607A88"/>
    <w:rsid w:val="00616A48"/>
    <w:rsid w:val="006244D4"/>
    <w:rsid w:val="0062588A"/>
    <w:rsid w:val="00634598"/>
    <w:rsid w:val="006347D8"/>
    <w:rsid w:val="00634FE5"/>
    <w:rsid w:val="00642218"/>
    <w:rsid w:val="006430C5"/>
    <w:rsid w:val="00651609"/>
    <w:rsid w:val="006532E2"/>
    <w:rsid w:val="00656442"/>
    <w:rsid w:val="00674855"/>
    <w:rsid w:val="006803BB"/>
    <w:rsid w:val="0068159C"/>
    <w:rsid w:val="006931D2"/>
    <w:rsid w:val="006B1892"/>
    <w:rsid w:val="006C52AB"/>
    <w:rsid w:val="006D5522"/>
    <w:rsid w:val="006E28E1"/>
    <w:rsid w:val="007014AE"/>
    <w:rsid w:val="00703611"/>
    <w:rsid w:val="00710941"/>
    <w:rsid w:val="007265B9"/>
    <w:rsid w:val="00741826"/>
    <w:rsid w:val="00742055"/>
    <w:rsid w:val="007511B2"/>
    <w:rsid w:val="00756020"/>
    <w:rsid w:val="007627F1"/>
    <w:rsid w:val="007636EA"/>
    <w:rsid w:val="00763A96"/>
    <w:rsid w:val="00765FBB"/>
    <w:rsid w:val="007745B5"/>
    <w:rsid w:val="00785396"/>
    <w:rsid w:val="00791BC2"/>
    <w:rsid w:val="00795E45"/>
    <w:rsid w:val="007B5846"/>
    <w:rsid w:val="007C0EEB"/>
    <w:rsid w:val="007C31B5"/>
    <w:rsid w:val="007C66FE"/>
    <w:rsid w:val="007D21F1"/>
    <w:rsid w:val="007F4DA3"/>
    <w:rsid w:val="007F69C7"/>
    <w:rsid w:val="00864DC1"/>
    <w:rsid w:val="008659EC"/>
    <w:rsid w:val="008669CF"/>
    <w:rsid w:val="00872FF3"/>
    <w:rsid w:val="00886861"/>
    <w:rsid w:val="008B3DBE"/>
    <w:rsid w:val="008D7758"/>
    <w:rsid w:val="008E0B9F"/>
    <w:rsid w:val="009049B5"/>
    <w:rsid w:val="009209DE"/>
    <w:rsid w:val="009216E7"/>
    <w:rsid w:val="00930226"/>
    <w:rsid w:val="00930CCE"/>
    <w:rsid w:val="00951D9F"/>
    <w:rsid w:val="00972691"/>
    <w:rsid w:val="00975279"/>
    <w:rsid w:val="00982BBD"/>
    <w:rsid w:val="0098591B"/>
    <w:rsid w:val="00986545"/>
    <w:rsid w:val="009950A5"/>
    <w:rsid w:val="009A3F19"/>
    <w:rsid w:val="009A5963"/>
    <w:rsid w:val="009B78C6"/>
    <w:rsid w:val="009D6675"/>
    <w:rsid w:val="009E1162"/>
    <w:rsid w:val="009E7363"/>
    <w:rsid w:val="009E7A8C"/>
    <w:rsid w:val="00A00008"/>
    <w:rsid w:val="00A1149C"/>
    <w:rsid w:val="00A1178E"/>
    <w:rsid w:val="00A1559A"/>
    <w:rsid w:val="00A17795"/>
    <w:rsid w:val="00A25EEB"/>
    <w:rsid w:val="00A373A2"/>
    <w:rsid w:val="00A51EE8"/>
    <w:rsid w:val="00A57F16"/>
    <w:rsid w:val="00A62421"/>
    <w:rsid w:val="00A6329C"/>
    <w:rsid w:val="00A70008"/>
    <w:rsid w:val="00A81A3D"/>
    <w:rsid w:val="00A97379"/>
    <w:rsid w:val="00AA1ED1"/>
    <w:rsid w:val="00AA30D1"/>
    <w:rsid w:val="00AB2B3E"/>
    <w:rsid w:val="00AB597F"/>
    <w:rsid w:val="00AB6A38"/>
    <w:rsid w:val="00AD4A3D"/>
    <w:rsid w:val="00AD6136"/>
    <w:rsid w:val="00AE294D"/>
    <w:rsid w:val="00AE753B"/>
    <w:rsid w:val="00AF0439"/>
    <w:rsid w:val="00AF4730"/>
    <w:rsid w:val="00AF4805"/>
    <w:rsid w:val="00B016E4"/>
    <w:rsid w:val="00B06CA7"/>
    <w:rsid w:val="00B118C1"/>
    <w:rsid w:val="00B14DED"/>
    <w:rsid w:val="00B21CF0"/>
    <w:rsid w:val="00B25BE7"/>
    <w:rsid w:val="00B33AC8"/>
    <w:rsid w:val="00B368C7"/>
    <w:rsid w:val="00B51D55"/>
    <w:rsid w:val="00B53628"/>
    <w:rsid w:val="00B55ABD"/>
    <w:rsid w:val="00B55EF1"/>
    <w:rsid w:val="00B60BD0"/>
    <w:rsid w:val="00B647CB"/>
    <w:rsid w:val="00B72F2E"/>
    <w:rsid w:val="00B7360B"/>
    <w:rsid w:val="00B7773F"/>
    <w:rsid w:val="00B9519A"/>
    <w:rsid w:val="00B9718E"/>
    <w:rsid w:val="00B9770C"/>
    <w:rsid w:val="00BA6778"/>
    <w:rsid w:val="00BB5D5B"/>
    <w:rsid w:val="00BC5322"/>
    <w:rsid w:val="00BD4C17"/>
    <w:rsid w:val="00BF230E"/>
    <w:rsid w:val="00C106D9"/>
    <w:rsid w:val="00C13B95"/>
    <w:rsid w:val="00C1477E"/>
    <w:rsid w:val="00C555FA"/>
    <w:rsid w:val="00C666A5"/>
    <w:rsid w:val="00C66899"/>
    <w:rsid w:val="00C74546"/>
    <w:rsid w:val="00C827BA"/>
    <w:rsid w:val="00C91298"/>
    <w:rsid w:val="00CA4F8A"/>
    <w:rsid w:val="00CB30F1"/>
    <w:rsid w:val="00CD79E3"/>
    <w:rsid w:val="00CF1F62"/>
    <w:rsid w:val="00D0707F"/>
    <w:rsid w:val="00D26090"/>
    <w:rsid w:val="00D424C3"/>
    <w:rsid w:val="00D8005B"/>
    <w:rsid w:val="00D93D24"/>
    <w:rsid w:val="00DA1670"/>
    <w:rsid w:val="00DA3DEE"/>
    <w:rsid w:val="00DA727A"/>
    <w:rsid w:val="00DB0A23"/>
    <w:rsid w:val="00DB5397"/>
    <w:rsid w:val="00DB59D0"/>
    <w:rsid w:val="00DE3104"/>
    <w:rsid w:val="00DF53F1"/>
    <w:rsid w:val="00E0309E"/>
    <w:rsid w:val="00E06AE7"/>
    <w:rsid w:val="00E13097"/>
    <w:rsid w:val="00E15717"/>
    <w:rsid w:val="00E32F38"/>
    <w:rsid w:val="00E46543"/>
    <w:rsid w:val="00E6062F"/>
    <w:rsid w:val="00E6093A"/>
    <w:rsid w:val="00EA59D3"/>
    <w:rsid w:val="00EB0314"/>
    <w:rsid w:val="00EC43EE"/>
    <w:rsid w:val="00EC4AA9"/>
    <w:rsid w:val="00ED435A"/>
    <w:rsid w:val="00EE71CE"/>
    <w:rsid w:val="00F02AFA"/>
    <w:rsid w:val="00F12839"/>
    <w:rsid w:val="00F42A8E"/>
    <w:rsid w:val="00F4333C"/>
    <w:rsid w:val="00F505C8"/>
    <w:rsid w:val="00F55330"/>
    <w:rsid w:val="00F5578F"/>
    <w:rsid w:val="00F55AA6"/>
    <w:rsid w:val="00F579E3"/>
    <w:rsid w:val="00F6495E"/>
    <w:rsid w:val="00F6595A"/>
    <w:rsid w:val="00F92C36"/>
    <w:rsid w:val="00FA040F"/>
    <w:rsid w:val="00FA55FF"/>
    <w:rsid w:val="00FA69C6"/>
    <w:rsid w:val="00FB2FDC"/>
    <w:rsid w:val="00FB6904"/>
    <w:rsid w:val="00FC206B"/>
    <w:rsid w:val="00FC2C74"/>
    <w:rsid w:val="00FC340D"/>
    <w:rsid w:val="00FD313E"/>
    <w:rsid w:val="00FE316C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FC340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18</cp:revision>
  <cp:lastPrinted>2021-02-16T10:19:00Z</cp:lastPrinted>
  <dcterms:created xsi:type="dcterms:W3CDTF">2023-12-28T08:39:00Z</dcterms:created>
  <dcterms:modified xsi:type="dcterms:W3CDTF">2024-02-14T12:35:00Z</dcterms:modified>
</cp:coreProperties>
</file>