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20"/>
        <w:tblW w:w="1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842"/>
        <w:gridCol w:w="2668"/>
        <w:gridCol w:w="1405"/>
        <w:gridCol w:w="1124"/>
        <w:gridCol w:w="982"/>
        <w:gridCol w:w="1124"/>
        <w:gridCol w:w="1063"/>
        <w:gridCol w:w="1183"/>
        <w:gridCol w:w="1124"/>
        <w:gridCol w:w="1259"/>
        <w:gridCol w:w="1248"/>
        <w:gridCol w:w="1248"/>
      </w:tblGrid>
      <w:tr w:rsidR="00B53628" w:rsidRPr="00BB5D5B" w:rsidTr="00E6062F">
        <w:trPr>
          <w:trHeight w:val="20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842" w:type="dxa"/>
            <w:vAlign w:val="center"/>
          </w:tcPr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2668" w:type="dxa"/>
            <w:vAlign w:val="center"/>
          </w:tcPr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405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ΜΑΘΗΜΑΤΙΚΑ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ΓΙΑ ΠΛΟΙΑΡΧΟΥΣ Ι</w:t>
            </w: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ΦΥΣΙΚΗ 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ΓΙΑ ΠΛΟΙΑΡΧΟΥΣ Ι</w:t>
            </w:r>
          </w:p>
        </w:tc>
        <w:tc>
          <w:tcPr>
            <w:tcW w:w="982" w:type="dxa"/>
            <w:vAlign w:val="center"/>
          </w:tcPr>
          <w:p w:rsidR="00B53628" w:rsidRPr="009842F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Ν.ΑΓΓΛΙΚΑ Ι</w:t>
            </w:r>
          </w:p>
        </w:tc>
        <w:tc>
          <w:tcPr>
            <w:tcW w:w="1124" w:type="dxa"/>
            <w:vAlign w:val="center"/>
          </w:tcPr>
          <w:p w:rsidR="00B53628" w:rsidRPr="009842F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Ν.ΔΙΚΑΙΟ Ι</w:t>
            </w:r>
          </w:p>
        </w:tc>
        <w:tc>
          <w:tcPr>
            <w:tcW w:w="1063" w:type="dxa"/>
            <w:vAlign w:val="center"/>
          </w:tcPr>
          <w:p w:rsidR="00B53628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Ν.ΤΕΧΝΗ Ι</w:t>
            </w:r>
          </w:p>
          <w:p w:rsidR="005B3104" w:rsidRPr="009842F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ΦΑΝΟΙ &amp;     Σ Χ/ΤΑ</w:t>
            </w:r>
          </w:p>
        </w:tc>
        <w:tc>
          <w:tcPr>
            <w:tcW w:w="1183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</w:t>
            </w: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br/>
              <w:t>Ν.ΓΕΩΓΡΑΦΙΑ</w:t>
            </w:r>
          </w:p>
        </w:tc>
        <w:tc>
          <w:tcPr>
            <w:tcW w:w="1124" w:type="dxa"/>
            <w:vAlign w:val="center"/>
          </w:tcPr>
          <w:p w:rsidR="00B53628" w:rsidRPr="00982BB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ΕΛΛ/ΚΗ ΝΑΥΤΙΛΙΑΚΗ ΙΣΤΟΡΙΑ</w:t>
            </w:r>
          </w:p>
        </w:tc>
        <w:tc>
          <w:tcPr>
            <w:tcW w:w="1259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ΕΙΣΑΓΩΓΗ ΣΤΗΝ ΔΙΑΧ/ΣΗ ΠΟΡΩΝ ΓΕΦΥΡΑΣ</w:t>
            </w:r>
          </w:p>
        </w:tc>
        <w:tc>
          <w:tcPr>
            <w:tcW w:w="1248" w:type="dxa"/>
            <w:vAlign w:val="center"/>
          </w:tcPr>
          <w:p w:rsidR="00B53628" w:rsidRPr="00982BBD" w:rsidRDefault="005B3104" w:rsidP="006244D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ΠΛΗΦ/ΚΗ Ι</w:t>
            </w:r>
          </w:p>
        </w:tc>
        <w:tc>
          <w:tcPr>
            <w:tcW w:w="1248" w:type="dxa"/>
            <w:tcBorders>
              <w:left w:val="nil"/>
            </w:tcBorders>
            <w:vAlign w:val="center"/>
          </w:tcPr>
          <w:p w:rsidR="00B53628" w:rsidRPr="00EB0314" w:rsidRDefault="00B53628" w:rsidP="009E7363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CC1E3C" w:rsidRPr="00BB5D5B" w:rsidTr="00C37303">
        <w:trPr>
          <w:trHeight w:hRule="exact" w:val="480"/>
        </w:trPr>
        <w:tc>
          <w:tcPr>
            <w:tcW w:w="529" w:type="dxa"/>
          </w:tcPr>
          <w:p w:rsidR="00CC1E3C" w:rsidRPr="00124D9B" w:rsidRDefault="00CC1E3C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24D9B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5148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1124" w:type="dxa"/>
            <w:vAlign w:val="center"/>
          </w:tcPr>
          <w:p w:rsidR="00CC1E3C" w:rsidRPr="00FF5199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1124" w:type="dxa"/>
            <w:vAlign w:val="center"/>
          </w:tcPr>
          <w:p w:rsidR="00CC1E3C" w:rsidRPr="007B6EF8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-</w:t>
            </w:r>
          </w:p>
        </w:tc>
        <w:tc>
          <w:tcPr>
            <w:tcW w:w="1248" w:type="dxa"/>
            <w:vAlign w:val="center"/>
          </w:tcPr>
          <w:p w:rsidR="00CC1E3C" w:rsidRPr="005C7132" w:rsidRDefault="005C7132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color w:val="9C0006"/>
                <w:sz w:val="22"/>
                <w:szCs w:val="22"/>
                <w:lang w:val="en-US"/>
              </w:rPr>
              <w:t>-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C37303" w:rsidRDefault="00C37303" w:rsidP="004A2C4C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C37303">
              <w:rPr>
                <w:rFonts w:ascii="Calibri" w:hAnsi="Calibri"/>
                <w:b/>
                <w:spacing w:val="-8"/>
                <w:sz w:val="16"/>
                <w:szCs w:val="16"/>
              </w:rPr>
              <w:t>ΑΠΟΡΡΙΨΗ ΛΟΓΩ ΑΠΟΥΣΙΩΝ</w:t>
            </w:r>
          </w:p>
        </w:tc>
      </w:tr>
      <w:tr w:rsidR="00CC1E3C" w:rsidRPr="00BB5D5B" w:rsidTr="00C37303">
        <w:trPr>
          <w:trHeight w:hRule="exact" w:val="419"/>
        </w:trPr>
        <w:tc>
          <w:tcPr>
            <w:tcW w:w="529" w:type="dxa"/>
          </w:tcPr>
          <w:p w:rsidR="00CC1E3C" w:rsidRDefault="00CC1E3C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311D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  <w:p w:rsidR="00CC1E3C" w:rsidRPr="0048311D" w:rsidRDefault="00CC1E3C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5033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9.3</w:t>
            </w:r>
          </w:p>
        </w:tc>
        <w:tc>
          <w:tcPr>
            <w:tcW w:w="1124" w:type="dxa"/>
            <w:vAlign w:val="center"/>
          </w:tcPr>
          <w:p w:rsidR="00CC1E3C" w:rsidRPr="00FF5199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24" w:type="dxa"/>
            <w:vAlign w:val="center"/>
          </w:tcPr>
          <w:p w:rsidR="00CC1E3C" w:rsidRPr="007B6EF8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8.5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5.4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  <w:p w:rsidR="00CC1E3C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C37303">
        <w:trPr>
          <w:trHeight w:hRule="exact" w:val="420"/>
        </w:trPr>
        <w:tc>
          <w:tcPr>
            <w:tcW w:w="529" w:type="dxa"/>
          </w:tcPr>
          <w:p w:rsidR="00CC1E3C" w:rsidRPr="0048311D" w:rsidRDefault="00CC1E3C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311D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5012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24" w:type="dxa"/>
            <w:vAlign w:val="center"/>
          </w:tcPr>
          <w:p w:rsidR="00CC1E3C" w:rsidRPr="00FF5199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24" w:type="dxa"/>
            <w:vAlign w:val="center"/>
          </w:tcPr>
          <w:p w:rsidR="00CC1E3C" w:rsidRPr="007B6EF8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C37303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3730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8.0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8.6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E1661">
        <w:trPr>
          <w:trHeight w:hRule="exact" w:val="424"/>
        </w:trPr>
        <w:tc>
          <w:tcPr>
            <w:tcW w:w="529" w:type="dxa"/>
          </w:tcPr>
          <w:p w:rsidR="00CC1E3C" w:rsidRPr="0048311D" w:rsidRDefault="00CC1E3C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311D"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5041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5.9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8.8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9.1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A70008">
        <w:trPr>
          <w:trHeight w:hRule="exact" w:val="430"/>
        </w:trPr>
        <w:tc>
          <w:tcPr>
            <w:tcW w:w="529" w:type="dxa"/>
          </w:tcPr>
          <w:p w:rsidR="00CC1E3C" w:rsidRPr="00BB5D5B" w:rsidRDefault="00CC1E3C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5043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6.5</w:t>
            </w:r>
          </w:p>
        </w:tc>
        <w:tc>
          <w:tcPr>
            <w:tcW w:w="1259" w:type="dxa"/>
            <w:vAlign w:val="center"/>
          </w:tcPr>
          <w:p w:rsidR="00CC1E3C" w:rsidRPr="00E57CDC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57CD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C37303">
        <w:trPr>
          <w:trHeight w:hRule="exact" w:val="569"/>
        </w:trPr>
        <w:tc>
          <w:tcPr>
            <w:tcW w:w="529" w:type="dxa"/>
          </w:tcPr>
          <w:p w:rsidR="00CC1E3C" w:rsidRPr="00BB5D5B" w:rsidRDefault="00CC1E3C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5146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C37303" w:rsidRDefault="00C37303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C37303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6.8</w:t>
            </w:r>
          </w:p>
        </w:tc>
        <w:tc>
          <w:tcPr>
            <w:tcW w:w="1259" w:type="dxa"/>
            <w:vAlign w:val="center"/>
          </w:tcPr>
          <w:p w:rsidR="00CC1E3C" w:rsidRPr="00E57CDC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57CD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120075">
        <w:trPr>
          <w:trHeight w:hRule="exact" w:val="431"/>
        </w:trPr>
        <w:tc>
          <w:tcPr>
            <w:tcW w:w="529" w:type="dxa"/>
          </w:tcPr>
          <w:p w:rsidR="00CC1E3C" w:rsidRPr="00093129" w:rsidRDefault="00CC1E3C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7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5105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6.4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8.6</w:t>
            </w:r>
          </w:p>
        </w:tc>
        <w:tc>
          <w:tcPr>
            <w:tcW w:w="1259" w:type="dxa"/>
            <w:vAlign w:val="center"/>
          </w:tcPr>
          <w:p w:rsidR="00CC1E3C" w:rsidRPr="00E57CDC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57CD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E1661">
        <w:trPr>
          <w:trHeight w:hRule="exact" w:val="286"/>
        </w:trPr>
        <w:tc>
          <w:tcPr>
            <w:tcW w:w="529" w:type="dxa"/>
          </w:tcPr>
          <w:p w:rsidR="00CC1E3C" w:rsidRPr="00093129" w:rsidRDefault="00CC1E3C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8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5108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9.1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5.7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8.8</w:t>
            </w:r>
          </w:p>
        </w:tc>
        <w:tc>
          <w:tcPr>
            <w:tcW w:w="1259" w:type="dxa"/>
            <w:vAlign w:val="center"/>
          </w:tcPr>
          <w:p w:rsidR="00CC1E3C" w:rsidRPr="00E57CDC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57CD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9.6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E1661">
        <w:trPr>
          <w:trHeight w:hRule="exact" w:val="286"/>
        </w:trPr>
        <w:tc>
          <w:tcPr>
            <w:tcW w:w="529" w:type="dxa"/>
          </w:tcPr>
          <w:p w:rsidR="00CC1E3C" w:rsidRPr="00093129" w:rsidRDefault="00CC1E3C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9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5076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5.6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5.0</w:t>
            </w:r>
          </w:p>
        </w:tc>
        <w:tc>
          <w:tcPr>
            <w:tcW w:w="1259" w:type="dxa"/>
            <w:vAlign w:val="center"/>
          </w:tcPr>
          <w:p w:rsidR="00CC1E3C" w:rsidRPr="00E57CDC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57CD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8.5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E1661">
        <w:trPr>
          <w:trHeight w:hRule="exact" w:val="286"/>
        </w:trPr>
        <w:tc>
          <w:tcPr>
            <w:tcW w:w="529" w:type="dxa"/>
          </w:tcPr>
          <w:p w:rsidR="00CC1E3C" w:rsidRPr="00093129" w:rsidRDefault="00CC1E3C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0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5062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6.7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9.0</w:t>
            </w:r>
          </w:p>
        </w:tc>
        <w:tc>
          <w:tcPr>
            <w:tcW w:w="1259" w:type="dxa"/>
            <w:vAlign w:val="center"/>
          </w:tcPr>
          <w:p w:rsidR="00CC1E3C" w:rsidRPr="00E57CDC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57CD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E1661">
        <w:trPr>
          <w:trHeight w:hRule="exact" w:val="286"/>
        </w:trPr>
        <w:tc>
          <w:tcPr>
            <w:tcW w:w="529" w:type="dxa"/>
          </w:tcPr>
          <w:p w:rsidR="00CC1E3C" w:rsidRPr="00BB5D5B" w:rsidRDefault="00CC1E3C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5064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B33AC8" w:rsidRDefault="00C37303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5.0</w:t>
            </w:r>
          </w:p>
        </w:tc>
        <w:tc>
          <w:tcPr>
            <w:tcW w:w="1259" w:type="dxa"/>
            <w:vAlign w:val="center"/>
          </w:tcPr>
          <w:p w:rsidR="00CC1E3C" w:rsidRPr="00E57CDC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E57CD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9.4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120075" w:rsidRPr="00BB5D5B" w:rsidTr="002E1661">
        <w:trPr>
          <w:trHeight w:hRule="exact" w:val="286"/>
        </w:trPr>
        <w:tc>
          <w:tcPr>
            <w:tcW w:w="529" w:type="dxa"/>
          </w:tcPr>
          <w:p w:rsidR="00120075" w:rsidRPr="00BB5D5B" w:rsidRDefault="00120075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842" w:type="dxa"/>
            <w:vAlign w:val="center"/>
          </w:tcPr>
          <w:p w:rsidR="00120075" w:rsidRPr="00120075" w:rsidRDefault="00120075" w:rsidP="00F817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/>
                <w:bCs/>
                <w:sz w:val="20"/>
                <w:szCs w:val="20"/>
              </w:rPr>
              <w:t>5149Δ</w:t>
            </w:r>
          </w:p>
        </w:tc>
        <w:tc>
          <w:tcPr>
            <w:tcW w:w="2668" w:type="dxa"/>
            <w:vAlign w:val="center"/>
          </w:tcPr>
          <w:p w:rsidR="00120075" w:rsidRPr="00120075" w:rsidRDefault="00120075" w:rsidP="00F81707">
            <w:pPr>
              <w:pStyle w:val="a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120075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3.8</w:t>
            </w:r>
          </w:p>
        </w:tc>
        <w:tc>
          <w:tcPr>
            <w:tcW w:w="1124" w:type="dxa"/>
            <w:vAlign w:val="center"/>
          </w:tcPr>
          <w:p w:rsidR="00120075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82" w:type="dxa"/>
            <w:vAlign w:val="center"/>
          </w:tcPr>
          <w:p w:rsidR="00120075" w:rsidRPr="00730A74" w:rsidRDefault="00F128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24" w:type="dxa"/>
            <w:vAlign w:val="center"/>
          </w:tcPr>
          <w:p w:rsidR="00120075" w:rsidRPr="00C1477E" w:rsidRDefault="00F128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063" w:type="dxa"/>
            <w:vAlign w:val="center"/>
          </w:tcPr>
          <w:p w:rsidR="00120075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83" w:type="dxa"/>
            <w:vAlign w:val="center"/>
          </w:tcPr>
          <w:p w:rsidR="00120075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4" w:type="dxa"/>
            <w:vAlign w:val="center"/>
          </w:tcPr>
          <w:p w:rsidR="00120075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7.0</w:t>
            </w:r>
          </w:p>
        </w:tc>
        <w:tc>
          <w:tcPr>
            <w:tcW w:w="1259" w:type="dxa"/>
            <w:vAlign w:val="center"/>
          </w:tcPr>
          <w:p w:rsidR="00120075" w:rsidRPr="001F4AEE" w:rsidRDefault="00F128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48" w:type="dxa"/>
            <w:vAlign w:val="center"/>
          </w:tcPr>
          <w:p w:rsidR="00120075" w:rsidRPr="00B33AC8" w:rsidRDefault="00F128CB" w:rsidP="002E166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120075" w:rsidRPr="00BB5D5B" w:rsidRDefault="00120075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C37303">
        <w:trPr>
          <w:trHeight w:hRule="exact" w:val="360"/>
        </w:trPr>
        <w:tc>
          <w:tcPr>
            <w:tcW w:w="529" w:type="dxa"/>
          </w:tcPr>
          <w:p w:rsidR="00CC1E3C" w:rsidRPr="00BB5D5B" w:rsidRDefault="00CC1E3C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5101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5.7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E1661">
        <w:trPr>
          <w:trHeight w:hRule="exact" w:val="425"/>
        </w:trPr>
        <w:tc>
          <w:tcPr>
            <w:tcW w:w="529" w:type="dxa"/>
          </w:tcPr>
          <w:p w:rsidR="00CC1E3C" w:rsidRPr="00BB5D5B" w:rsidRDefault="00CC1E3C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5040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9.3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6.7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8.0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E1661">
        <w:trPr>
          <w:trHeight w:hRule="exact" w:val="286"/>
        </w:trPr>
        <w:tc>
          <w:tcPr>
            <w:tcW w:w="529" w:type="dxa"/>
          </w:tcPr>
          <w:p w:rsidR="00CC1E3C" w:rsidRPr="00BB5D5B" w:rsidRDefault="00CC1E3C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5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5109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7.0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E1661">
        <w:trPr>
          <w:trHeight w:hRule="exact" w:val="406"/>
        </w:trPr>
        <w:tc>
          <w:tcPr>
            <w:tcW w:w="529" w:type="dxa"/>
          </w:tcPr>
          <w:p w:rsidR="00CC1E3C" w:rsidRPr="00BB5D5B" w:rsidRDefault="00CC1E3C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5075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B33AC8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8.8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9.8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E1661">
        <w:trPr>
          <w:trHeight w:hRule="exact" w:val="286"/>
        </w:trPr>
        <w:tc>
          <w:tcPr>
            <w:tcW w:w="529" w:type="dxa"/>
          </w:tcPr>
          <w:p w:rsidR="00CC1E3C" w:rsidRPr="00BB5D5B" w:rsidRDefault="00CC1E3C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7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5139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124231" w:rsidRDefault="00124231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6.2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E1661">
        <w:trPr>
          <w:trHeight w:hRule="exact" w:val="286"/>
        </w:trPr>
        <w:tc>
          <w:tcPr>
            <w:tcW w:w="529" w:type="dxa"/>
          </w:tcPr>
          <w:p w:rsidR="00CC1E3C" w:rsidRPr="00BB5D5B" w:rsidRDefault="00CC1E3C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8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5048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B33AC8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56063C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5.6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6.8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E1661">
        <w:trPr>
          <w:trHeight w:hRule="exact" w:val="286"/>
        </w:trPr>
        <w:tc>
          <w:tcPr>
            <w:tcW w:w="529" w:type="dxa"/>
          </w:tcPr>
          <w:p w:rsidR="00CC1E3C" w:rsidRPr="00BB5D5B" w:rsidRDefault="00CC1E3C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19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5014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B33AC8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6.4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C37303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3730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6.0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9.1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120075">
        <w:trPr>
          <w:trHeight w:hRule="exact" w:val="407"/>
        </w:trPr>
        <w:tc>
          <w:tcPr>
            <w:tcW w:w="529" w:type="dxa"/>
          </w:tcPr>
          <w:p w:rsidR="00CC1E3C" w:rsidRPr="00BB5D5B" w:rsidRDefault="00CC1E3C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0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5095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B33AC8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6.4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C37303" w:rsidRDefault="00C37303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C37303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5.7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9.6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E1661">
        <w:trPr>
          <w:trHeight w:hRule="exact" w:val="557"/>
        </w:trPr>
        <w:tc>
          <w:tcPr>
            <w:tcW w:w="529" w:type="dxa"/>
          </w:tcPr>
          <w:p w:rsidR="00CC1E3C" w:rsidRPr="00BB5D5B" w:rsidRDefault="00CC1E3C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842" w:type="dxa"/>
            <w:vAlign w:val="center"/>
          </w:tcPr>
          <w:p w:rsidR="00CC1E3C" w:rsidRPr="00120075" w:rsidRDefault="00CC1E3C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5011</w:t>
            </w:r>
          </w:p>
        </w:tc>
        <w:tc>
          <w:tcPr>
            <w:tcW w:w="2668" w:type="dxa"/>
            <w:vAlign w:val="center"/>
          </w:tcPr>
          <w:p w:rsidR="00CC1E3C" w:rsidRPr="00120075" w:rsidRDefault="00CC1E3C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CC1E3C" w:rsidRPr="00B33AC8" w:rsidRDefault="0012423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24" w:type="dxa"/>
            <w:vAlign w:val="center"/>
          </w:tcPr>
          <w:p w:rsidR="00CC1E3C" w:rsidRPr="00B33AC8" w:rsidRDefault="00FF51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2" w:type="dxa"/>
            <w:vAlign w:val="center"/>
          </w:tcPr>
          <w:p w:rsidR="00CC1E3C" w:rsidRPr="00730A74" w:rsidRDefault="00730A7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24" w:type="dxa"/>
            <w:vAlign w:val="center"/>
          </w:tcPr>
          <w:p w:rsidR="00CC1E3C" w:rsidRPr="00C1477E" w:rsidRDefault="007B6EF8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CC1E3C" w:rsidRPr="00B33AC8" w:rsidRDefault="00C37303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3" w:type="dxa"/>
            <w:vAlign w:val="center"/>
          </w:tcPr>
          <w:p w:rsidR="00CC1E3C" w:rsidRPr="002C49C1" w:rsidRDefault="002C49C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4" w:type="dxa"/>
            <w:vAlign w:val="center"/>
          </w:tcPr>
          <w:p w:rsidR="00CC1E3C" w:rsidRPr="005C7132" w:rsidRDefault="005C713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5.5</w:t>
            </w:r>
          </w:p>
        </w:tc>
        <w:tc>
          <w:tcPr>
            <w:tcW w:w="1259" w:type="dxa"/>
            <w:vAlign w:val="center"/>
          </w:tcPr>
          <w:p w:rsidR="00CC1E3C" w:rsidRPr="001F4AEE" w:rsidRDefault="00E57CD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48" w:type="dxa"/>
            <w:vAlign w:val="center"/>
          </w:tcPr>
          <w:p w:rsidR="00CC1E3C" w:rsidRPr="00CC1E3C" w:rsidRDefault="00CC1E3C" w:rsidP="0007173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CC1E3C" w:rsidRPr="00BB5D5B" w:rsidRDefault="00CC1E3C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43017B" w:rsidRPr="00BB5D5B" w:rsidRDefault="005069E4" w:rsidP="0043017B">
      <w:pPr>
        <w:jc w:val="center"/>
        <w:rPr>
          <w:rFonts w:ascii="Calibri" w:hAnsi="Calibri"/>
          <w:b/>
          <w:spacing w:val="42"/>
        </w:rPr>
      </w:pPr>
      <w:r>
        <w:rPr>
          <w:rFonts w:ascii="Calibri" w:hAnsi="Calibri"/>
          <w:b/>
          <w:noProof/>
          <w:spacing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3pt;margin-top:-9pt;width:4in;height:45pt;z-index:251657216;mso-position-horizontal-relative:text;mso-position-vertical-relative:text" stroked="f">
            <v:textbox style="mso-next-textbox:#_x0000_s1026">
              <w:txbxContent>
                <w:p w:rsidR="008659EC" w:rsidRPr="00710941" w:rsidRDefault="008659EC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</w:t>
                  </w:r>
                  <w:r w:rsidR="00B368C7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Ακαδημαϊκό Έτος 20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2</w:t>
                  </w:r>
                  <w:r w:rsidR="00A70008">
                    <w:rPr>
                      <w:rFonts w:ascii="Calibri" w:hAnsi="Calibri"/>
                      <w:b/>
                      <w:sz w:val="20"/>
                      <w:szCs w:val="20"/>
                    </w:rPr>
                    <w:t>3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-202</w:t>
                  </w:r>
                  <w:r w:rsidR="00A70008">
                    <w:rPr>
                      <w:rFonts w:ascii="Calibri" w:hAnsi="Calibri"/>
                      <w:b/>
                      <w:sz w:val="20"/>
                      <w:szCs w:val="20"/>
                    </w:rPr>
                    <w:t>4</w:t>
                  </w:r>
                </w:p>
                <w:p w:rsidR="008659EC" w:rsidRPr="00BB5D5B" w:rsidRDefault="005B3104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Α</w:t>
                  </w:r>
                  <w:r w:rsidR="008659EC"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΄ Διδακτικό Εξάμηνο</w:t>
                  </w:r>
                </w:p>
                <w:p w:rsidR="008659EC" w:rsidRPr="00BB5D5B" w:rsidRDefault="00951D9F" w:rsidP="0043017B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Τμήμα </w:t>
                  </w:r>
                  <w:r w:rsidR="005B3104">
                    <w:rPr>
                      <w:rFonts w:ascii="Calibri" w:hAnsi="Calibri"/>
                      <w:b/>
                      <w:sz w:val="20"/>
                      <w:szCs w:val="20"/>
                    </w:rPr>
                    <w:t>Α</w:t>
                  </w:r>
                  <w:r w:rsidR="00120075">
                    <w:rPr>
                      <w:rFonts w:ascii="Calibri" w:hAnsi="Calibri"/>
                      <w:b/>
                      <w:sz w:val="20"/>
                      <w:szCs w:val="20"/>
                    </w:rPr>
                    <w:t>4</w:t>
                  </w:r>
                </w:p>
              </w:txbxContent>
            </v:textbox>
          </v:shape>
        </w:pict>
      </w:r>
      <w:r w:rsidRPr="005069E4">
        <w:rPr>
          <w:rFonts w:ascii="Calibri" w:hAnsi="Calibri"/>
          <w:b/>
          <w:noProof/>
          <w:spacing w:val="-8"/>
        </w:rPr>
        <w:pict>
          <v:shape id="_x0000_s1027" type="#_x0000_t202" style="position:absolute;left:0;text-align:left;margin-left:-45pt;margin-top:-3.8pt;width:243pt;height:30.8pt;z-index:251658240;mso-position-horizontal-relative:text;mso-position-vertical-relative:text" stroked="f">
            <v:textbox style="mso-next-textbox:#_x0000_s1027">
              <w:txbxContent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ΑΚΑΔΗΜΙΑ ΕΜΠΟΡΙΚΟΥ ΝΑΥΤΙΚΟΥ</w:t>
                  </w:r>
                </w:p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ΣΧΟΛΗ /Π/ΠΡΕΒΕΖΑΣ</w:t>
                  </w:r>
                </w:p>
              </w:txbxContent>
            </v:textbox>
          </v:shape>
        </w:pict>
      </w:r>
      <w:r w:rsidR="0043017B" w:rsidRPr="00BB5D5B">
        <w:rPr>
          <w:rFonts w:ascii="Calibri" w:hAnsi="Calibri"/>
          <w:b/>
          <w:spacing w:val="42"/>
        </w:rPr>
        <w:t>ΠΙΝΑΚΑΣ ΠΡΟΟΔΟΥ</w:t>
      </w:r>
    </w:p>
    <w:p w:rsidR="00B53628" w:rsidRPr="005B3104" w:rsidRDefault="00B53628" w:rsidP="00B53628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  <w:r w:rsidRPr="00BB5D5B">
        <w:rPr>
          <w:rFonts w:ascii="Calibri" w:hAnsi="Calibri"/>
          <w:b/>
          <w:spacing w:val="-8"/>
        </w:rPr>
        <w:t xml:space="preserve">Εξεταστική περίοδος </w:t>
      </w:r>
      <w:r w:rsidR="00FC340D">
        <w:rPr>
          <w:rFonts w:ascii="Calibri" w:hAnsi="Calibri"/>
          <w:b/>
          <w:spacing w:val="-8"/>
        </w:rPr>
        <w:t>ΦΕΒΡΟΥΑΡΙΟΥ 202</w:t>
      </w:r>
      <w:r w:rsidR="00A70008">
        <w:rPr>
          <w:rFonts w:ascii="Calibri" w:hAnsi="Calibri"/>
          <w:b/>
          <w:spacing w:val="-8"/>
        </w:rPr>
        <w:t>4</w:t>
      </w:r>
    </w:p>
    <w:p w:rsidR="00B53628" w:rsidRPr="005B3104" w:rsidRDefault="00B53628" w:rsidP="006244D4">
      <w:pPr>
        <w:tabs>
          <w:tab w:val="left" w:pos="13860"/>
        </w:tabs>
        <w:outlineLvl w:val="0"/>
        <w:rPr>
          <w:rFonts w:ascii="Calibri" w:hAnsi="Calibri"/>
          <w:b/>
          <w:spacing w:val="-8"/>
        </w:rPr>
      </w:pPr>
    </w:p>
    <w:tbl>
      <w:tblPr>
        <w:tblpPr w:leftFromText="180" w:rightFromText="180" w:vertAnchor="page" w:horzAnchor="margin" w:tblpX="36" w:tblpY="1799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50"/>
        <w:gridCol w:w="2552"/>
        <w:gridCol w:w="1451"/>
        <w:gridCol w:w="1134"/>
        <w:gridCol w:w="992"/>
        <w:gridCol w:w="1134"/>
        <w:gridCol w:w="992"/>
        <w:gridCol w:w="1242"/>
        <w:gridCol w:w="1168"/>
        <w:gridCol w:w="1276"/>
        <w:gridCol w:w="1134"/>
        <w:gridCol w:w="1276"/>
      </w:tblGrid>
      <w:tr w:rsidR="005B3104" w:rsidRPr="00BB5D5B" w:rsidTr="002C49C1">
        <w:trPr>
          <w:trHeight w:hRule="exact" w:val="83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B3104" w:rsidRPr="00BB5D5B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B3104" w:rsidRPr="00BB5D5B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5B3104" w:rsidRPr="00BB5D5B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ΜΑΘΗΜΑΤΙΚΑ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ΓΙΑ ΠΛΟΙΑΡΧΟΥΣ Ι</w:t>
            </w: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ΦΥΣΙΚΗ 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ΓΙΑ ΠΛΟΙΑΡΧΟΥΣ 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3104" w:rsidRPr="009842FD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Ν.ΑΓΓΛΙΚΑ 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Pr="009842FD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Ν.ΔΙΚΑΙΟ 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3104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Ν.ΤΕΧΝΗ Ι</w:t>
            </w:r>
          </w:p>
          <w:p w:rsidR="005B3104" w:rsidRPr="009842FD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ΦΑΝΟΙ &amp;     Σ Χ/ΤΑ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</w:t>
            </w: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br/>
              <w:t>Ν.ΓΕΩΓΡΑΦΙΑ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5B3104" w:rsidRPr="00982BBD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ΕΛΛ/ΚΗ ΝΑΥΤΙΛΙΑΚΗ ΙΣΤΟΡΙΑ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ΕΙΣΑΓΩΓΗ ΣΤΗΝ ΔΙΑΧ/ΣΗ ΠΟΡΩΝ ΓΕΦΥΡΑΣ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Pr="00982BBD" w:rsidRDefault="005B3104" w:rsidP="00C37303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ΠΛΗΦ/ΚΗ Ι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:rsidR="005B3104" w:rsidRPr="00EB0314" w:rsidRDefault="005B3104" w:rsidP="00C37303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CC1E3C" w:rsidRPr="00BB5D5B" w:rsidTr="002C49C1">
        <w:trPr>
          <w:trHeight w:hRule="exact" w:val="4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Pr="005B3104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6063C" w:rsidRDefault="00C37303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Pr="00BB5D5B" w:rsidRDefault="00CC1E3C" w:rsidP="00C3730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4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Pr="00982BBD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6063C" w:rsidRDefault="00C37303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Pr="00BB5D5B" w:rsidRDefault="00CC1E3C" w:rsidP="00C3730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Pr="00982BBD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6063C" w:rsidRDefault="00C37303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Pr="00BB5D5B" w:rsidRDefault="00CC1E3C" w:rsidP="00C3730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2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Pr="00982BBD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4231" w:rsidRDefault="00124231" w:rsidP="00C37303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24231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37303" w:rsidRDefault="00C37303" w:rsidP="00C37303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C37303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Pr="00BB5D5B" w:rsidRDefault="00CC1E3C" w:rsidP="00C3730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Pr="00982BBD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37303" w:rsidRDefault="00C37303" w:rsidP="00C37303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C37303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Pr="00BB5D5B" w:rsidRDefault="00CC1E3C" w:rsidP="00C3730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Pr="00982BBD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37303" w:rsidRDefault="00C37303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C37303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63B41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</w:t>
            </w:r>
            <w:r w:rsidR="00163B4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Pr="00BB5D5B" w:rsidRDefault="00CC1E3C" w:rsidP="00C3730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6063C" w:rsidRDefault="00C37303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Pr="00BB5D5B" w:rsidRDefault="00CC1E3C" w:rsidP="00C3730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6063C" w:rsidRDefault="00C37303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Pr="00BB5D5B" w:rsidRDefault="00CC1E3C" w:rsidP="00C37303">
            <w:pPr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37303" w:rsidRDefault="00C37303" w:rsidP="00C37303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C37303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E57CDC" w:rsidRDefault="00E57CDC" w:rsidP="00C37303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E57CDC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Default="00CC1E3C" w:rsidP="00C37303">
            <w:pPr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6063C" w:rsidRDefault="00C37303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Default="00CC1E3C" w:rsidP="00C37303">
            <w:pPr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37303" w:rsidRDefault="00C37303" w:rsidP="00C37303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C37303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Default="00CC1E3C" w:rsidP="00C37303">
            <w:pPr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37303" w:rsidRDefault="00C37303" w:rsidP="00C37303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C37303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Default="00CC1E3C" w:rsidP="00C37303">
            <w:pPr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6063C" w:rsidRDefault="00C37303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Default="00CC1E3C" w:rsidP="00C37303">
            <w:pPr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CC1E3C" w:rsidRPr="00BB5D5B" w:rsidTr="002C49C1">
        <w:trPr>
          <w:trHeight w:hRule="exact"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3C" w:rsidRDefault="00CC1E3C" w:rsidP="00C3730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20075">
              <w:rPr>
                <w:rFonts w:ascii="Calibri" w:hAnsi="Calibri" w:cs="Calibri"/>
                <w:bCs/>
                <w:sz w:val="20"/>
                <w:szCs w:val="20"/>
              </w:rPr>
              <w:t>5032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120075" w:rsidRDefault="00CC1E3C" w:rsidP="00C37303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12423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B33AC8" w:rsidRDefault="00FF5199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730A74" w:rsidRDefault="00730A74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730A7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Default="007B6EF8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6063C" w:rsidRDefault="00C37303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2C49C1" w:rsidRDefault="002C49C1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2C49C1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5C7132" w:rsidRDefault="005C7132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Default="00E57CDC" w:rsidP="00C37303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3C" w:rsidRPr="00CC1E3C" w:rsidRDefault="00CC1E3C" w:rsidP="00C3730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E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E3C" w:rsidRDefault="00CC1E3C" w:rsidP="00C37303">
            <w:pPr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F4333C" w:rsidRPr="00BB5D5B" w:rsidRDefault="00F4333C" w:rsidP="00F4333C">
      <w:pPr>
        <w:rPr>
          <w:rFonts w:ascii="Calibri" w:hAnsi="Calibri"/>
          <w:b/>
          <w:sz w:val="20"/>
          <w:szCs w:val="20"/>
        </w:rPr>
      </w:pPr>
    </w:p>
    <w:p w:rsidR="00674855" w:rsidRPr="00BB5D5B" w:rsidRDefault="007F69C7" w:rsidP="006244D4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</w:t>
      </w:r>
    </w:p>
    <w:p w:rsidR="0043017B" w:rsidRPr="0068159C" w:rsidRDefault="007F69C7" w:rsidP="006244D4">
      <w:pPr>
        <w:ind w:left="-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ΘΕΩΡΗΘΗΚΕ</w:t>
      </w:r>
    </w:p>
    <w:p w:rsidR="0054143F" w:rsidRPr="004B52FE" w:rsidRDefault="004B52FE" w:rsidP="00674855">
      <w:pPr>
        <w:rPr>
          <w:b/>
          <w:spacing w:val="-8"/>
          <w:sz w:val="22"/>
          <w:szCs w:val="22"/>
        </w:rPr>
      </w:pPr>
      <w:r w:rsidRPr="0054143F">
        <w:rPr>
          <w:b/>
          <w:spacing w:val="-8"/>
          <w:sz w:val="22"/>
          <w:szCs w:val="22"/>
        </w:rPr>
        <w:t xml:space="preserve">                  </w:t>
      </w:r>
      <w:r>
        <w:rPr>
          <w:b/>
          <w:spacing w:val="-8"/>
          <w:sz w:val="22"/>
          <w:szCs w:val="22"/>
        </w:rPr>
        <w:t xml:space="preserve">  </w:t>
      </w:r>
      <w:r w:rsidR="00710941" w:rsidRPr="005F5D86">
        <w:rPr>
          <w:b/>
          <w:spacing w:val="-8"/>
          <w:sz w:val="22"/>
          <w:szCs w:val="22"/>
        </w:rPr>
        <w:t xml:space="preserve">                 </w:t>
      </w:r>
      <w:r>
        <w:rPr>
          <w:b/>
          <w:spacing w:val="-8"/>
          <w:sz w:val="22"/>
          <w:szCs w:val="22"/>
        </w:rPr>
        <w:t>O Διευθυντής Σχολής</w:t>
      </w:r>
      <w:r w:rsidRPr="0054143F">
        <w:rPr>
          <w:b/>
          <w:spacing w:val="-8"/>
          <w:sz w:val="22"/>
          <w:szCs w:val="22"/>
        </w:rPr>
        <w:t xml:space="preserve">                                                           </w:t>
      </w:r>
      <w:r w:rsidRPr="00A853AA">
        <w:rPr>
          <w:b/>
          <w:spacing w:val="-8"/>
          <w:sz w:val="22"/>
          <w:szCs w:val="22"/>
        </w:rPr>
        <w:t>Π</w:t>
      </w:r>
      <w:r>
        <w:rPr>
          <w:b/>
          <w:spacing w:val="-8"/>
          <w:sz w:val="22"/>
          <w:szCs w:val="22"/>
        </w:rPr>
        <w:t xml:space="preserve">ρέβεζα   </w:t>
      </w:r>
      <w:r w:rsidRPr="00A853AA">
        <w:rPr>
          <w:b/>
          <w:spacing w:val="-8"/>
          <w:sz w:val="22"/>
          <w:szCs w:val="22"/>
        </w:rPr>
        <w:t xml:space="preserve"> </w:t>
      </w:r>
      <w:r w:rsidR="006D4324">
        <w:rPr>
          <w:b/>
          <w:spacing w:val="-8"/>
          <w:sz w:val="22"/>
          <w:szCs w:val="22"/>
        </w:rPr>
        <w:t>14</w:t>
      </w:r>
      <w:r>
        <w:rPr>
          <w:b/>
          <w:spacing w:val="-8"/>
          <w:sz w:val="22"/>
          <w:szCs w:val="22"/>
        </w:rPr>
        <w:t>/</w:t>
      </w:r>
      <w:r w:rsidR="006D4324">
        <w:rPr>
          <w:b/>
          <w:spacing w:val="-8"/>
          <w:sz w:val="22"/>
          <w:szCs w:val="22"/>
        </w:rPr>
        <w:t xml:space="preserve"> 02</w:t>
      </w:r>
      <w:r w:rsidRPr="00A853AA">
        <w:rPr>
          <w:b/>
          <w:spacing w:val="-8"/>
          <w:sz w:val="22"/>
          <w:szCs w:val="22"/>
        </w:rPr>
        <w:t xml:space="preserve"> </w:t>
      </w:r>
      <w:r w:rsidR="006D4324">
        <w:rPr>
          <w:b/>
          <w:spacing w:val="-8"/>
          <w:sz w:val="22"/>
          <w:szCs w:val="22"/>
        </w:rPr>
        <w:t>/ 2024</w:t>
      </w:r>
      <w:r>
        <w:rPr>
          <w:b/>
          <w:spacing w:val="-8"/>
          <w:sz w:val="22"/>
          <w:szCs w:val="22"/>
        </w:rPr>
        <w:t xml:space="preserve">       </w:t>
      </w:r>
      <w:r w:rsidRPr="0054143F">
        <w:rPr>
          <w:b/>
          <w:spacing w:val="-8"/>
          <w:sz w:val="22"/>
          <w:szCs w:val="22"/>
        </w:rPr>
        <w:t xml:space="preserve">                                    </w:t>
      </w:r>
      <w:r w:rsidRPr="00A853AA">
        <w:rPr>
          <w:b/>
          <w:spacing w:val="-8"/>
          <w:sz w:val="22"/>
          <w:szCs w:val="22"/>
        </w:rPr>
        <w:t xml:space="preserve">   </w:t>
      </w:r>
      <w:r w:rsidR="006D4324">
        <w:rPr>
          <w:b/>
          <w:spacing w:val="-8"/>
          <w:sz w:val="22"/>
          <w:szCs w:val="22"/>
        </w:rPr>
        <w:t xml:space="preserve">                          </w:t>
      </w:r>
      <w:r w:rsidRPr="00A853AA">
        <w:rPr>
          <w:b/>
          <w:spacing w:val="-8"/>
          <w:sz w:val="22"/>
          <w:szCs w:val="22"/>
        </w:rPr>
        <w:t>Ο</w:t>
      </w:r>
      <w:r>
        <w:rPr>
          <w:b/>
          <w:spacing w:val="-8"/>
        </w:rPr>
        <w:t xml:space="preserve"> </w:t>
      </w:r>
      <w:r w:rsidRPr="00A853AA">
        <w:rPr>
          <w:b/>
          <w:spacing w:val="-8"/>
          <w:sz w:val="22"/>
          <w:szCs w:val="22"/>
        </w:rPr>
        <w:t>Διοικητή</w:t>
      </w:r>
    </w:p>
    <w:p w:rsidR="0054143F" w:rsidRPr="00CC1E3C" w:rsidRDefault="00355385" w:rsidP="0054143F">
      <w:pPr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                      </w:t>
      </w:r>
      <w:r w:rsidR="006D4324">
        <w:rPr>
          <w:b/>
          <w:spacing w:val="-8"/>
          <w:sz w:val="22"/>
          <w:szCs w:val="22"/>
        </w:rPr>
        <w:br/>
        <w:t xml:space="preserve">                                                Τ.Σ.Υ.</w:t>
      </w:r>
      <w:r w:rsidR="0054143F" w:rsidRPr="0054143F">
        <w:rPr>
          <w:b/>
          <w:spacing w:val="-8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</w:t>
      </w:r>
      <w:r w:rsidR="0054143F">
        <w:rPr>
          <w:b/>
          <w:spacing w:val="-8"/>
          <w:sz w:val="22"/>
          <w:szCs w:val="22"/>
        </w:rPr>
        <w:t xml:space="preserve">    </w:t>
      </w:r>
      <w:r w:rsidR="006D4324">
        <w:rPr>
          <w:b/>
          <w:spacing w:val="-8"/>
          <w:sz w:val="22"/>
          <w:szCs w:val="22"/>
        </w:rPr>
        <w:t xml:space="preserve">                                               </w:t>
      </w:r>
      <w:r w:rsidR="006D4324">
        <w:rPr>
          <w:b/>
          <w:sz w:val="20"/>
          <w:szCs w:val="20"/>
        </w:rPr>
        <w:t>Τ.Σ.Υ.</w:t>
      </w:r>
    </w:p>
    <w:sectPr w:rsidR="0054143F" w:rsidRPr="00CC1E3C" w:rsidSect="00634598">
      <w:pgSz w:w="16838" w:h="11906" w:orient="landscape"/>
      <w:pgMar w:top="1438" w:right="458" w:bottom="1797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useFELayout/>
  </w:compat>
  <w:rsids>
    <w:rsidRoot w:val="0043017B"/>
    <w:rsid w:val="00007C31"/>
    <w:rsid w:val="0001117A"/>
    <w:rsid w:val="00020173"/>
    <w:rsid w:val="00027C8D"/>
    <w:rsid w:val="00064107"/>
    <w:rsid w:val="0007076A"/>
    <w:rsid w:val="00071CDF"/>
    <w:rsid w:val="00073A5C"/>
    <w:rsid w:val="00085A80"/>
    <w:rsid w:val="00093129"/>
    <w:rsid w:val="000B4F89"/>
    <w:rsid w:val="000C6CAE"/>
    <w:rsid w:val="000F7D85"/>
    <w:rsid w:val="00110F97"/>
    <w:rsid w:val="00112955"/>
    <w:rsid w:val="00120075"/>
    <w:rsid w:val="00122739"/>
    <w:rsid w:val="00124231"/>
    <w:rsid w:val="00124D9B"/>
    <w:rsid w:val="00127450"/>
    <w:rsid w:val="00130473"/>
    <w:rsid w:val="0014396F"/>
    <w:rsid w:val="00146D48"/>
    <w:rsid w:val="00155802"/>
    <w:rsid w:val="00162400"/>
    <w:rsid w:val="00163B41"/>
    <w:rsid w:val="00191D43"/>
    <w:rsid w:val="001A40E5"/>
    <w:rsid w:val="001B0E0D"/>
    <w:rsid w:val="001D04C4"/>
    <w:rsid w:val="001D6326"/>
    <w:rsid w:val="001D6F9E"/>
    <w:rsid w:val="001F0E2D"/>
    <w:rsid w:val="001F3772"/>
    <w:rsid w:val="001F4AEE"/>
    <w:rsid w:val="0020243E"/>
    <w:rsid w:val="0020278F"/>
    <w:rsid w:val="002171F0"/>
    <w:rsid w:val="002230B2"/>
    <w:rsid w:val="00244A69"/>
    <w:rsid w:val="00245388"/>
    <w:rsid w:val="00246BA7"/>
    <w:rsid w:val="0025202C"/>
    <w:rsid w:val="0025255D"/>
    <w:rsid w:val="00252B93"/>
    <w:rsid w:val="002712B9"/>
    <w:rsid w:val="00272BC5"/>
    <w:rsid w:val="0028515D"/>
    <w:rsid w:val="002A2DC9"/>
    <w:rsid w:val="002A4BED"/>
    <w:rsid w:val="002B12FE"/>
    <w:rsid w:val="002B4796"/>
    <w:rsid w:val="002C49C1"/>
    <w:rsid w:val="002C73C0"/>
    <w:rsid w:val="002D244B"/>
    <w:rsid w:val="002D61AF"/>
    <w:rsid w:val="002E1661"/>
    <w:rsid w:val="002E1664"/>
    <w:rsid w:val="002E32A3"/>
    <w:rsid w:val="002E4C07"/>
    <w:rsid w:val="002F6636"/>
    <w:rsid w:val="00314614"/>
    <w:rsid w:val="00347B76"/>
    <w:rsid w:val="00355385"/>
    <w:rsid w:val="00374564"/>
    <w:rsid w:val="00394ABD"/>
    <w:rsid w:val="003B0B69"/>
    <w:rsid w:val="003D2660"/>
    <w:rsid w:val="003D4DE3"/>
    <w:rsid w:val="003E2620"/>
    <w:rsid w:val="003F4624"/>
    <w:rsid w:val="00417461"/>
    <w:rsid w:val="0043017B"/>
    <w:rsid w:val="00430833"/>
    <w:rsid w:val="004459F1"/>
    <w:rsid w:val="0045007C"/>
    <w:rsid w:val="0045431C"/>
    <w:rsid w:val="00457D40"/>
    <w:rsid w:val="0046392A"/>
    <w:rsid w:val="00470951"/>
    <w:rsid w:val="004743B7"/>
    <w:rsid w:val="00482887"/>
    <w:rsid w:val="0048311D"/>
    <w:rsid w:val="00493473"/>
    <w:rsid w:val="0049470D"/>
    <w:rsid w:val="004964C0"/>
    <w:rsid w:val="004A07E1"/>
    <w:rsid w:val="004A2C4C"/>
    <w:rsid w:val="004A4523"/>
    <w:rsid w:val="004B51E0"/>
    <w:rsid w:val="004B52FE"/>
    <w:rsid w:val="004B722D"/>
    <w:rsid w:val="004C0427"/>
    <w:rsid w:val="004C4469"/>
    <w:rsid w:val="004C6768"/>
    <w:rsid w:val="004E4066"/>
    <w:rsid w:val="004F1848"/>
    <w:rsid w:val="00501303"/>
    <w:rsid w:val="005069E4"/>
    <w:rsid w:val="0052635D"/>
    <w:rsid w:val="00527F18"/>
    <w:rsid w:val="005366B6"/>
    <w:rsid w:val="0054143F"/>
    <w:rsid w:val="0056063C"/>
    <w:rsid w:val="00562F51"/>
    <w:rsid w:val="00567ABB"/>
    <w:rsid w:val="00580C35"/>
    <w:rsid w:val="00581834"/>
    <w:rsid w:val="005902CB"/>
    <w:rsid w:val="00590AC4"/>
    <w:rsid w:val="005A69D4"/>
    <w:rsid w:val="005B1C60"/>
    <w:rsid w:val="005B3104"/>
    <w:rsid w:val="005B3381"/>
    <w:rsid w:val="005B4810"/>
    <w:rsid w:val="005C09F5"/>
    <w:rsid w:val="005C7132"/>
    <w:rsid w:val="005D3908"/>
    <w:rsid w:val="005D3B42"/>
    <w:rsid w:val="005D5470"/>
    <w:rsid w:val="005F1D38"/>
    <w:rsid w:val="005F388A"/>
    <w:rsid w:val="005F5D86"/>
    <w:rsid w:val="006244D4"/>
    <w:rsid w:val="0062588A"/>
    <w:rsid w:val="00634598"/>
    <w:rsid w:val="006347D8"/>
    <w:rsid w:val="00634FE5"/>
    <w:rsid w:val="00642218"/>
    <w:rsid w:val="006532E2"/>
    <w:rsid w:val="00656442"/>
    <w:rsid w:val="00674855"/>
    <w:rsid w:val="0068159C"/>
    <w:rsid w:val="006931D2"/>
    <w:rsid w:val="006B1892"/>
    <w:rsid w:val="006C5340"/>
    <w:rsid w:val="006D4324"/>
    <w:rsid w:val="006D5522"/>
    <w:rsid w:val="006E28E1"/>
    <w:rsid w:val="006F3885"/>
    <w:rsid w:val="00703611"/>
    <w:rsid w:val="00710941"/>
    <w:rsid w:val="007265B9"/>
    <w:rsid w:val="00730A74"/>
    <w:rsid w:val="00741826"/>
    <w:rsid w:val="00756020"/>
    <w:rsid w:val="007627F1"/>
    <w:rsid w:val="007636EA"/>
    <w:rsid w:val="00763A96"/>
    <w:rsid w:val="007745B5"/>
    <w:rsid w:val="00785396"/>
    <w:rsid w:val="00791BC2"/>
    <w:rsid w:val="007B6EF8"/>
    <w:rsid w:val="007C0EEB"/>
    <w:rsid w:val="007C31B5"/>
    <w:rsid w:val="007C66FE"/>
    <w:rsid w:val="007D21F1"/>
    <w:rsid w:val="007F69C7"/>
    <w:rsid w:val="00825F4E"/>
    <w:rsid w:val="00864DC1"/>
    <w:rsid w:val="008659EC"/>
    <w:rsid w:val="008669CF"/>
    <w:rsid w:val="00872FF3"/>
    <w:rsid w:val="00886861"/>
    <w:rsid w:val="008A3A78"/>
    <w:rsid w:val="008B3DBE"/>
    <w:rsid w:val="008D7758"/>
    <w:rsid w:val="008E0B9F"/>
    <w:rsid w:val="009102CA"/>
    <w:rsid w:val="009209DE"/>
    <w:rsid w:val="009216E7"/>
    <w:rsid w:val="00930226"/>
    <w:rsid w:val="00930CCE"/>
    <w:rsid w:val="00951D9F"/>
    <w:rsid w:val="00972691"/>
    <w:rsid w:val="00975279"/>
    <w:rsid w:val="00982BBD"/>
    <w:rsid w:val="0098591B"/>
    <w:rsid w:val="00986545"/>
    <w:rsid w:val="009950A5"/>
    <w:rsid w:val="009A2D68"/>
    <w:rsid w:val="009A3F19"/>
    <w:rsid w:val="009A5963"/>
    <w:rsid w:val="009B78C6"/>
    <w:rsid w:val="009D6675"/>
    <w:rsid w:val="009E1162"/>
    <w:rsid w:val="009E7363"/>
    <w:rsid w:val="009F5E72"/>
    <w:rsid w:val="00A00008"/>
    <w:rsid w:val="00A1178E"/>
    <w:rsid w:val="00A1559A"/>
    <w:rsid w:val="00A17795"/>
    <w:rsid w:val="00A25EEB"/>
    <w:rsid w:val="00A373A2"/>
    <w:rsid w:val="00A51EE8"/>
    <w:rsid w:val="00A57F16"/>
    <w:rsid w:val="00A62421"/>
    <w:rsid w:val="00A6329C"/>
    <w:rsid w:val="00A70008"/>
    <w:rsid w:val="00A81A3D"/>
    <w:rsid w:val="00A97379"/>
    <w:rsid w:val="00AA1ED1"/>
    <w:rsid w:val="00AA30D1"/>
    <w:rsid w:val="00AB2B3E"/>
    <w:rsid w:val="00AB597F"/>
    <w:rsid w:val="00AB6A38"/>
    <w:rsid w:val="00AD4A3D"/>
    <w:rsid w:val="00AD6136"/>
    <w:rsid w:val="00AF0439"/>
    <w:rsid w:val="00AF4730"/>
    <w:rsid w:val="00AF4805"/>
    <w:rsid w:val="00B016E4"/>
    <w:rsid w:val="00B06CA7"/>
    <w:rsid w:val="00B118C1"/>
    <w:rsid w:val="00B14DED"/>
    <w:rsid w:val="00B33AC8"/>
    <w:rsid w:val="00B368C7"/>
    <w:rsid w:val="00B51D55"/>
    <w:rsid w:val="00B53628"/>
    <w:rsid w:val="00B55ABD"/>
    <w:rsid w:val="00B60BD0"/>
    <w:rsid w:val="00B647CB"/>
    <w:rsid w:val="00B7360B"/>
    <w:rsid w:val="00B7773F"/>
    <w:rsid w:val="00B85D57"/>
    <w:rsid w:val="00B9519A"/>
    <w:rsid w:val="00B9770C"/>
    <w:rsid w:val="00BA6778"/>
    <w:rsid w:val="00BB5D5B"/>
    <w:rsid w:val="00BD4C17"/>
    <w:rsid w:val="00C106D9"/>
    <w:rsid w:val="00C13B95"/>
    <w:rsid w:val="00C1477E"/>
    <w:rsid w:val="00C37303"/>
    <w:rsid w:val="00C555FA"/>
    <w:rsid w:val="00C666A5"/>
    <w:rsid w:val="00C66899"/>
    <w:rsid w:val="00C74546"/>
    <w:rsid w:val="00C827BA"/>
    <w:rsid w:val="00C8622D"/>
    <w:rsid w:val="00C91298"/>
    <w:rsid w:val="00CB30F1"/>
    <w:rsid w:val="00CC1E3C"/>
    <w:rsid w:val="00CD79E3"/>
    <w:rsid w:val="00CF1F62"/>
    <w:rsid w:val="00D0707F"/>
    <w:rsid w:val="00D26090"/>
    <w:rsid w:val="00D424C3"/>
    <w:rsid w:val="00D8005B"/>
    <w:rsid w:val="00DA09F1"/>
    <w:rsid w:val="00DA1670"/>
    <w:rsid w:val="00DA3DEE"/>
    <w:rsid w:val="00DA727A"/>
    <w:rsid w:val="00DB0A23"/>
    <w:rsid w:val="00DB5397"/>
    <w:rsid w:val="00DE472F"/>
    <w:rsid w:val="00E0309E"/>
    <w:rsid w:val="00E06AE7"/>
    <w:rsid w:val="00E13097"/>
    <w:rsid w:val="00E15717"/>
    <w:rsid w:val="00E32F38"/>
    <w:rsid w:val="00E46543"/>
    <w:rsid w:val="00E57CDC"/>
    <w:rsid w:val="00E6062F"/>
    <w:rsid w:val="00E6093A"/>
    <w:rsid w:val="00E658FB"/>
    <w:rsid w:val="00EA59D3"/>
    <w:rsid w:val="00EB0314"/>
    <w:rsid w:val="00EB1A76"/>
    <w:rsid w:val="00EC43EE"/>
    <w:rsid w:val="00ED435A"/>
    <w:rsid w:val="00EE71CE"/>
    <w:rsid w:val="00F12839"/>
    <w:rsid w:val="00F128CB"/>
    <w:rsid w:val="00F42A8E"/>
    <w:rsid w:val="00F4333C"/>
    <w:rsid w:val="00F505C8"/>
    <w:rsid w:val="00F54B5E"/>
    <w:rsid w:val="00F55330"/>
    <w:rsid w:val="00F5578F"/>
    <w:rsid w:val="00F55AA6"/>
    <w:rsid w:val="00F579E3"/>
    <w:rsid w:val="00F6495E"/>
    <w:rsid w:val="00F6595A"/>
    <w:rsid w:val="00F92C36"/>
    <w:rsid w:val="00FA040F"/>
    <w:rsid w:val="00FA55FF"/>
    <w:rsid w:val="00FA69C6"/>
    <w:rsid w:val="00FB6904"/>
    <w:rsid w:val="00FC206B"/>
    <w:rsid w:val="00FC2C74"/>
    <w:rsid w:val="00FC340D"/>
    <w:rsid w:val="00FD313E"/>
    <w:rsid w:val="00FE316C"/>
    <w:rsid w:val="00FF02D3"/>
    <w:rsid w:val="00FF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7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17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Προεπιλεγμένη γραμματοσειρά1"/>
    <w:rsid w:val="00634598"/>
  </w:style>
  <w:style w:type="paragraph" w:styleId="a4">
    <w:name w:val="Document Map"/>
    <w:basedOn w:val="a"/>
    <w:semiHidden/>
    <w:rsid w:val="00F433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Web">
    <w:name w:val="Normal (Web)"/>
    <w:basedOn w:val="a"/>
    <w:rsid w:val="00B53628"/>
    <w:pPr>
      <w:spacing w:before="100" w:beforeAutospacing="1" w:after="119"/>
    </w:pPr>
    <w:rPr>
      <w:rFonts w:eastAsia="MS Mincho"/>
      <w:lang w:eastAsia="ja-JP"/>
    </w:rPr>
  </w:style>
  <w:style w:type="paragraph" w:customStyle="1" w:styleId="a5">
    <w:name w:val="Περιεχόμενα πίνακα"/>
    <w:basedOn w:val="a"/>
    <w:qFormat/>
    <w:rsid w:val="00FC340D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α/α</vt:lpstr>
    </vt:vector>
  </TitlesOfParts>
  <Company>Lenovo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α/α</dc:title>
  <dc:creator>aen4</dc:creator>
  <cp:lastModifiedBy>ΑΕΝ2</cp:lastModifiedBy>
  <cp:revision>15</cp:revision>
  <cp:lastPrinted>2021-02-16T10:19:00Z</cp:lastPrinted>
  <dcterms:created xsi:type="dcterms:W3CDTF">2023-12-28T08:37:00Z</dcterms:created>
  <dcterms:modified xsi:type="dcterms:W3CDTF">2024-02-14T12:35:00Z</dcterms:modified>
</cp:coreProperties>
</file>