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7B" w:rsidRPr="00BB5D5B" w:rsidRDefault="0049724F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2.5pt;margin-top:-45.65pt;width:179.25pt;height:45pt;z-index:251657216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D87572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CF69CB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D87572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A077D6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ΣΤ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390DEE">
                    <w:rPr>
                      <w:rFonts w:ascii="Calibri" w:hAnsi="Calibri"/>
                      <w:b/>
                      <w:sz w:val="20"/>
                      <w:szCs w:val="20"/>
                    </w:rPr>
                    <w:t>ΣΤ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49724F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68.25pt;margin-top:-45.65pt;width:219.75pt;height:30.8pt;z-index:251658240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tbl>
      <w:tblPr>
        <w:tblpPr w:leftFromText="180" w:rightFromText="180" w:vertAnchor="page" w:horzAnchor="margin" w:tblpXSpec="center" w:tblpY="2116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966"/>
        <w:gridCol w:w="3084"/>
        <w:gridCol w:w="1037"/>
        <w:gridCol w:w="1321"/>
        <w:gridCol w:w="1106"/>
        <w:gridCol w:w="1433"/>
        <w:gridCol w:w="1088"/>
        <w:gridCol w:w="1270"/>
        <w:gridCol w:w="1351"/>
        <w:gridCol w:w="1142"/>
        <w:gridCol w:w="1496"/>
      </w:tblGrid>
      <w:tr w:rsidR="00144029" w:rsidRPr="00124F90" w:rsidTr="00144029">
        <w:trPr>
          <w:trHeight w:val="897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66" w:type="dxa"/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084" w:type="dxa"/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037" w:type="dxa"/>
            <w:vAlign w:val="center"/>
          </w:tcPr>
          <w:p w:rsidR="00144029" w:rsidRPr="00124F90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321" w:type="dxa"/>
            <w:vAlign w:val="center"/>
          </w:tcPr>
          <w:p w:rsidR="00144029" w:rsidRPr="00E74C13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 w:rsidRPr="00E74C13"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ΙΙΙ / ΧΕΙΡΙΣΜΟΙ ΠΛΟΙΟΥ</w:t>
            </w:r>
          </w:p>
        </w:tc>
        <w:tc>
          <w:tcPr>
            <w:tcW w:w="1106" w:type="dxa"/>
            <w:vAlign w:val="center"/>
          </w:tcPr>
          <w:p w:rsidR="00144029" w:rsidRDefault="00144029" w:rsidP="00144029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ΕΥΣΤΑΘΕΙΑ ΠΛΟΙΟΥ ΙΙ/ ΚΟΠΩΣΕΙΣ</w:t>
            </w:r>
          </w:p>
          <w:p w:rsidR="00144029" w:rsidRPr="00124F90" w:rsidRDefault="00144029" w:rsidP="00144029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433" w:type="dxa"/>
            <w:vAlign w:val="center"/>
          </w:tcPr>
          <w:p w:rsidR="00144029" w:rsidRPr="00E74C13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 w:rsidRPr="00E74C13">
              <w:rPr>
                <w:rFonts w:ascii="Calibri" w:hAnsi="Calibri"/>
                <w:b/>
                <w:spacing w:val="-8"/>
                <w:sz w:val="18"/>
                <w:szCs w:val="18"/>
              </w:rPr>
              <w:t>ΜΕΤΑΦΟΡΑ ΦΟΡΤΙΩΝ ΙΙ</w:t>
            </w:r>
          </w:p>
        </w:tc>
        <w:tc>
          <w:tcPr>
            <w:tcW w:w="1088" w:type="dxa"/>
            <w:vAlign w:val="center"/>
          </w:tcPr>
          <w:p w:rsidR="00144029" w:rsidRPr="00E74C13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74C13">
              <w:rPr>
                <w:rFonts w:ascii="Calibri" w:hAnsi="Calibri"/>
                <w:b/>
                <w:spacing w:val="-8"/>
                <w:sz w:val="16"/>
                <w:szCs w:val="16"/>
              </w:rPr>
              <w:t>ΕΠΙΧ/ΚΗ ΕΠΙΚΟΙΝΩΝΙΑ ΠΛΟΙΑΡΧΟΥ</w:t>
            </w:r>
          </w:p>
        </w:tc>
        <w:tc>
          <w:tcPr>
            <w:tcW w:w="1270" w:type="dxa"/>
            <w:vAlign w:val="center"/>
          </w:tcPr>
          <w:p w:rsidR="00144029" w:rsidRPr="001C0E9C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ΠΡΟΣΤΑΣΙΑ ΘΑΛ. ΠΕΡΙΒ/ΝΤΟΣ</w:t>
            </w:r>
          </w:p>
        </w:tc>
        <w:tc>
          <w:tcPr>
            <w:tcW w:w="1351" w:type="dxa"/>
            <w:vAlign w:val="center"/>
          </w:tcPr>
          <w:p w:rsidR="00144029" w:rsidRPr="00A077D6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ΑΞΙΩΜ. ΑΣΦΑΛΕΙΑΣ ΠΛΟΙΟΥ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SSO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) /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ISPS</w:t>
            </w:r>
          </w:p>
        </w:tc>
        <w:tc>
          <w:tcPr>
            <w:tcW w:w="1142" w:type="dxa"/>
            <w:vAlign w:val="center"/>
          </w:tcPr>
          <w:p w:rsidR="00144029" w:rsidRPr="001C0E9C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ΔΙΑΧ/ΣΗ ΠΟΡΩΝ ΓΕΦΥΡΑΣ ΙΙΙ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144029" w:rsidRPr="00124F90" w:rsidRDefault="00144029" w:rsidP="006351F6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144029" w:rsidRPr="00BB5D5B" w:rsidTr="00144029">
        <w:trPr>
          <w:trHeight w:hRule="exact" w:val="319"/>
        </w:trPr>
        <w:tc>
          <w:tcPr>
            <w:tcW w:w="595" w:type="dxa"/>
          </w:tcPr>
          <w:p w:rsidR="00144029" w:rsidRPr="00124F90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F90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4549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485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4473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462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4637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144029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402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50"/>
        </w:trPr>
        <w:tc>
          <w:tcPr>
            <w:tcW w:w="595" w:type="dxa"/>
          </w:tcPr>
          <w:p w:rsidR="00144029" w:rsidRPr="00BB5D5B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widowControl w:val="0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4534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6351F6">
        <w:trPr>
          <w:trHeight w:hRule="exact" w:val="466"/>
        </w:trPr>
        <w:tc>
          <w:tcPr>
            <w:tcW w:w="595" w:type="dxa"/>
          </w:tcPr>
          <w:p w:rsidR="00144029" w:rsidRPr="00BB5D5B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4634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BB5D5B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4557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BB5D5B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4576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BB5D5B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4574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5.3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4632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4492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6351F6">
        <w:trPr>
          <w:trHeight w:hRule="exact" w:val="325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4417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6351F6" w:rsidRDefault="006351F6" w:rsidP="006351F6">
            <w:pPr>
              <w:jc w:val="center"/>
              <w:rPr>
                <w:rFonts w:ascii="Calibri" w:hAnsi="Calibri"/>
                <w:b/>
                <w:spacing w:val="-8"/>
                <w:sz w:val="14"/>
                <w:szCs w:val="14"/>
              </w:rPr>
            </w:pPr>
            <w:r w:rsidRPr="006351F6">
              <w:rPr>
                <w:rFonts w:ascii="Calibri" w:hAnsi="Calibri"/>
                <w:b/>
                <w:spacing w:val="-8"/>
                <w:sz w:val="14"/>
                <w:szCs w:val="14"/>
              </w:rPr>
              <w:t>ΑΠΟΡΡΙΨΗ ΛΟΓΩ ΑΠΟΥΣΙΩΝ</w:t>
            </w: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4577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6351F6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4"/>
                <w:szCs w:val="14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4416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8.3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4568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4580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4538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4582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4592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06" w:type="dxa"/>
            <w:vAlign w:val="center"/>
          </w:tcPr>
          <w:p w:rsidR="00144029" w:rsidRPr="00B002BA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88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5.4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42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79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5006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44029" w:rsidRPr="00BB5D5B" w:rsidTr="00144029">
        <w:trPr>
          <w:trHeight w:hRule="exact" w:val="303"/>
        </w:trPr>
        <w:tc>
          <w:tcPr>
            <w:tcW w:w="595" w:type="dxa"/>
          </w:tcPr>
          <w:p w:rsidR="00144029" w:rsidRPr="00F06BDF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66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4604</w:t>
            </w:r>
          </w:p>
        </w:tc>
        <w:tc>
          <w:tcPr>
            <w:tcW w:w="308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2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06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433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88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0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51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42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496" w:type="dxa"/>
            <w:tcBorders>
              <w:left w:val="nil"/>
            </w:tcBorders>
            <w:vAlign w:val="bottom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B53628" w:rsidRPr="00124F90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124F90">
        <w:rPr>
          <w:rFonts w:ascii="Calibri" w:hAnsi="Calibri"/>
          <w:b/>
          <w:spacing w:val="-8"/>
        </w:rPr>
        <w:t>ΦΕΒΡΟΥΑΡΙΟΥ 202</w:t>
      </w:r>
      <w:r w:rsidR="00D87572">
        <w:rPr>
          <w:rFonts w:ascii="Calibri" w:hAnsi="Calibri"/>
          <w:b/>
          <w:spacing w:val="-8"/>
        </w:rPr>
        <w:t>4</w:t>
      </w:r>
    </w:p>
    <w:p w:rsidR="00B53628" w:rsidRDefault="00B53628" w:rsidP="00F4333C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  <w:lang w:val="en-US"/>
        </w:rPr>
      </w:pPr>
    </w:p>
    <w:tbl>
      <w:tblPr>
        <w:tblpPr w:leftFromText="180" w:rightFromText="180" w:vertAnchor="page" w:horzAnchor="margin" w:tblpXSpec="center" w:tblpY="165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87"/>
        <w:gridCol w:w="3354"/>
        <w:gridCol w:w="998"/>
        <w:gridCol w:w="1381"/>
        <w:gridCol w:w="1105"/>
        <w:gridCol w:w="1314"/>
        <w:gridCol w:w="1134"/>
        <w:gridCol w:w="1305"/>
        <w:gridCol w:w="1450"/>
        <w:gridCol w:w="1161"/>
        <w:gridCol w:w="1362"/>
      </w:tblGrid>
      <w:tr w:rsidR="00144029" w:rsidRPr="00BB5D5B" w:rsidTr="00E74C13">
        <w:trPr>
          <w:trHeight w:hRule="exact" w:val="1053"/>
        </w:trPr>
        <w:tc>
          <w:tcPr>
            <w:tcW w:w="567" w:type="dxa"/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87" w:type="dxa"/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3354" w:type="dxa"/>
            <w:vAlign w:val="center"/>
          </w:tcPr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144029" w:rsidRPr="00BB5D5B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998" w:type="dxa"/>
            <w:vAlign w:val="center"/>
          </w:tcPr>
          <w:p w:rsidR="00144029" w:rsidRPr="00363CDD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Ν.ΑΓΓΛΙΚΑ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IV</w:t>
            </w:r>
          </w:p>
        </w:tc>
        <w:tc>
          <w:tcPr>
            <w:tcW w:w="1381" w:type="dxa"/>
            <w:vAlign w:val="center"/>
          </w:tcPr>
          <w:p w:rsidR="00144029" w:rsidRPr="00124F90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Ν.ΤΕΧΝΗ ΙΙΙ / ΧΕΙΡΙΣΜΟΙ ΠΛΟΙΟΥ</w:t>
            </w:r>
          </w:p>
        </w:tc>
        <w:tc>
          <w:tcPr>
            <w:tcW w:w="1105" w:type="dxa"/>
            <w:vAlign w:val="center"/>
          </w:tcPr>
          <w:p w:rsidR="00144029" w:rsidRDefault="00144029" w:rsidP="00144029">
            <w:pPr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ΕΥΣΤΑΘΕΙΑ ΠΛΟΙΟΥ ΙΙ/ ΚΟΠΩΣΕΙΣ</w:t>
            </w:r>
          </w:p>
          <w:p w:rsidR="00144029" w:rsidRPr="00124F90" w:rsidRDefault="00144029" w:rsidP="00144029">
            <w:pP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Align w:val="center"/>
          </w:tcPr>
          <w:p w:rsidR="00144029" w:rsidRPr="00E74C13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 w:rsidRPr="00E74C13">
              <w:rPr>
                <w:rFonts w:ascii="Calibri" w:hAnsi="Calibri"/>
                <w:b/>
                <w:spacing w:val="-8"/>
                <w:sz w:val="18"/>
                <w:szCs w:val="18"/>
              </w:rPr>
              <w:t>ΜΕΤΑΦΟΡΑ ΦΟΡΤΙΩΝ ΙΙ</w:t>
            </w:r>
          </w:p>
        </w:tc>
        <w:tc>
          <w:tcPr>
            <w:tcW w:w="1134" w:type="dxa"/>
            <w:vAlign w:val="center"/>
          </w:tcPr>
          <w:p w:rsidR="00144029" w:rsidRPr="00124F90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ΕΠΙΧ/ΚΗ ΕΠΙΚΟΙΝΩΝΙΑ ΠΛΟΙΑΡΧΟΥ</w:t>
            </w:r>
          </w:p>
        </w:tc>
        <w:tc>
          <w:tcPr>
            <w:tcW w:w="1305" w:type="dxa"/>
            <w:vAlign w:val="center"/>
          </w:tcPr>
          <w:p w:rsidR="00144029" w:rsidRPr="001C0E9C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ΠΡΟΣΤΑΣΙΑ ΘΑΛ. ΠΕΡΙΒ/ΝΤΟΣ</w:t>
            </w:r>
          </w:p>
        </w:tc>
        <w:tc>
          <w:tcPr>
            <w:tcW w:w="1450" w:type="dxa"/>
            <w:vAlign w:val="center"/>
          </w:tcPr>
          <w:p w:rsidR="00144029" w:rsidRPr="00A077D6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ΑΞΙΩΜ. ΑΣΦΑΛΕΙΑΣ ΠΛΟΙΟΥ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SSO</w:t>
            </w:r>
            <w:r w:rsidRPr="00A077D6">
              <w:rPr>
                <w:rFonts w:ascii="Calibri" w:hAnsi="Calibri"/>
                <w:b/>
                <w:spacing w:val="-8"/>
                <w:sz w:val="18"/>
                <w:szCs w:val="18"/>
              </w:rPr>
              <w:t xml:space="preserve">) / </w:t>
            </w:r>
            <w:r>
              <w:rPr>
                <w:rFonts w:ascii="Calibri" w:hAnsi="Calibri"/>
                <w:b/>
                <w:spacing w:val="-8"/>
                <w:sz w:val="18"/>
                <w:szCs w:val="18"/>
                <w:lang w:val="en-US"/>
              </w:rPr>
              <w:t>ISPS</w:t>
            </w:r>
          </w:p>
        </w:tc>
        <w:tc>
          <w:tcPr>
            <w:tcW w:w="1161" w:type="dxa"/>
            <w:vAlign w:val="center"/>
          </w:tcPr>
          <w:p w:rsidR="00144029" w:rsidRPr="001C0E9C" w:rsidRDefault="00144029" w:rsidP="00144029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ΔΙΑΧ/ΣΗ ΠΟΡΩΝ ΓΕΦΥΡΑΣ ΙΙΙ</w:t>
            </w:r>
          </w:p>
        </w:tc>
        <w:tc>
          <w:tcPr>
            <w:tcW w:w="1362" w:type="dxa"/>
            <w:tcBorders>
              <w:left w:val="nil"/>
            </w:tcBorders>
            <w:vAlign w:val="center"/>
          </w:tcPr>
          <w:p w:rsidR="00144029" w:rsidRPr="00EB0314" w:rsidRDefault="00144029" w:rsidP="00144029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144029" w:rsidRPr="00124F90" w:rsidTr="00E74C13">
        <w:trPr>
          <w:trHeight w:hRule="exact" w:val="345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4616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4624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61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6351F6">
        <w:trPr>
          <w:trHeight w:hRule="exact" w:val="289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4593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34" w:type="dxa"/>
            <w:vAlign w:val="center"/>
          </w:tcPr>
          <w:p w:rsidR="00144029" w:rsidRPr="00217A26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144029" w:rsidRPr="00144029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4402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4615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4570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51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4600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05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61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4573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305" w:type="dxa"/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4606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4271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48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4618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3.7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61" w:type="dxa"/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06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32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4578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vAlign w:val="center"/>
          </w:tcPr>
          <w:p w:rsidR="00144029" w:rsidRPr="00806A5F" w:rsidRDefault="0006603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5.2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60"/>
        </w:trPr>
        <w:tc>
          <w:tcPr>
            <w:tcW w:w="567" w:type="dxa"/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56528">
              <w:rPr>
                <w:rFonts w:ascii="Calibri" w:hAnsi="Calibri" w:cs="Arial"/>
                <w:b/>
                <w:sz w:val="20"/>
                <w:szCs w:val="20"/>
              </w:rPr>
              <w:t>33</w:t>
            </w:r>
          </w:p>
        </w:tc>
        <w:tc>
          <w:tcPr>
            <w:tcW w:w="887" w:type="dxa"/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4636</w:t>
            </w:r>
          </w:p>
        </w:tc>
        <w:tc>
          <w:tcPr>
            <w:tcW w:w="3354" w:type="dxa"/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381" w:type="dxa"/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05" w:type="dxa"/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1314" w:type="dxa"/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450" w:type="dxa"/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61" w:type="dxa"/>
            <w:vAlign w:val="center"/>
          </w:tcPr>
          <w:p w:rsidR="00144029" w:rsidRPr="00D158E2" w:rsidRDefault="00181E7B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362" w:type="dxa"/>
            <w:tcBorders>
              <w:left w:val="nil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34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34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4572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319E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44029" w:rsidRPr="006351F6" w:rsidRDefault="006351F6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351F6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  <w:tr w:rsidR="00144029" w:rsidRPr="00124F90" w:rsidTr="00E74C13">
        <w:trPr>
          <w:trHeight w:hRule="exact"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9" w:rsidRPr="00C56528" w:rsidRDefault="00144029" w:rsidP="0014402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D87572" w:rsidRDefault="00144029" w:rsidP="00144029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572">
              <w:rPr>
                <w:rFonts w:asciiTheme="minorHAnsi" w:hAnsiTheme="minorHAnsi" w:cstheme="minorHAnsi"/>
                <w:sz w:val="20"/>
                <w:szCs w:val="20"/>
              </w:rPr>
              <w:t>463</w:t>
            </w:r>
            <w:r w:rsidRPr="00D875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D87572" w:rsidRDefault="00144029" w:rsidP="00144029">
            <w:pPr>
              <w:pStyle w:val="a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B319E7" w:rsidRDefault="00B319E7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6E49DE" w:rsidRDefault="006E49DE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6E49DE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E74C13" w:rsidRDefault="00E74C13" w:rsidP="0014402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74C1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F21104" w:rsidRDefault="00F21104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21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066039" w:rsidRDefault="00066039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066039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0C3958" w:rsidRDefault="006351F6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DE71E6" w:rsidRDefault="00144029" w:rsidP="00144029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9" w:rsidRPr="00181E7B" w:rsidRDefault="00181E7B" w:rsidP="00144029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81E7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9" w:rsidRPr="00124F90" w:rsidRDefault="00144029" w:rsidP="00144029">
            <w:pPr>
              <w:rPr>
                <w:rFonts w:ascii="Calibri" w:hAnsi="Calibri"/>
                <w:spacing w:val="-8"/>
                <w:sz w:val="20"/>
                <w:szCs w:val="20"/>
              </w:rPr>
            </w:pPr>
          </w:p>
        </w:tc>
      </w:tr>
    </w:tbl>
    <w:p w:rsidR="0043017B" w:rsidRPr="00CB30F1" w:rsidRDefault="0043017B" w:rsidP="0043017B">
      <w:pPr>
        <w:rPr>
          <w:b/>
          <w:sz w:val="20"/>
          <w:szCs w:val="20"/>
          <w:lang w:val="en-US"/>
        </w:rPr>
      </w:pPr>
    </w:p>
    <w:p w:rsidR="00F4333C" w:rsidRPr="00124F90" w:rsidRDefault="00F4333C" w:rsidP="00F4333C">
      <w:pPr>
        <w:rPr>
          <w:rFonts w:ascii="Calibri" w:hAnsi="Calibri"/>
          <w:sz w:val="20"/>
          <w:szCs w:val="20"/>
        </w:rPr>
      </w:pPr>
    </w:p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674855" w:rsidP="0043017B">
      <w:pPr>
        <w:rPr>
          <w:rFonts w:ascii="Calibri" w:hAnsi="Calibri"/>
          <w:b/>
          <w:sz w:val="20"/>
          <w:szCs w:val="20"/>
        </w:rPr>
      </w:pPr>
    </w:p>
    <w:p w:rsidR="00674855" w:rsidRPr="00BB5D5B" w:rsidRDefault="006B3CD9" w:rsidP="0043017B">
      <w:pPr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ΘΕΩΡΗΘΗΚΕ</w:t>
      </w:r>
    </w:p>
    <w:p w:rsidR="0043017B" w:rsidRPr="0068159C" w:rsidRDefault="0043017B" w:rsidP="0043017B">
      <w:pPr>
        <w:rPr>
          <w:b/>
          <w:sz w:val="20"/>
          <w:szCs w:val="20"/>
        </w:rPr>
      </w:pPr>
    </w:p>
    <w:p w:rsidR="0054143F" w:rsidRPr="004B52FE" w:rsidRDefault="004B52FE" w:rsidP="00674855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FD4E2D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A5640A">
        <w:rPr>
          <w:b/>
          <w:spacing w:val="-8"/>
          <w:sz w:val="22"/>
          <w:szCs w:val="22"/>
        </w:rPr>
        <w:t xml:space="preserve"> 14 </w:t>
      </w:r>
      <w:r>
        <w:rPr>
          <w:b/>
          <w:spacing w:val="-8"/>
          <w:sz w:val="22"/>
          <w:szCs w:val="22"/>
        </w:rPr>
        <w:t>/</w:t>
      </w:r>
      <w:r w:rsidR="00A5640A">
        <w:rPr>
          <w:b/>
          <w:spacing w:val="-8"/>
          <w:sz w:val="22"/>
          <w:szCs w:val="22"/>
        </w:rPr>
        <w:t xml:space="preserve"> 02</w:t>
      </w:r>
      <w:r>
        <w:rPr>
          <w:b/>
          <w:spacing w:val="-8"/>
          <w:sz w:val="22"/>
          <w:szCs w:val="22"/>
        </w:rPr>
        <w:t>/</w:t>
      </w:r>
      <w:r w:rsidR="00A5640A">
        <w:rPr>
          <w:b/>
          <w:spacing w:val="-8"/>
          <w:sz w:val="22"/>
          <w:szCs w:val="22"/>
        </w:rPr>
        <w:t xml:space="preserve"> 2024</w:t>
      </w:r>
      <w:r>
        <w:rPr>
          <w:b/>
          <w:spacing w:val="-8"/>
          <w:sz w:val="22"/>
          <w:szCs w:val="22"/>
        </w:rPr>
        <w:t xml:space="preserve">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A5640A">
        <w:rPr>
          <w:b/>
          <w:spacing w:val="-8"/>
          <w:sz w:val="22"/>
          <w:szCs w:val="22"/>
        </w:rPr>
        <w:t xml:space="preserve"> 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54143F" w:rsidRPr="0054143F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</w:t>
      </w:r>
      <w:r w:rsidR="00A5640A">
        <w:rPr>
          <w:b/>
          <w:spacing w:val="-8"/>
          <w:sz w:val="22"/>
          <w:szCs w:val="22"/>
        </w:rPr>
        <w:t xml:space="preserve">           </w:t>
      </w:r>
      <w:r>
        <w:rPr>
          <w:b/>
          <w:spacing w:val="-8"/>
          <w:sz w:val="22"/>
          <w:szCs w:val="22"/>
        </w:rPr>
        <w:t xml:space="preserve">  </w:t>
      </w:r>
      <w:r w:rsidR="00A5640A">
        <w:rPr>
          <w:b/>
          <w:sz w:val="20"/>
          <w:szCs w:val="20"/>
        </w:rPr>
        <w:t>Τ.Σ.Υ.</w:t>
      </w:r>
      <w:r w:rsidR="00A5640A" w:rsidRPr="00A5640A">
        <w:rPr>
          <w:b/>
          <w:sz w:val="20"/>
          <w:szCs w:val="20"/>
        </w:rPr>
        <w:t xml:space="preserve"> </w:t>
      </w:r>
      <w:r w:rsidR="00A5640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Τ.Σ.Υ.</w:t>
      </w:r>
    </w:p>
    <w:sectPr w:rsidR="0054143F" w:rsidSect="00144029">
      <w:pgSz w:w="16838" w:h="11906" w:orient="landscape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7D" w:rsidRDefault="00EF0B7D" w:rsidP="00144029">
      <w:r>
        <w:separator/>
      </w:r>
    </w:p>
  </w:endnote>
  <w:endnote w:type="continuationSeparator" w:id="1">
    <w:p w:rsidR="00EF0B7D" w:rsidRDefault="00EF0B7D" w:rsidP="0014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7D" w:rsidRDefault="00EF0B7D" w:rsidP="00144029">
      <w:r>
        <w:separator/>
      </w:r>
    </w:p>
  </w:footnote>
  <w:footnote w:type="continuationSeparator" w:id="1">
    <w:p w:rsidR="00EF0B7D" w:rsidRDefault="00EF0B7D" w:rsidP="00144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17B"/>
    <w:rsid w:val="0000663A"/>
    <w:rsid w:val="00020173"/>
    <w:rsid w:val="00027C8D"/>
    <w:rsid w:val="00043A25"/>
    <w:rsid w:val="000469E5"/>
    <w:rsid w:val="00064107"/>
    <w:rsid w:val="00066039"/>
    <w:rsid w:val="000C3958"/>
    <w:rsid w:val="00110F97"/>
    <w:rsid w:val="00124D9B"/>
    <w:rsid w:val="00124F90"/>
    <w:rsid w:val="00135EE1"/>
    <w:rsid w:val="0014396F"/>
    <w:rsid w:val="00144029"/>
    <w:rsid w:val="001463F9"/>
    <w:rsid w:val="001647AE"/>
    <w:rsid w:val="0017469C"/>
    <w:rsid w:val="00181E7B"/>
    <w:rsid w:val="00191D43"/>
    <w:rsid w:val="001A40E5"/>
    <w:rsid w:val="001D5DD5"/>
    <w:rsid w:val="001D6326"/>
    <w:rsid w:val="001D6F9E"/>
    <w:rsid w:val="0020243E"/>
    <w:rsid w:val="0020278F"/>
    <w:rsid w:val="00217A26"/>
    <w:rsid w:val="00225C74"/>
    <w:rsid w:val="00241459"/>
    <w:rsid w:val="00244B6D"/>
    <w:rsid w:val="00244D76"/>
    <w:rsid w:val="00246BA7"/>
    <w:rsid w:val="00256967"/>
    <w:rsid w:val="00271F62"/>
    <w:rsid w:val="00286582"/>
    <w:rsid w:val="002A2130"/>
    <w:rsid w:val="002A2DC9"/>
    <w:rsid w:val="002A4BED"/>
    <w:rsid w:val="002B4796"/>
    <w:rsid w:val="002C1B6E"/>
    <w:rsid w:val="002D244B"/>
    <w:rsid w:val="002D61AF"/>
    <w:rsid w:val="002E32A3"/>
    <w:rsid w:val="002E4C07"/>
    <w:rsid w:val="00355385"/>
    <w:rsid w:val="00363CDD"/>
    <w:rsid w:val="00390DEE"/>
    <w:rsid w:val="003B0B69"/>
    <w:rsid w:val="003C79A2"/>
    <w:rsid w:val="003D2660"/>
    <w:rsid w:val="003D4DE3"/>
    <w:rsid w:val="003D5530"/>
    <w:rsid w:val="003D7D37"/>
    <w:rsid w:val="003E2620"/>
    <w:rsid w:val="003F4624"/>
    <w:rsid w:val="00402411"/>
    <w:rsid w:val="00417461"/>
    <w:rsid w:val="00424F7F"/>
    <w:rsid w:val="0043017B"/>
    <w:rsid w:val="004348DF"/>
    <w:rsid w:val="00435E0A"/>
    <w:rsid w:val="00443AD3"/>
    <w:rsid w:val="0045007C"/>
    <w:rsid w:val="0045431C"/>
    <w:rsid w:val="00457D40"/>
    <w:rsid w:val="0046392A"/>
    <w:rsid w:val="00470951"/>
    <w:rsid w:val="00482887"/>
    <w:rsid w:val="0048311D"/>
    <w:rsid w:val="00493473"/>
    <w:rsid w:val="00494259"/>
    <w:rsid w:val="0049724F"/>
    <w:rsid w:val="004A07E1"/>
    <w:rsid w:val="004A4523"/>
    <w:rsid w:val="004B51E0"/>
    <w:rsid w:val="004B52FE"/>
    <w:rsid w:val="004B722D"/>
    <w:rsid w:val="004C0427"/>
    <w:rsid w:val="004C3533"/>
    <w:rsid w:val="004C4469"/>
    <w:rsid w:val="004C6768"/>
    <w:rsid w:val="004F1848"/>
    <w:rsid w:val="00502276"/>
    <w:rsid w:val="00535D2F"/>
    <w:rsid w:val="0054143F"/>
    <w:rsid w:val="00562F51"/>
    <w:rsid w:val="00567ABB"/>
    <w:rsid w:val="00570563"/>
    <w:rsid w:val="0057356E"/>
    <w:rsid w:val="005834C5"/>
    <w:rsid w:val="005902CB"/>
    <w:rsid w:val="00590AC4"/>
    <w:rsid w:val="005A69D4"/>
    <w:rsid w:val="005B4810"/>
    <w:rsid w:val="005C1646"/>
    <w:rsid w:val="005D3B42"/>
    <w:rsid w:val="005F1D38"/>
    <w:rsid w:val="006162A3"/>
    <w:rsid w:val="00632647"/>
    <w:rsid w:val="00634598"/>
    <w:rsid w:val="006347D8"/>
    <w:rsid w:val="00634FE5"/>
    <w:rsid w:val="006351F6"/>
    <w:rsid w:val="0065176B"/>
    <w:rsid w:val="006543C2"/>
    <w:rsid w:val="00656442"/>
    <w:rsid w:val="0066711B"/>
    <w:rsid w:val="00674855"/>
    <w:rsid w:val="0068159C"/>
    <w:rsid w:val="006B0374"/>
    <w:rsid w:val="006B1892"/>
    <w:rsid w:val="006B3CD9"/>
    <w:rsid w:val="006C0188"/>
    <w:rsid w:val="006C6632"/>
    <w:rsid w:val="006C6C17"/>
    <w:rsid w:val="006D5522"/>
    <w:rsid w:val="006E49DE"/>
    <w:rsid w:val="00710941"/>
    <w:rsid w:val="007265B9"/>
    <w:rsid w:val="00741826"/>
    <w:rsid w:val="00756020"/>
    <w:rsid w:val="007636EA"/>
    <w:rsid w:val="00785396"/>
    <w:rsid w:val="00791BC2"/>
    <w:rsid w:val="007948B8"/>
    <w:rsid w:val="007C31B5"/>
    <w:rsid w:val="007C66FE"/>
    <w:rsid w:val="007E386D"/>
    <w:rsid w:val="0080174B"/>
    <w:rsid w:val="00806A5F"/>
    <w:rsid w:val="00833431"/>
    <w:rsid w:val="00834E42"/>
    <w:rsid w:val="008465E3"/>
    <w:rsid w:val="00855FAE"/>
    <w:rsid w:val="00864DC1"/>
    <w:rsid w:val="008659EC"/>
    <w:rsid w:val="008669CF"/>
    <w:rsid w:val="00872FF3"/>
    <w:rsid w:val="00883ACD"/>
    <w:rsid w:val="008B0A32"/>
    <w:rsid w:val="008C029C"/>
    <w:rsid w:val="008C58BF"/>
    <w:rsid w:val="008D32D7"/>
    <w:rsid w:val="008E292C"/>
    <w:rsid w:val="00907F27"/>
    <w:rsid w:val="00930CCE"/>
    <w:rsid w:val="00936866"/>
    <w:rsid w:val="00951D9F"/>
    <w:rsid w:val="0096389C"/>
    <w:rsid w:val="00972691"/>
    <w:rsid w:val="00975279"/>
    <w:rsid w:val="0098591B"/>
    <w:rsid w:val="009950A5"/>
    <w:rsid w:val="009A31DE"/>
    <w:rsid w:val="009A3F19"/>
    <w:rsid w:val="009A5963"/>
    <w:rsid w:val="009B78C6"/>
    <w:rsid w:val="009C2E49"/>
    <w:rsid w:val="009D6675"/>
    <w:rsid w:val="009E1162"/>
    <w:rsid w:val="009E51BF"/>
    <w:rsid w:val="009E7363"/>
    <w:rsid w:val="00A00008"/>
    <w:rsid w:val="00A077D6"/>
    <w:rsid w:val="00A1178E"/>
    <w:rsid w:val="00A152C6"/>
    <w:rsid w:val="00A1559A"/>
    <w:rsid w:val="00A16527"/>
    <w:rsid w:val="00A17795"/>
    <w:rsid w:val="00A25EEB"/>
    <w:rsid w:val="00A5640A"/>
    <w:rsid w:val="00A62421"/>
    <w:rsid w:val="00A6329C"/>
    <w:rsid w:val="00A70EA8"/>
    <w:rsid w:val="00A97379"/>
    <w:rsid w:val="00AA1ED1"/>
    <w:rsid w:val="00AB1073"/>
    <w:rsid w:val="00AB2B3E"/>
    <w:rsid w:val="00AB597F"/>
    <w:rsid w:val="00AD4A3D"/>
    <w:rsid w:val="00AD6136"/>
    <w:rsid w:val="00AE0DB7"/>
    <w:rsid w:val="00AE6ED4"/>
    <w:rsid w:val="00AF4805"/>
    <w:rsid w:val="00B002BA"/>
    <w:rsid w:val="00B06159"/>
    <w:rsid w:val="00B118C1"/>
    <w:rsid w:val="00B221DE"/>
    <w:rsid w:val="00B23212"/>
    <w:rsid w:val="00B319E7"/>
    <w:rsid w:val="00B368C7"/>
    <w:rsid w:val="00B51D55"/>
    <w:rsid w:val="00B53628"/>
    <w:rsid w:val="00B60BD0"/>
    <w:rsid w:val="00B647CB"/>
    <w:rsid w:val="00B670D0"/>
    <w:rsid w:val="00B7360B"/>
    <w:rsid w:val="00B96B3E"/>
    <w:rsid w:val="00BB5D5B"/>
    <w:rsid w:val="00BC528F"/>
    <w:rsid w:val="00BD4C17"/>
    <w:rsid w:val="00BE6D8C"/>
    <w:rsid w:val="00C106D9"/>
    <w:rsid w:val="00C13B95"/>
    <w:rsid w:val="00C3562A"/>
    <w:rsid w:val="00C40879"/>
    <w:rsid w:val="00C40D51"/>
    <w:rsid w:val="00C56528"/>
    <w:rsid w:val="00C61F3B"/>
    <w:rsid w:val="00C666A5"/>
    <w:rsid w:val="00C9772A"/>
    <w:rsid w:val="00CB30F1"/>
    <w:rsid w:val="00CF69CB"/>
    <w:rsid w:val="00D158E2"/>
    <w:rsid w:val="00D26090"/>
    <w:rsid w:val="00D30734"/>
    <w:rsid w:val="00D6717C"/>
    <w:rsid w:val="00D75DED"/>
    <w:rsid w:val="00D87572"/>
    <w:rsid w:val="00DA1670"/>
    <w:rsid w:val="00DA727A"/>
    <w:rsid w:val="00DB5397"/>
    <w:rsid w:val="00DE71E6"/>
    <w:rsid w:val="00E06AE7"/>
    <w:rsid w:val="00E15717"/>
    <w:rsid w:val="00E3133D"/>
    <w:rsid w:val="00E46543"/>
    <w:rsid w:val="00E529F2"/>
    <w:rsid w:val="00E74C13"/>
    <w:rsid w:val="00E87EC3"/>
    <w:rsid w:val="00E94903"/>
    <w:rsid w:val="00EB0314"/>
    <w:rsid w:val="00EC43EE"/>
    <w:rsid w:val="00ED435A"/>
    <w:rsid w:val="00EE71CE"/>
    <w:rsid w:val="00EF0B7D"/>
    <w:rsid w:val="00F014C0"/>
    <w:rsid w:val="00F06BDF"/>
    <w:rsid w:val="00F1263C"/>
    <w:rsid w:val="00F12839"/>
    <w:rsid w:val="00F21104"/>
    <w:rsid w:val="00F2714B"/>
    <w:rsid w:val="00F279D4"/>
    <w:rsid w:val="00F42A8E"/>
    <w:rsid w:val="00F4333C"/>
    <w:rsid w:val="00F505C8"/>
    <w:rsid w:val="00F5578F"/>
    <w:rsid w:val="00F55AA6"/>
    <w:rsid w:val="00F562CF"/>
    <w:rsid w:val="00F579E3"/>
    <w:rsid w:val="00F6595A"/>
    <w:rsid w:val="00F667EE"/>
    <w:rsid w:val="00F92C36"/>
    <w:rsid w:val="00F933D3"/>
    <w:rsid w:val="00FA225A"/>
    <w:rsid w:val="00FA55FF"/>
    <w:rsid w:val="00FB6904"/>
    <w:rsid w:val="00FC117A"/>
    <w:rsid w:val="00FC206B"/>
    <w:rsid w:val="00FC2C74"/>
    <w:rsid w:val="00FD4E2D"/>
    <w:rsid w:val="00FF02D3"/>
    <w:rsid w:val="00FF334E"/>
    <w:rsid w:val="00FF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D87572"/>
    <w:pPr>
      <w:suppressLineNumbers/>
      <w:suppressAutoHyphens/>
    </w:pPr>
    <w:rPr>
      <w:lang w:eastAsia="ar-SA"/>
    </w:rPr>
  </w:style>
  <w:style w:type="paragraph" w:styleId="a6">
    <w:name w:val="header"/>
    <w:basedOn w:val="a"/>
    <w:link w:val="Char"/>
    <w:rsid w:val="0014402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144029"/>
    <w:rPr>
      <w:rFonts w:eastAsia="Times New Roman"/>
      <w:sz w:val="24"/>
      <w:szCs w:val="24"/>
    </w:rPr>
  </w:style>
  <w:style w:type="paragraph" w:styleId="a7">
    <w:name w:val="footer"/>
    <w:basedOn w:val="a"/>
    <w:link w:val="Char0"/>
    <w:rsid w:val="0014402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14402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14</cp:revision>
  <cp:lastPrinted>2021-02-16T10:19:00Z</cp:lastPrinted>
  <dcterms:created xsi:type="dcterms:W3CDTF">2023-12-28T08:54:00Z</dcterms:created>
  <dcterms:modified xsi:type="dcterms:W3CDTF">2024-02-14T12:36:00Z</dcterms:modified>
</cp:coreProperties>
</file>