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49" w:rsidRPr="00CC287C" w:rsidRDefault="002F1D49" w:rsidP="002F1D49">
      <w:r w:rsidRPr="00CC287C">
        <w:t xml:space="preserve">Εκπαιδευτικό Κέντρο Πληροφορικής </w:t>
      </w:r>
    </w:p>
    <w:p w:rsidR="002F1D49" w:rsidRPr="00AE2511" w:rsidRDefault="002F1D49" w:rsidP="002F1D49">
      <w:r w:rsidRPr="00AE2511">
        <w:t xml:space="preserve">Το Εκπαιδευτικό Κέντρο Πληροφορικής </w:t>
      </w:r>
      <w:proofErr w:type="spellStart"/>
      <w:r>
        <w:t>Knowledge</w:t>
      </w:r>
      <w:proofErr w:type="spellEnd"/>
      <w:r w:rsidRPr="00AE2511">
        <w:t xml:space="preserve"> προσφέρει γνώσεις και μεθόδους για την ολοκληρωμένη ενημέρωση των ενδιαφερομένων σχετικά με τη σωστή χρήση της τελευταίας τεχνολογίας </w:t>
      </w:r>
      <w:r>
        <w:t>Η/Υ</w:t>
      </w:r>
      <w:r w:rsidRPr="00AE2511">
        <w:t>.</w:t>
      </w:r>
    </w:p>
    <w:p w:rsidR="002F1D49" w:rsidRPr="00AE2511" w:rsidRDefault="002F1D49" w:rsidP="002F1D49">
      <w:r w:rsidRPr="00AE2511">
        <w:t xml:space="preserve">Το Εκπαιδευτικό Κέντρο Πληροφορικής </w:t>
      </w:r>
      <w:proofErr w:type="spellStart"/>
      <w:r>
        <w:t>Knowledge</w:t>
      </w:r>
      <w:proofErr w:type="spellEnd"/>
      <w:r w:rsidRPr="00AE2511">
        <w:t xml:space="preserve"> προσφέρει εκπαιδευτικά προγράμματα για:</w:t>
      </w:r>
    </w:p>
    <w:p w:rsidR="002F1D49" w:rsidRPr="00AE2511" w:rsidRDefault="002F1D49" w:rsidP="002F1D49">
      <w:r w:rsidRPr="00AE2511">
        <w:t>Παιδιά από 7 ετών</w:t>
      </w:r>
    </w:p>
    <w:p w:rsidR="002F1D49" w:rsidRPr="00AE2511" w:rsidRDefault="002F1D49" w:rsidP="002F1D49">
      <w:r w:rsidRPr="00AE2511">
        <w:t xml:space="preserve">Ενήλικους χρήστες </w:t>
      </w:r>
    </w:p>
    <w:p w:rsidR="002F1D49" w:rsidRPr="00AE2511" w:rsidRDefault="002F1D49" w:rsidP="002F1D49">
      <w:r w:rsidRPr="00AE2511">
        <w:t xml:space="preserve">Νέους χρήστες των </w:t>
      </w:r>
      <w:r>
        <w:t>Η/Υ</w:t>
      </w:r>
    </w:p>
    <w:p w:rsidR="002F1D49" w:rsidRPr="00236F33" w:rsidRDefault="002F1D49" w:rsidP="002F1D49">
      <w:r w:rsidRPr="00AE2511">
        <w:t xml:space="preserve">Προχωρημένους χρήστες των </w:t>
      </w:r>
      <w:r>
        <w:t>Η/Υ</w:t>
      </w:r>
    </w:p>
    <w:p w:rsidR="002F1D49" w:rsidRPr="00236F33" w:rsidRDefault="002F1D49" w:rsidP="002F1D49">
      <w:r>
        <w:t>Δημιουργία Ιστοσελίδων</w:t>
      </w:r>
    </w:p>
    <w:p w:rsidR="002F1D49" w:rsidRDefault="002F1D49" w:rsidP="002F1D49">
      <w:r w:rsidRPr="00AE2511">
        <w:t>Τεχνικούς PC</w:t>
      </w:r>
    </w:p>
    <w:p w:rsidR="00CC287C" w:rsidRPr="002F1D49" w:rsidRDefault="00CC287C" w:rsidP="002F1D49"/>
    <w:sectPr w:rsidR="00CC287C" w:rsidRPr="002F1D49" w:rsidSect="00CC28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1D49"/>
    <w:rsid w:val="002F1D49"/>
    <w:rsid w:val="004A4C29"/>
    <w:rsid w:val="004C13CA"/>
    <w:rsid w:val="0074431B"/>
    <w:rsid w:val="00824A68"/>
    <w:rsid w:val="00BB55A8"/>
    <w:rsid w:val="00C76468"/>
    <w:rsid w:val="00CC287C"/>
    <w:rsid w:val="00F710C2"/>
    <w:rsid w:val="00F76FC2"/>
    <w:rsid w:val="00FF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12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CHASAN</dc:creator>
  <cp:lastModifiedBy>Vchasani</cp:lastModifiedBy>
  <cp:revision>2</cp:revision>
  <dcterms:created xsi:type="dcterms:W3CDTF">2019-11-13T08:22:00Z</dcterms:created>
  <dcterms:modified xsi:type="dcterms:W3CDTF">2019-11-13T08:22:00Z</dcterms:modified>
</cp:coreProperties>
</file>