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287" w:rsidRPr="005F374D" w:rsidRDefault="00742855" w:rsidP="005F374D">
      <w:r w:rsidRPr="005F374D">
        <w:t>Με την τεχνική έννοια, ναυτιλία είναι η μέθοδος του ασφαλούς πλου, είναι δηλαδή η επιστήμη και η τέχνη της διακυβέρνησης του ΠΛΟΙΟΥ για την εκτέλεση ναυσιπλοΐας, δηλ. ο ασφαλής προσδιορισμός του στίγματος, της πορείας και της απόστασης.</w:t>
      </w:r>
    </w:p>
    <w:p w:rsidR="00742855" w:rsidRPr="005F374D" w:rsidRDefault="00742855" w:rsidP="005F374D">
      <w:r w:rsidRPr="005F374D">
        <w:t xml:space="preserve">Με την </w:t>
      </w:r>
      <w:r w:rsidR="0079590C" w:rsidRPr="005F374D">
        <w:t>εμπορική</w:t>
      </w:r>
      <w:r w:rsidRPr="005F374D">
        <w:t xml:space="preserve"> ΕΝΝΟΙΑ ναυτιλία είναι η ναυτιλιακή οικονομία, που περιλαμβάνει τις θαλάσσιες μεταφορές και τη γενικότερη ναυτιλιακή </w:t>
      </w:r>
      <w:r w:rsidR="0079590C" w:rsidRPr="005F374D">
        <w:t>εμπορική</w:t>
      </w:r>
      <w:r w:rsidRPr="005F374D">
        <w:t xml:space="preserve"> δραστηριότητα. Αναφορές (Ε1, Β2)</w:t>
      </w:r>
    </w:p>
    <w:p w:rsidR="00742855" w:rsidRPr="005F374D" w:rsidRDefault="00742855" w:rsidP="005F374D">
      <w:bookmarkStart w:id="0" w:name="_GoBack"/>
      <w:bookmarkEnd w:id="0"/>
    </w:p>
    <w:p w:rsidR="00742855" w:rsidRPr="005F374D" w:rsidRDefault="00742855" w:rsidP="005F374D"/>
    <w:sectPr w:rsidR="00742855" w:rsidRPr="005F374D" w:rsidSect="0074285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855"/>
    <w:rsid w:val="00125287"/>
    <w:rsid w:val="005F374D"/>
    <w:rsid w:val="00742855"/>
    <w:rsid w:val="0079590C"/>
    <w:rsid w:val="00D8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742855"/>
  </w:style>
  <w:style w:type="character" w:styleId="-">
    <w:name w:val="Hyperlink"/>
    <w:basedOn w:val="a0"/>
    <w:rsid w:val="00742855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7428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428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Vchasani</dc:creator>
  <cp:lastModifiedBy>Vchasani</cp:lastModifiedBy>
  <cp:revision>3</cp:revision>
  <dcterms:created xsi:type="dcterms:W3CDTF">2019-11-12T16:56:00Z</dcterms:created>
  <dcterms:modified xsi:type="dcterms:W3CDTF">2019-11-12T17:10:00Z</dcterms:modified>
</cp:coreProperties>
</file>