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C0B" w:rsidRDefault="00966B0C">
      <w:r>
        <w:t>ΜΑΘΗΜΑΤΙΚΑ 2 ΜΕΤΑΦΟΡΕΙΣ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985"/>
      </w:tblGrid>
      <w:tr w:rsidR="00966B0C" w:rsidTr="00966B0C">
        <w:tc>
          <w:tcPr>
            <w:tcW w:w="1696" w:type="dxa"/>
          </w:tcPr>
          <w:p w:rsidR="00966B0C" w:rsidRDefault="00966B0C">
            <w:r>
              <w:t>Α.Μ</w:t>
            </w:r>
          </w:p>
        </w:tc>
        <w:tc>
          <w:tcPr>
            <w:tcW w:w="1985" w:type="dxa"/>
          </w:tcPr>
          <w:p w:rsidR="00966B0C" w:rsidRDefault="00966B0C">
            <w:r>
              <w:t>ΒΑΘΜΟΛΟΓΙΕΣ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359</w:t>
            </w:r>
          </w:p>
        </w:tc>
        <w:tc>
          <w:tcPr>
            <w:tcW w:w="1985" w:type="dxa"/>
          </w:tcPr>
          <w:p w:rsidR="00966B0C" w:rsidRDefault="00D34129">
            <w:r>
              <w:t>5,3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377</w:t>
            </w:r>
          </w:p>
        </w:tc>
        <w:tc>
          <w:tcPr>
            <w:tcW w:w="1985" w:type="dxa"/>
          </w:tcPr>
          <w:p w:rsidR="00966B0C" w:rsidRDefault="00D34129">
            <w:r>
              <w:t>5,5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371</w:t>
            </w:r>
          </w:p>
        </w:tc>
        <w:tc>
          <w:tcPr>
            <w:tcW w:w="1985" w:type="dxa"/>
          </w:tcPr>
          <w:p w:rsidR="00966B0C" w:rsidRDefault="00D34129">
            <w:r>
              <w:t>5,7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376</w:t>
            </w:r>
          </w:p>
        </w:tc>
        <w:tc>
          <w:tcPr>
            <w:tcW w:w="1985" w:type="dxa"/>
          </w:tcPr>
          <w:p w:rsidR="00966B0C" w:rsidRDefault="00D34129">
            <w:r>
              <w:t>5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344</w:t>
            </w:r>
          </w:p>
        </w:tc>
        <w:tc>
          <w:tcPr>
            <w:tcW w:w="1985" w:type="dxa"/>
          </w:tcPr>
          <w:p w:rsidR="00966B0C" w:rsidRDefault="00D34129">
            <w:r>
              <w:t>6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365</w:t>
            </w:r>
          </w:p>
        </w:tc>
        <w:tc>
          <w:tcPr>
            <w:tcW w:w="1985" w:type="dxa"/>
          </w:tcPr>
          <w:p w:rsidR="00966B0C" w:rsidRDefault="00D34129">
            <w:r>
              <w:t>3,5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370</w:t>
            </w:r>
          </w:p>
        </w:tc>
        <w:tc>
          <w:tcPr>
            <w:tcW w:w="1985" w:type="dxa"/>
          </w:tcPr>
          <w:p w:rsidR="00966B0C" w:rsidRDefault="00D34129">
            <w:r>
              <w:t>5,5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341</w:t>
            </w:r>
          </w:p>
        </w:tc>
        <w:tc>
          <w:tcPr>
            <w:tcW w:w="1985" w:type="dxa"/>
          </w:tcPr>
          <w:p w:rsidR="00966B0C" w:rsidRDefault="00D34129">
            <w:r>
              <w:t>6,5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354</w:t>
            </w:r>
          </w:p>
        </w:tc>
        <w:tc>
          <w:tcPr>
            <w:tcW w:w="1985" w:type="dxa"/>
          </w:tcPr>
          <w:p w:rsidR="00966B0C" w:rsidRDefault="00D34129">
            <w:r>
              <w:t>5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444</w:t>
            </w:r>
          </w:p>
        </w:tc>
        <w:tc>
          <w:tcPr>
            <w:tcW w:w="1985" w:type="dxa"/>
          </w:tcPr>
          <w:p w:rsidR="00966B0C" w:rsidRDefault="00D34129">
            <w:r>
              <w:t>1,5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445</w:t>
            </w:r>
          </w:p>
        </w:tc>
        <w:tc>
          <w:tcPr>
            <w:tcW w:w="1985" w:type="dxa"/>
          </w:tcPr>
          <w:p w:rsidR="00966B0C" w:rsidRDefault="00D34129">
            <w:r>
              <w:t>5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443</w:t>
            </w:r>
          </w:p>
        </w:tc>
        <w:tc>
          <w:tcPr>
            <w:tcW w:w="1985" w:type="dxa"/>
          </w:tcPr>
          <w:p w:rsidR="00966B0C" w:rsidRDefault="00D34129">
            <w:r>
              <w:t>6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284</w:t>
            </w:r>
          </w:p>
        </w:tc>
        <w:tc>
          <w:tcPr>
            <w:tcW w:w="1985" w:type="dxa"/>
          </w:tcPr>
          <w:p w:rsidR="00966B0C" w:rsidRDefault="00D34129">
            <w:r>
              <w:t>2,5</w:t>
            </w:r>
          </w:p>
        </w:tc>
      </w:tr>
      <w:tr w:rsidR="00966B0C" w:rsidTr="00966B0C">
        <w:tc>
          <w:tcPr>
            <w:tcW w:w="1696" w:type="dxa"/>
          </w:tcPr>
          <w:p w:rsidR="00966B0C" w:rsidRDefault="00D34129">
            <w:r>
              <w:t>*</w:t>
            </w:r>
          </w:p>
        </w:tc>
        <w:tc>
          <w:tcPr>
            <w:tcW w:w="1985" w:type="dxa"/>
          </w:tcPr>
          <w:p w:rsidR="00966B0C" w:rsidRDefault="00D34129">
            <w:r>
              <w:t>5</w:t>
            </w:r>
            <w:bookmarkStart w:id="0" w:name="_GoBack"/>
            <w:bookmarkEnd w:id="0"/>
          </w:p>
        </w:tc>
      </w:tr>
    </w:tbl>
    <w:p w:rsidR="00966B0C" w:rsidRDefault="00966B0C"/>
    <w:sectPr w:rsidR="00966B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0C"/>
    <w:rsid w:val="00725C0B"/>
    <w:rsid w:val="00966B0C"/>
    <w:rsid w:val="00D3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2411"/>
  <w15:chartTrackingRefBased/>
  <w15:docId w15:val="{98AC0082-4C8A-4700-A6DE-0D7B5586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130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2</cp:revision>
  <dcterms:created xsi:type="dcterms:W3CDTF">2025-06-29T14:27:00Z</dcterms:created>
  <dcterms:modified xsi:type="dcterms:W3CDTF">2025-06-29T14:32:00Z</dcterms:modified>
</cp:coreProperties>
</file>