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8F4CF" w14:textId="77777777" w:rsidR="008E1FB1" w:rsidRDefault="008E1FB1" w:rsidP="005D32F4">
      <w:pPr>
        <w:ind w:left="-1080" w:right="-874"/>
        <w:rPr>
          <w:bCs/>
        </w:rPr>
      </w:pPr>
    </w:p>
    <w:p w14:paraId="6B178AFD" w14:textId="013BECF3" w:rsidR="008E1FB1" w:rsidRDefault="008E1FB1" w:rsidP="005D32F4">
      <w:pPr>
        <w:ind w:left="-1080" w:right="-874"/>
        <w:rPr>
          <w:bCs/>
        </w:rPr>
      </w:pPr>
    </w:p>
    <w:p w14:paraId="72FDD302" w14:textId="0E94DE6E" w:rsidR="008E1FB1" w:rsidRDefault="008E1FB1" w:rsidP="00F52C97">
      <w:pPr>
        <w:ind w:left="-1080" w:right="-874"/>
        <w:jc w:val="center"/>
        <w:rPr>
          <w:bCs/>
        </w:rPr>
      </w:pPr>
    </w:p>
    <w:p w14:paraId="59B9FD3B" w14:textId="77777777" w:rsidR="00F52C97" w:rsidRDefault="00F52C97" w:rsidP="00F52C97">
      <w:pPr>
        <w:tabs>
          <w:tab w:val="left" w:pos="2730"/>
        </w:tabs>
        <w:ind w:left="-1080" w:right="-874"/>
        <w:jc w:val="center"/>
        <w:rPr>
          <w:b/>
          <w:u w:val="single"/>
        </w:rPr>
      </w:pPr>
      <w:r>
        <w:rPr>
          <w:b/>
          <w:u w:val="single"/>
        </w:rPr>
        <w:t xml:space="preserve">ΑΝΑΚΟΙΝΩΣΗ ΠΡΟΣ ΣΠΟΥΔΑΣΤΕΣ/ΣΤΡΙΕΣ </w:t>
      </w:r>
    </w:p>
    <w:p w14:paraId="0025D3CB" w14:textId="4F349926" w:rsidR="008E1FB1" w:rsidRDefault="00F52C97" w:rsidP="00F52C97">
      <w:pPr>
        <w:tabs>
          <w:tab w:val="left" w:pos="2730"/>
        </w:tabs>
        <w:ind w:left="-1080" w:right="-874"/>
        <w:jc w:val="center"/>
        <w:rPr>
          <w:b/>
          <w:u w:val="single"/>
        </w:rPr>
      </w:pPr>
      <w:r>
        <w:rPr>
          <w:b/>
          <w:u w:val="single"/>
        </w:rPr>
        <w:t>Β΄ ΕΞΑΜΗΝΩΝ ΑΚΑΔΗΜΑΙΚΟΥ ΕΤΟΥΣ 2020-21</w:t>
      </w:r>
    </w:p>
    <w:p w14:paraId="2FE4230B" w14:textId="77777777" w:rsidR="00F52C97" w:rsidRPr="008E1FB1" w:rsidRDefault="00F52C97" w:rsidP="00F52C97">
      <w:pPr>
        <w:tabs>
          <w:tab w:val="left" w:pos="2730"/>
        </w:tabs>
        <w:ind w:left="-1080" w:right="-874"/>
        <w:jc w:val="center"/>
        <w:rPr>
          <w:b/>
          <w:u w:val="single"/>
        </w:rPr>
      </w:pPr>
    </w:p>
    <w:p w14:paraId="4591DEB4" w14:textId="77777777" w:rsidR="008E1FB1" w:rsidRPr="008E1FB1" w:rsidRDefault="008E1FB1" w:rsidP="005D32F4">
      <w:pPr>
        <w:ind w:left="-1080" w:right="-874"/>
        <w:rPr>
          <w:bCs/>
        </w:rPr>
      </w:pPr>
    </w:p>
    <w:p w14:paraId="6F513081" w14:textId="4C2C1214" w:rsidR="009C14E5" w:rsidRPr="00F52C97" w:rsidRDefault="008E1FB1" w:rsidP="005D32F4">
      <w:pPr>
        <w:ind w:left="-1080" w:right="-874"/>
        <w:rPr>
          <w:rFonts w:asciiTheme="minorHAnsi" w:hAnsiTheme="minorHAnsi" w:cstheme="minorHAnsi"/>
          <w:b/>
          <w:sz w:val="22"/>
          <w:szCs w:val="22"/>
        </w:rPr>
      </w:pPr>
      <w:r w:rsidRPr="00F52C97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9C14E5" w:rsidRPr="00F52C97">
        <w:rPr>
          <w:rFonts w:asciiTheme="minorHAnsi" w:hAnsiTheme="minorHAnsi" w:cstheme="minorHAnsi"/>
          <w:bCs/>
          <w:sz w:val="22"/>
          <w:szCs w:val="22"/>
        </w:rPr>
        <w:t xml:space="preserve">Χανιά,  </w:t>
      </w:r>
      <w:r w:rsidR="00F52C97">
        <w:rPr>
          <w:rFonts w:asciiTheme="minorHAnsi" w:hAnsiTheme="minorHAnsi" w:cstheme="minorHAnsi"/>
          <w:bCs/>
          <w:sz w:val="22"/>
          <w:szCs w:val="22"/>
        </w:rPr>
        <w:t>25</w:t>
      </w:r>
      <w:r w:rsidR="009C14E5" w:rsidRPr="00F52C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2C97">
        <w:rPr>
          <w:rFonts w:asciiTheme="minorHAnsi" w:hAnsiTheme="minorHAnsi" w:cstheme="minorHAnsi"/>
          <w:bCs/>
          <w:sz w:val="22"/>
          <w:szCs w:val="22"/>
        </w:rPr>
        <w:t>Φεβρουαρ</w:t>
      </w:r>
      <w:r w:rsidR="007708F9" w:rsidRPr="00F52C97">
        <w:rPr>
          <w:rFonts w:asciiTheme="minorHAnsi" w:hAnsiTheme="minorHAnsi" w:cstheme="minorHAnsi"/>
          <w:bCs/>
          <w:sz w:val="22"/>
          <w:szCs w:val="22"/>
        </w:rPr>
        <w:t>ίου</w:t>
      </w:r>
      <w:r w:rsidR="009C14E5" w:rsidRPr="00F52C97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7708F9" w:rsidRPr="00F52C97">
        <w:rPr>
          <w:rFonts w:asciiTheme="minorHAnsi" w:hAnsiTheme="minorHAnsi" w:cstheme="minorHAnsi"/>
          <w:bCs/>
          <w:sz w:val="22"/>
          <w:szCs w:val="22"/>
        </w:rPr>
        <w:t>2</w:t>
      </w:r>
      <w:r w:rsidR="005D32F4" w:rsidRPr="00F52C97">
        <w:rPr>
          <w:rFonts w:asciiTheme="minorHAnsi" w:hAnsiTheme="minorHAnsi" w:cstheme="minorHAnsi"/>
          <w:bCs/>
          <w:sz w:val="22"/>
          <w:szCs w:val="22"/>
        </w:rPr>
        <w:t>1</w:t>
      </w:r>
    </w:p>
    <w:p w14:paraId="3052D057" w14:textId="00017CE6" w:rsidR="009C14E5" w:rsidRPr="00F52C97" w:rsidRDefault="00EA3351" w:rsidP="008E1FB1">
      <w:pPr>
        <w:ind w:left="-1080" w:right="-874"/>
        <w:rPr>
          <w:rFonts w:asciiTheme="minorHAnsi" w:hAnsiTheme="minorHAnsi" w:cstheme="minorHAnsi"/>
          <w:bCs/>
          <w:sz w:val="22"/>
          <w:szCs w:val="22"/>
        </w:rPr>
      </w:pPr>
      <w:r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="000A2A35" w:rsidRPr="00F52C9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</w:p>
    <w:p w14:paraId="740F75C4" w14:textId="77777777" w:rsidR="009C14E5" w:rsidRPr="00F52C97" w:rsidRDefault="009C14E5" w:rsidP="00290DFC">
      <w:pPr>
        <w:ind w:right="-874"/>
        <w:rPr>
          <w:rFonts w:asciiTheme="minorHAnsi" w:hAnsiTheme="minorHAnsi" w:cstheme="minorHAnsi"/>
          <w:sz w:val="22"/>
          <w:szCs w:val="22"/>
        </w:rPr>
      </w:pPr>
      <w:r w:rsidRPr="00F52C97">
        <w:rPr>
          <w:rFonts w:asciiTheme="minorHAnsi" w:hAnsiTheme="minorHAnsi" w:cstheme="minorHAnsi"/>
          <w:sz w:val="22"/>
          <w:szCs w:val="22"/>
        </w:rPr>
        <w:tab/>
      </w:r>
      <w:r w:rsidRPr="00F52C97">
        <w:rPr>
          <w:rFonts w:asciiTheme="minorHAnsi" w:hAnsiTheme="minorHAnsi" w:cstheme="minorHAnsi"/>
          <w:sz w:val="22"/>
          <w:szCs w:val="22"/>
        </w:rPr>
        <w:tab/>
      </w:r>
      <w:r w:rsidRPr="00F52C97">
        <w:rPr>
          <w:rFonts w:asciiTheme="minorHAnsi" w:hAnsiTheme="minorHAnsi" w:cstheme="minorHAnsi"/>
          <w:sz w:val="22"/>
          <w:szCs w:val="22"/>
        </w:rPr>
        <w:tab/>
      </w:r>
      <w:r w:rsidRPr="00F52C9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F52C97"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1025CA14" w14:textId="179B73DB" w:rsidR="009C14E5" w:rsidRPr="00F52C97" w:rsidRDefault="008E1FB1" w:rsidP="008E1FB1">
      <w:pPr>
        <w:ind w:left="-1080" w:right="-874"/>
        <w:rPr>
          <w:rFonts w:asciiTheme="minorHAnsi" w:hAnsiTheme="minorHAnsi" w:cstheme="minorHAnsi"/>
          <w:bCs/>
          <w:sz w:val="22"/>
          <w:szCs w:val="22"/>
        </w:rPr>
      </w:pPr>
      <w:r w:rsidRPr="00F52C97">
        <w:rPr>
          <w:rFonts w:asciiTheme="minorHAnsi" w:hAnsiTheme="minorHAnsi" w:cstheme="minorHAnsi"/>
          <w:bCs/>
          <w:sz w:val="22"/>
          <w:szCs w:val="22"/>
        </w:rPr>
        <w:t xml:space="preserve">                         </w:t>
      </w:r>
      <w:r w:rsidR="009C14E5" w:rsidRPr="00F52C97">
        <w:rPr>
          <w:rFonts w:asciiTheme="minorHAnsi" w:hAnsiTheme="minorHAnsi" w:cstheme="minorHAnsi"/>
          <w:bCs/>
          <w:sz w:val="22"/>
          <w:szCs w:val="22"/>
        </w:rPr>
        <w:t>ΘΕΜΑ :</w:t>
      </w:r>
      <w:r w:rsidR="009C14E5" w:rsidRPr="00F52C97">
        <w:rPr>
          <w:rFonts w:asciiTheme="minorHAnsi" w:hAnsiTheme="minorHAnsi" w:cstheme="minorHAnsi"/>
          <w:sz w:val="22"/>
          <w:szCs w:val="22"/>
        </w:rPr>
        <w:t xml:space="preserve">   </w:t>
      </w:r>
      <w:r w:rsidR="009C14E5" w:rsidRPr="00F52C97">
        <w:rPr>
          <w:rFonts w:asciiTheme="minorHAnsi" w:hAnsiTheme="minorHAnsi" w:cstheme="minorHAnsi"/>
          <w:bCs/>
          <w:sz w:val="22"/>
          <w:szCs w:val="22"/>
        </w:rPr>
        <w:t xml:space="preserve">« </w:t>
      </w:r>
      <w:r w:rsidR="007708F9" w:rsidRPr="00F52C97">
        <w:rPr>
          <w:rFonts w:asciiTheme="minorHAnsi" w:hAnsiTheme="minorHAnsi" w:cstheme="minorHAnsi"/>
          <w:bCs/>
          <w:sz w:val="22"/>
          <w:szCs w:val="22"/>
        </w:rPr>
        <w:t>Διαδικασία</w:t>
      </w:r>
      <w:r w:rsidR="009C14E5" w:rsidRPr="00F52C97">
        <w:rPr>
          <w:rFonts w:asciiTheme="minorHAnsi" w:hAnsiTheme="minorHAnsi" w:cstheme="minorHAnsi"/>
          <w:bCs/>
          <w:sz w:val="22"/>
          <w:szCs w:val="22"/>
        </w:rPr>
        <w:t xml:space="preserve"> έκδοση</w:t>
      </w:r>
      <w:r w:rsidR="007708F9" w:rsidRPr="00F52C97">
        <w:rPr>
          <w:rFonts w:asciiTheme="minorHAnsi" w:hAnsiTheme="minorHAnsi" w:cstheme="minorHAnsi"/>
          <w:bCs/>
          <w:sz w:val="22"/>
          <w:szCs w:val="22"/>
        </w:rPr>
        <w:t>ς</w:t>
      </w:r>
      <w:r w:rsidR="009C14E5" w:rsidRPr="00F52C97">
        <w:rPr>
          <w:rFonts w:asciiTheme="minorHAnsi" w:hAnsiTheme="minorHAnsi" w:cstheme="minorHAnsi"/>
          <w:bCs/>
          <w:sz w:val="22"/>
          <w:szCs w:val="22"/>
        </w:rPr>
        <w:t xml:space="preserve"> Ναυτικού Φυλλαδίου </w:t>
      </w:r>
      <w:r w:rsidR="006E462E" w:rsidRPr="00F52C97">
        <w:rPr>
          <w:rFonts w:asciiTheme="minorHAnsi" w:hAnsiTheme="minorHAnsi" w:cstheme="minorHAnsi"/>
          <w:bCs/>
          <w:sz w:val="22"/>
          <w:szCs w:val="22"/>
        </w:rPr>
        <w:t>σπουδαστών/</w:t>
      </w:r>
      <w:proofErr w:type="spellStart"/>
      <w:r w:rsidR="006E462E" w:rsidRPr="00F52C97">
        <w:rPr>
          <w:rFonts w:asciiTheme="minorHAnsi" w:hAnsiTheme="minorHAnsi" w:cstheme="minorHAnsi"/>
          <w:bCs/>
          <w:sz w:val="22"/>
          <w:szCs w:val="22"/>
        </w:rPr>
        <w:t>στριών</w:t>
      </w:r>
      <w:proofErr w:type="spellEnd"/>
      <w:r w:rsidR="006E462E" w:rsidRPr="00F52C97">
        <w:rPr>
          <w:rFonts w:asciiTheme="minorHAnsi" w:hAnsiTheme="minorHAnsi" w:cstheme="minorHAnsi"/>
          <w:bCs/>
          <w:sz w:val="22"/>
          <w:szCs w:val="22"/>
        </w:rPr>
        <w:t xml:space="preserve"> ΑΕΝ </w:t>
      </w:r>
      <w:r w:rsidR="007708F9" w:rsidRPr="00F52C97">
        <w:rPr>
          <w:rFonts w:asciiTheme="minorHAnsi" w:hAnsiTheme="minorHAnsi" w:cstheme="minorHAnsi"/>
          <w:bCs/>
          <w:sz w:val="22"/>
          <w:szCs w:val="22"/>
        </w:rPr>
        <w:t xml:space="preserve">ΚΡΗΤΗΣ </w:t>
      </w:r>
      <w:r w:rsidR="009C14E5" w:rsidRPr="00F52C97">
        <w:rPr>
          <w:rFonts w:asciiTheme="minorHAnsi" w:hAnsiTheme="minorHAnsi" w:cstheme="minorHAnsi"/>
          <w:bCs/>
          <w:sz w:val="22"/>
          <w:szCs w:val="22"/>
        </w:rPr>
        <w:t>»</w:t>
      </w:r>
      <w:r w:rsidR="007708F9" w:rsidRPr="00F52C97">
        <w:rPr>
          <w:rFonts w:asciiTheme="minorHAnsi" w:hAnsiTheme="minorHAnsi" w:cstheme="minorHAnsi"/>
          <w:bCs/>
          <w:sz w:val="22"/>
          <w:szCs w:val="22"/>
        </w:rPr>
        <w:t>.</w:t>
      </w:r>
    </w:p>
    <w:p w14:paraId="14C62E12" w14:textId="77777777" w:rsidR="00870697" w:rsidRPr="00F52C97" w:rsidRDefault="00870697" w:rsidP="008E1FB1">
      <w:pPr>
        <w:ind w:left="-1080" w:right="-874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F800A89" w14:textId="77777777" w:rsidR="009C14E5" w:rsidRPr="00F52C97" w:rsidRDefault="009C14E5" w:rsidP="008E1FB1">
      <w:pPr>
        <w:ind w:left="-1080" w:right="-874"/>
        <w:jc w:val="center"/>
        <w:rPr>
          <w:rFonts w:asciiTheme="minorHAnsi" w:hAnsiTheme="minorHAnsi" w:cstheme="minorHAnsi"/>
          <w:sz w:val="22"/>
          <w:szCs w:val="22"/>
        </w:rPr>
      </w:pPr>
    </w:p>
    <w:p w14:paraId="7E210747" w14:textId="77777777" w:rsidR="006E462E" w:rsidRPr="00F52C97" w:rsidRDefault="00834BDB" w:rsidP="00F941EF">
      <w:pPr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2C97">
        <w:rPr>
          <w:rFonts w:asciiTheme="minorHAnsi" w:hAnsiTheme="minorHAnsi" w:cstheme="minorHAnsi"/>
          <w:sz w:val="22"/>
          <w:szCs w:val="22"/>
        </w:rPr>
        <w:t xml:space="preserve">Προκειμένου </w:t>
      </w:r>
      <w:r w:rsidR="00F941EF" w:rsidRPr="00F52C97">
        <w:rPr>
          <w:rFonts w:asciiTheme="minorHAnsi" w:hAnsiTheme="minorHAnsi" w:cstheme="minorHAnsi"/>
          <w:sz w:val="22"/>
          <w:szCs w:val="22"/>
        </w:rPr>
        <w:t xml:space="preserve">να </w:t>
      </w:r>
      <w:r w:rsidRPr="00F52C97">
        <w:rPr>
          <w:rFonts w:asciiTheme="minorHAnsi" w:hAnsiTheme="minorHAnsi" w:cstheme="minorHAnsi"/>
          <w:sz w:val="22"/>
          <w:szCs w:val="22"/>
        </w:rPr>
        <w:t xml:space="preserve">ενεργοποιηθεί </w:t>
      </w:r>
      <w:r w:rsidR="00F941EF" w:rsidRPr="00F52C97">
        <w:rPr>
          <w:rFonts w:asciiTheme="minorHAnsi" w:hAnsiTheme="minorHAnsi" w:cstheme="minorHAnsi"/>
          <w:sz w:val="22"/>
          <w:szCs w:val="22"/>
        </w:rPr>
        <w:t xml:space="preserve">η </w:t>
      </w:r>
      <w:r w:rsidRPr="00F52C97">
        <w:rPr>
          <w:rFonts w:asciiTheme="minorHAnsi" w:hAnsiTheme="minorHAnsi" w:cstheme="minorHAnsi"/>
          <w:sz w:val="22"/>
          <w:szCs w:val="22"/>
        </w:rPr>
        <w:t xml:space="preserve">διαδικασία εφοδιασμού </w:t>
      </w:r>
      <w:r w:rsidR="005D32F4" w:rsidRPr="00F52C97">
        <w:rPr>
          <w:rFonts w:asciiTheme="minorHAnsi" w:hAnsiTheme="minorHAnsi" w:cstheme="minorHAnsi"/>
          <w:sz w:val="22"/>
          <w:szCs w:val="22"/>
        </w:rPr>
        <w:t xml:space="preserve">σας </w:t>
      </w:r>
      <w:r w:rsidRPr="00F52C97">
        <w:rPr>
          <w:rFonts w:asciiTheme="minorHAnsi" w:hAnsiTheme="minorHAnsi" w:cstheme="minorHAnsi"/>
          <w:sz w:val="22"/>
          <w:szCs w:val="22"/>
        </w:rPr>
        <w:t xml:space="preserve"> με</w:t>
      </w:r>
      <w:r w:rsidR="005D32F4" w:rsidRPr="00F52C97">
        <w:rPr>
          <w:rFonts w:asciiTheme="minorHAnsi" w:hAnsiTheme="minorHAnsi" w:cstheme="minorHAnsi"/>
          <w:sz w:val="22"/>
          <w:szCs w:val="22"/>
        </w:rPr>
        <w:t xml:space="preserve"> το</w:t>
      </w:r>
      <w:r w:rsidRPr="00F52C97">
        <w:rPr>
          <w:rFonts w:asciiTheme="minorHAnsi" w:hAnsiTheme="minorHAnsi" w:cstheme="minorHAnsi"/>
          <w:sz w:val="22"/>
          <w:szCs w:val="22"/>
        </w:rPr>
        <w:t xml:space="preserve"> προβλεπόμενο Ναυτικ</w:t>
      </w:r>
      <w:r w:rsidR="00EA3351" w:rsidRPr="00F52C97">
        <w:rPr>
          <w:rFonts w:asciiTheme="minorHAnsi" w:hAnsiTheme="minorHAnsi" w:cstheme="minorHAnsi"/>
          <w:sz w:val="22"/>
          <w:szCs w:val="22"/>
        </w:rPr>
        <w:t>ό</w:t>
      </w:r>
      <w:r w:rsidR="00F941EF" w:rsidRPr="00F52C97">
        <w:rPr>
          <w:rFonts w:asciiTheme="minorHAnsi" w:hAnsiTheme="minorHAnsi" w:cstheme="minorHAnsi"/>
          <w:sz w:val="22"/>
          <w:szCs w:val="22"/>
        </w:rPr>
        <w:t xml:space="preserve"> Φυλλάδιο, </w:t>
      </w:r>
      <w:r w:rsidR="006E462E" w:rsidRPr="00F52C97">
        <w:rPr>
          <w:rFonts w:asciiTheme="minorHAnsi" w:hAnsiTheme="minorHAnsi" w:cstheme="minorHAnsi"/>
          <w:sz w:val="22"/>
          <w:szCs w:val="22"/>
        </w:rPr>
        <w:t xml:space="preserve">παρακαλούμε </w:t>
      </w:r>
      <w:r w:rsidRPr="00F52C97">
        <w:rPr>
          <w:rFonts w:asciiTheme="minorHAnsi" w:hAnsiTheme="minorHAnsi" w:cstheme="minorHAnsi"/>
          <w:sz w:val="22"/>
          <w:szCs w:val="22"/>
        </w:rPr>
        <w:t>όπως αποστείλετε σχετ</w:t>
      </w:r>
      <w:r w:rsidR="00EC5586" w:rsidRPr="00F52C97">
        <w:rPr>
          <w:rFonts w:asciiTheme="minorHAnsi" w:hAnsiTheme="minorHAnsi" w:cstheme="minorHAnsi"/>
          <w:sz w:val="22"/>
          <w:szCs w:val="22"/>
        </w:rPr>
        <w:t>ική επισυνα</w:t>
      </w:r>
      <w:r w:rsidR="00777ED6" w:rsidRPr="00F52C97">
        <w:rPr>
          <w:rFonts w:asciiTheme="minorHAnsi" w:hAnsiTheme="minorHAnsi" w:cstheme="minorHAnsi"/>
          <w:sz w:val="22"/>
          <w:szCs w:val="22"/>
        </w:rPr>
        <w:t xml:space="preserve">πτόμενη στο παρόν προβλεπόμενη </w:t>
      </w:r>
      <w:r w:rsidR="00777ED6" w:rsidRPr="00F52C97">
        <w:rPr>
          <w:rFonts w:asciiTheme="minorHAnsi" w:hAnsiTheme="minorHAnsi" w:cstheme="minorHAnsi"/>
          <w:b/>
          <w:sz w:val="22"/>
          <w:szCs w:val="22"/>
          <w:u w:val="single"/>
        </w:rPr>
        <w:t>Α</w:t>
      </w:r>
      <w:r w:rsidR="00EC5586"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ίτηση </w:t>
      </w:r>
      <w:r w:rsidR="006E462E" w:rsidRPr="00F52C97">
        <w:rPr>
          <w:rFonts w:asciiTheme="minorHAnsi" w:hAnsiTheme="minorHAnsi" w:cstheme="minorHAnsi"/>
          <w:b/>
          <w:sz w:val="22"/>
          <w:szCs w:val="22"/>
          <w:u w:val="single"/>
        </w:rPr>
        <w:t>– Υπεύθυνη Δήλωση</w:t>
      </w:r>
      <w:r w:rsidR="007310F8" w:rsidRPr="00F52C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6E94" w:rsidRPr="00F52C97">
        <w:rPr>
          <w:rFonts w:asciiTheme="minorHAnsi" w:hAnsiTheme="minorHAnsi" w:cstheme="minorHAnsi"/>
          <w:sz w:val="22"/>
          <w:szCs w:val="22"/>
        </w:rPr>
        <w:t>(</w:t>
      </w:r>
      <w:r w:rsidR="005D32F4"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εκτυπωμένη σε </w:t>
      </w:r>
      <w:r w:rsidR="00956E94" w:rsidRPr="00F52C97">
        <w:rPr>
          <w:rFonts w:asciiTheme="minorHAnsi" w:hAnsiTheme="minorHAnsi" w:cstheme="minorHAnsi"/>
          <w:b/>
          <w:sz w:val="22"/>
          <w:szCs w:val="22"/>
          <w:u w:val="single"/>
        </w:rPr>
        <w:t>ένα φύλλο μπρος και πίσω σελίδα</w:t>
      </w:r>
      <w:r w:rsidR="00956E94" w:rsidRPr="00F52C97">
        <w:rPr>
          <w:rFonts w:asciiTheme="minorHAnsi" w:hAnsiTheme="minorHAnsi" w:cstheme="minorHAnsi"/>
          <w:sz w:val="22"/>
          <w:szCs w:val="22"/>
        </w:rPr>
        <w:t xml:space="preserve">) </w:t>
      </w:r>
      <w:r w:rsidR="00EC5586" w:rsidRPr="00F52C97">
        <w:rPr>
          <w:rFonts w:asciiTheme="minorHAnsi" w:hAnsiTheme="minorHAnsi" w:cstheme="minorHAnsi"/>
          <w:sz w:val="22"/>
          <w:szCs w:val="22"/>
        </w:rPr>
        <w:t>κανονικά συμπληρωμένη και υπογεγραμμένη</w:t>
      </w:r>
      <w:r w:rsidR="00956E94" w:rsidRPr="00F52C97">
        <w:rPr>
          <w:rFonts w:asciiTheme="minorHAnsi" w:hAnsiTheme="minorHAnsi" w:cstheme="minorHAnsi"/>
          <w:sz w:val="22"/>
          <w:szCs w:val="22"/>
        </w:rPr>
        <w:t>,</w:t>
      </w:r>
      <w:r w:rsidR="00EC5586" w:rsidRPr="00F52C97">
        <w:rPr>
          <w:rFonts w:asciiTheme="minorHAnsi" w:hAnsiTheme="minorHAnsi" w:cstheme="minorHAnsi"/>
          <w:sz w:val="22"/>
          <w:szCs w:val="22"/>
        </w:rPr>
        <w:t xml:space="preserve"> μαζί με απαιτούμενα δικαιολογητικά μέχρι </w:t>
      </w:r>
      <w:r w:rsidR="00EC5586"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Παρασκευή </w:t>
      </w:r>
      <w:r w:rsidR="000A2A35" w:rsidRPr="00F52C97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5D32F4" w:rsidRPr="00F52C97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EC5586"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 Μαΐου </w:t>
      </w:r>
      <w:r w:rsidR="00F941EF" w:rsidRPr="00F52C97">
        <w:rPr>
          <w:rFonts w:asciiTheme="minorHAnsi" w:hAnsiTheme="minorHAnsi" w:cstheme="minorHAnsi"/>
          <w:b/>
          <w:sz w:val="22"/>
          <w:szCs w:val="22"/>
          <w:u w:val="single"/>
        </w:rPr>
        <w:t>2021</w:t>
      </w:r>
      <w:r w:rsidR="00284CDB" w:rsidRPr="00F52C97">
        <w:rPr>
          <w:rFonts w:asciiTheme="minorHAnsi" w:hAnsiTheme="minorHAnsi" w:cstheme="minorHAnsi"/>
          <w:sz w:val="22"/>
          <w:szCs w:val="22"/>
        </w:rPr>
        <w:t>.</w:t>
      </w:r>
    </w:p>
    <w:p w14:paraId="54212301" w14:textId="77777777" w:rsidR="00834BDB" w:rsidRPr="00F52C97" w:rsidRDefault="00EC5586" w:rsidP="006E462E">
      <w:pPr>
        <w:ind w:left="-720"/>
        <w:jc w:val="both"/>
        <w:rPr>
          <w:rFonts w:asciiTheme="minorHAnsi" w:hAnsiTheme="minorHAnsi" w:cstheme="minorHAnsi"/>
          <w:sz w:val="22"/>
          <w:szCs w:val="22"/>
        </w:rPr>
      </w:pPr>
      <w:r w:rsidRPr="00F52C97">
        <w:rPr>
          <w:rFonts w:asciiTheme="minorHAnsi" w:hAnsiTheme="minorHAnsi" w:cstheme="minorHAnsi"/>
          <w:sz w:val="22"/>
          <w:szCs w:val="22"/>
        </w:rPr>
        <w:t xml:space="preserve">  </w:t>
      </w:r>
      <w:r w:rsidR="00834BDB" w:rsidRPr="00F52C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48D314" w14:textId="77777777" w:rsidR="0020316C" w:rsidRPr="00F52C97" w:rsidRDefault="00D46EC6" w:rsidP="0020316C">
      <w:pPr>
        <w:numPr>
          <w:ilvl w:val="0"/>
          <w:numId w:val="4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52C97">
        <w:rPr>
          <w:rFonts w:asciiTheme="minorHAnsi" w:hAnsiTheme="minorHAnsi" w:cstheme="minorHAnsi"/>
          <w:sz w:val="22"/>
          <w:szCs w:val="22"/>
        </w:rPr>
        <w:t>Α</w:t>
      </w:r>
      <w:r w:rsidR="006E76B5" w:rsidRPr="00F52C97">
        <w:rPr>
          <w:rFonts w:asciiTheme="minorHAnsi" w:hAnsiTheme="minorHAnsi" w:cstheme="minorHAnsi"/>
          <w:sz w:val="22"/>
          <w:szCs w:val="22"/>
        </w:rPr>
        <w:t xml:space="preserve">πό τα δικαιολογητικά που αναγράφονται στο πίσω μέρος της </w:t>
      </w:r>
      <w:r w:rsidR="009136E9" w:rsidRPr="00F52C97">
        <w:rPr>
          <w:rFonts w:asciiTheme="minorHAnsi" w:hAnsiTheme="minorHAnsi" w:cstheme="minorHAnsi"/>
          <w:sz w:val="22"/>
          <w:szCs w:val="22"/>
        </w:rPr>
        <w:t xml:space="preserve"> Α</w:t>
      </w:r>
      <w:r w:rsidR="006E76B5" w:rsidRPr="00F52C97">
        <w:rPr>
          <w:rFonts w:asciiTheme="minorHAnsi" w:hAnsiTheme="minorHAnsi" w:cstheme="minorHAnsi"/>
          <w:sz w:val="22"/>
          <w:szCs w:val="22"/>
        </w:rPr>
        <w:t>ίτησης</w:t>
      </w:r>
      <w:r w:rsidR="00F941EF" w:rsidRPr="00F52C97">
        <w:rPr>
          <w:rFonts w:asciiTheme="minorHAnsi" w:hAnsiTheme="minorHAnsi" w:cstheme="minorHAnsi"/>
          <w:sz w:val="22"/>
          <w:szCs w:val="22"/>
        </w:rPr>
        <w:t xml:space="preserve"> - Υπεύθυνης Δήλωσης</w:t>
      </w:r>
      <w:r w:rsidR="00440651" w:rsidRPr="00F52C97">
        <w:rPr>
          <w:rFonts w:asciiTheme="minorHAnsi" w:hAnsiTheme="minorHAnsi" w:cstheme="minorHAnsi"/>
          <w:sz w:val="22"/>
          <w:szCs w:val="22"/>
        </w:rPr>
        <w:t>,</w:t>
      </w:r>
      <w:r w:rsidR="00F941EF"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Pr="00F52C97">
        <w:rPr>
          <w:rFonts w:asciiTheme="minorHAnsi" w:hAnsiTheme="minorHAnsi" w:cstheme="minorHAnsi"/>
          <w:sz w:val="22"/>
          <w:szCs w:val="22"/>
        </w:rPr>
        <w:t>θα πρέπει να καταθέσετε</w:t>
      </w:r>
      <w:r w:rsidR="008E1789"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="00EC5586" w:rsidRPr="00F52C97">
        <w:rPr>
          <w:rFonts w:asciiTheme="minorHAnsi" w:hAnsiTheme="minorHAnsi" w:cstheme="minorHAnsi"/>
          <w:sz w:val="22"/>
          <w:szCs w:val="22"/>
        </w:rPr>
        <w:t>τα</w:t>
      </w:r>
      <w:r w:rsidR="006E76B5"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="008E1789" w:rsidRPr="00F52C97">
        <w:rPr>
          <w:rFonts w:asciiTheme="minorHAnsi" w:hAnsiTheme="minorHAnsi" w:cstheme="minorHAnsi"/>
          <w:sz w:val="22"/>
          <w:szCs w:val="22"/>
        </w:rPr>
        <w:t>ακόλουθα</w:t>
      </w:r>
      <w:r w:rsidR="007B4922" w:rsidRPr="00F52C97">
        <w:rPr>
          <w:rFonts w:asciiTheme="minorHAnsi" w:hAnsiTheme="minorHAnsi" w:cstheme="minorHAnsi"/>
          <w:sz w:val="22"/>
          <w:szCs w:val="22"/>
        </w:rPr>
        <w:t>,</w:t>
      </w:r>
      <w:r w:rsidR="0020316C" w:rsidRPr="00F52C97">
        <w:rPr>
          <w:rFonts w:asciiTheme="minorHAnsi" w:hAnsiTheme="minorHAnsi" w:cstheme="minorHAnsi"/>
          <w:sz w:val="22"/>
          <w:szCs w:val="22"/>
        </w:rPr>
        <w:t xml:space="preserve"> σύμφωνα με την αρίθμηση</w:t>
      </w:r>
      <w:r w:rsidR="008E1789" w:rsidRPr="00F52C97">
        <w:rPr>
          <w:rFonts w:asciiTheme="minorHAnsi" w:hAnsiTheme="minorHAnsi" w:cstheme="minorHAnsi"/>
          <w:sz w:val="22"/>
          <w:szCs w:val="22"/>
        </w:rPr>
        <w:t xml:space="preserve"> ανάλογου τίτλου δικαιολογητικού και συγκεκριμένα</w:t>
      </w:r>
      <w:r w:rsidR="006E76B5" w:rsidRPr="00F52C97">
        <w:rPr>
          <w:rFonts w:asciiTheme="minorHAnsi" w:hAnsiTheme="minorHAnsi" w:cstheme="minorHAnsi"/>
          <w:sz w:val="22"/>
          <w:szCs w:val="22"/>
        </w:rPr>
        <w:t xml:space="preserve">: </w:t>
      </w:r>
      <w:r w:rsidR="00EC5586" w:rsidRPr="00F52C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D66775" w14:textId="77777777" w:rsidR="006E462E" w:rsidRPr="00F52C97" w:rsidRDefault="00EC5586" w:rsidP="0020316C">
      <w:pPr>
        <w:ind w:left="-720"/>
        <w:jc w:val="both"/>
        <w:rPr>
          <w:rFonts w:asciiTheme="minorHAnsi" w:hAnsiTheme="minorHAnsi" w:cstheme="minorHAnsi"/>
          <w:sz w:val="22"/>
          <w:szCs w:val="22"/>
        </w:rPr>
      </w:pPr>
      <w:r w:rsidRPr="00F52C97">
        <w:rPr>
          <w:rFonts w:asciiTheme="minorHAnsi" w:hAnsiTheme="minorHAnsi" w:cstheme="minorHAnsi"/>
          <w:b/>
          <w:sz w:val="22"/>
          <w:szCs w:val="22"/>
        </w:rPr>
        <w:t>1</w:t>
      </w:r>
      <w:r w:rsidRPr="00F52C97">
        <w:rPr>
          <w:rFonts w:asciiTheme="minorHAnsi" w:hAnsiTheme="minorHAnsi" w:cstheme="minorHAnsi"/>
          <w:sz w:val="22"/>
          <w:szCs w:val="22"/>
        </w:rPr>
        <w:t xml:space="preserve"> (</w:t>
      </w:r>
      <w:r w:rsidR="006E462E" w:rsidRPr="00F52C97">
        <w:rPr>
          <w:rFonts w:asciiTheme="minorHAnsi" w:hAnsiTheme="minorHAnsi" w:cstheme="minorHAnsi"/>
          <w:b/>
          <w:sz w:val="22"/>
          <w:szCs w:val="22"/>
          <w:u w:val="single"/>
        </w:rPr>
        <w:t>Α</w:t>
      </w:r>
      <w:r w:rsidRPr="00F52C97">
        <w:rPr>
          <w:rFonts w:asciiTheme="minorHAnsi" w:hAnsiTheme="minorHAnsi" w:cstheme="minorHAnsi"/>
          <w:b/>
          <w:sz w:val="22"/>
          <w:szCs w:val="22"/>
          <w:u w:val="single"/>
        </w:rPr>
        <w:t>ίτηση</w:t>
      </w:r>
      <w:r w:rsidR="00D46EC6" w:rsidRPr="00F52C97">
        <w:rPr>
          <w:rFonts w:asciiTheme="minorHAnsi" w:hAnsiTheme="minorHAnsi" w:cstheme="minorHAnsi"/>
          <w:b/>
          <w:sz w:val="22"/>
          <w:szCs w:val="22"/>
          <w:u w:val="single"/>
        </w:rPr>
        <w:t>-Υ</w:t>
      </w:r>
      <w:r w:rsidR="0020316C" w:rsidRPr="00F52C97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D46EC6" w:rsidRPr="00F52C97">
        <w:rPr>
          <w:rFonts w:asciiTheme="minorHAnsi" w:hAnsiTheme="minorHAnsi" w:cstheme="minorHAnsi"/>
          <w:b/>
          <w:sz w:val="22"/>
          <w:szCs w:val="22"/>
          <w:u w:val="single"/>
        </w:rPr>
        <w:t>Δ</w:t>
      </w:r>
      <w:r w:rsidR="0020316C" w:rsidRPr="00F52C97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440651"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 θεωρημένη με  γνήσιο της υπογραφής</w:t>
      </w:r>
      <w:r w:rsidR="006E462E" w:rsidRPr="00F52C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E462E"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από οποιαδήποτε Διοικητική Αρχή ή Κ.Ε.Π. </w:t>
      </w:r>
      <w:r w:rsidRPr="00F52C97">
        <w:rPr>
          <w:rFonts w:asciiTheme="minorHAnsi" w:hAnsiTheme="minorHAnsi" w:cstheme="minorHAnsi"/>
          <w:sz w:val="22"/>
          <w:szCs w:val="22"/>
        </w:rPr>
        <w:t>),</w:t>
      </w:r>
    </w:p>
    <w:p w14:paraId="764BA807" w14:textId="77777777" w:rsidR="006E462E" w:rsidRPr="00F52C97" w:rsidRDefault="00EC5586" w:rsidP="0020316C">
      <w:pPr>
        <w:ind w:left="-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2C97">
        <w:rPr>
          <w:rFonts w:asciiTheme="minorHAnsi" w:hAnsiTheme="minorHAnsi" w:cstheme="minorHAnsi"/>
          <w:b/>
          <w:sz w:val="22"/>
          <w:szCs w:val="22"/>
        </w:rPr>
        <w:t>2</w:t>
      </w:r>
      <w:r w:rsidR="00C53B6E"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="00C430FE" w:rsidRPr="00F52C97">
        <w:rPr>
          <w:rFonts w:asciiTheme="minorHAnsi" w:hAnsiTheme="minorHAnsi" w:cstheme="minorHAnsi"/>
          <w:sz w:val="22"/>
          <w:szCs w:val="22"/>
        </w:rPr>
        <w:t xml:space="preserve">Πιστοποιητικό </w:t>
      </w:r>
      <w:r w:rsidRPr="00F52C97">
        <w:rPr>
          <w:rFonts w:asciiTheme="minorHAnsi" w:hAnsiTheme="minorHAnsi" w:cstheme="minorHAnsi"/>
          <w:sz w:val="22"/>
          <w:szCs w:val="22"/>
        </w:rPr>
        <w:t>πρόσφ</w:t>
      </w:r>
      <w:r w:rsidR="00D46EC6" w:rsidRPr="00F52C97">
        <w:rPr>
          <w:rFonts w:asciiTheme="minorHAnsi" w:hAnsiTheme="minorHAnsi" w:cstheme="minorHAnsi"/>
          <w:sz w:val="22"/>
          <w:szCs w:val="22"/>
        </w:rPr>
        <w:t>ατο</w:t>
      </w:r>
      <w:r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="008E1789" w:rsidRPr="00F52C97">
        <w:rPr>
          <w:rFonts w:asciiTheme="minorHAnsi" w:hAnsiTheme="minorHAnsi" w:cstheme="minorHAnsi"/>
          <w:sz w:val="22"/>
          <w:szCs w:val="22"/>
        </w:rPr>
        <w:t xml:space="preserve">και </w:t>
      </w:r>
      <w:r w:rsidR="008E1789" w:rsidRPr="00F52C97">
        <w:rPr>
          <w:rFonts w:asciiTheme="minorHAnsi" w:hAnsiTheme="minorHAnsi" w:cstheme="minorHAnsi"/>
          <w:b/>
          <w:sz w:val="22"/>
          <w:szCs w:val="22"/>
          <w:u w:val="single"/>
        </w:rPr>
        <w:t>όχι πέραν του</w:t>
      </w:r>
      <w:r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  τριμήνου</w:t>
      </w:r>
      <w:r w:rsidRPr="00F52C97">
        <w:rPr>
          <w:rFonts w:asciiTheme="minorHAnsi" w:hAnsiTheme="minorHAnsi" w:cstheme="minorHAnsi"/>
          <w:b/>
          <w:sz w:val="22"/>
          <w:szCs w:val="22"/>
        </w:rPr>
        <w:t>,</w:t>
      </w:r>
      <w:r w:rsidR="008E1789" w:rsidRPr="00F52C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F79FB0C" w14:textId="499D89FD" w:rsidR="006E462E" w:rsidRPr="00F52C97" w:rsidRDefault="006E462E" w:rsidP="0020316C">
      <w:pPr>
        <w:ind w:left="-720"/>
        <w:jc w:val="both"/>
        <w:rPr>
          <w:rFonts w:asciiTheme="minorHAnsi" w:hAnsiTheme="minorHAnsi" w:cstheme="minorHAnsi"/>
          <w:sz w:val="22"/>
          <w:szCs w:val="22"/>
        </w:rPr>
      </w:pPr>
      <w:r w:rsidRPr="00F52C97">
        <w:rPr>
          <w:rFonts w:asciiTheme="minorHAnsi" w:hAnsiTheme="minorHAnsi" w:cstheme="minorHAnsi"/>
          <w:b/>
          <w:sz w:val="22"/>
          <w:szCs w:val="22"/>
        </w:rPr>
        <w:t>3</w:t>
      </w:r>
      <w:r w:rsidR="00C430FE" w:rsidRPr="00F52C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430FE" w:rsidRPr="00F52C97">
        <w:rPr>
          <w:rFonts w:asciiTheme="minorHAnsi" w:hAnsiTheme="minorHAnsi" w:cstheme="minorHAnsi"/>
          <w:sz w:val="22"/>
          <w:szCs w:val="22"/>
        </w:rPr>
        <w:t>Απολυτήριο Λυκείου</w:t>
      </w:r>
      <w:r w:rsidR="00F52C97">
        <w:rPr>
          <w:rFonts w:asciiTheme="minorHAnsi" w:hAnsiTheme="minorHAnsi" w:cstheme="minorHAnsi"/>
          <w:sz w:val="22"/>
          <w:szCs w:val="22"/>
        </w:rPr>
        <w:t xml:space="preserve"> (φ</w:t>
      </w:r>
      <w:r w:rsidR="00F52C97" w:rsidRPr="00F52C97">
        <w:rPr>
          <w:rFonts w:asciiTheme="minorHAnsi" w:hAnsiTheme="minorHAnsi" w:cstheme="minorHAnsi"/>
          <w:sz w:val="22"/>
          <w:szCs w:val="22"/>
        </w:rPr>
        <w:t>ωτοτυπία</w:t>
      </w:r>
      <w:r w:rsidR="00F52C97">
        <w:rPr>
          <w:rFonts w:asciiTheme="minorHAnsi" w:hAnsiTheme="minorHAnsi" w:cstheme="minorHAnsi"/>
          <w:sz w:val="22"/>
          <w:szCs w:val="22"/>
        </w:rPr>
        <w:t>)</w:t>
      </w:r>
      <w:r w:rsidR="00C430FE" w:rsidRPr="00F52C97">
        <w:rPr>
          <w:rFonts w:asciiTheme="minorHAnsi" w:hAnsiTheme="minorHAnsi" w:cstheme="minorHAnsi"/>
          <w:sz w:val="22"/>
          <w:szCs w:val="22"/>
        </w:rPr>
        <w:t>,</w:t>
      </w:r>
    </w:p>
    <w:p w14:paraId="15A0D880" w14:textId="77777777" w:rsidR="00C430FE" w:rsidRPr="00F52C97" w:rsidRDefault="00C430FE" w:rsidP="0020316C">
      <w:pPr>
        <w:ind w:left="-720"/>
        <w:jc w:val="both"/>
        <w:rPr>
          <w:rFonts w:asciiTheme="minorHAnsi" w:hAnsiTheme="minorHAnsi" w:cstheme="minorHAnsi"/>
          <w:sz w:val="22"/>
          <w:szCs w:val="22"/>
        </w:rPr>
      </w:pPr>
      <w:r w:rsidRPr="00F52C97">
        <w:rPr>
          <w:rFonts w:asciiTheme="minorHAnsi" w:hAnsiTheme="minorHAnsi" w:cstheme="minorHAnsi"/>
          <w:b/>
          <w:sz w:val="22"/>
          <w:szCs w:val="22"/>
        </w:rPr>
        <w:t xml:space="preserve">5 </w:t>
      </w:r>
      <w:r w:rsidRPr="00F52C97">
        <w:rPr>
          <w:rFonts w:asciiTheme="minorHAnsi" w:hAnsiTheme="minorHAnsi" w:cstheme="minorHAnsi"/>
          <w:sz w:val="22"/>
          <w:szCs w:val="22"/>
        </w:rPr>
        <w:t>Φωτογραφίες (08) έγχρωμες</w:t>
      </w:r>
      <w:r w:rsidR="00C53B6E" w:rsidRPr="00F52C97">
        <w:rPr>
          <w:rFonts w:asciiTheme="minorHAnsi" w:hAnsiTheme="minorHAnsi" w:cstheme="minorHAnsi"/>
          <w:sz w:val="22"/>
          <w:szCs w:val="22"/>
        </w:rPr>
        <w:t>,</w:t>
      </w:r>
    </w:p>
    <w:p w14:paraId="569E5182" w14:textId="77777777" w:rsidR="006E462E" w:rsidRPr="00F52C97" w:rsidRDefault="008E1789" w:rsidP="0020316C">
      <w:pPr>
        <w:ind w:left="-720"/>
        <w:jc w:val="both"/>
        <w:rPr>
          <w:rFonts w:asciiTheme="minorHAnsi" w:hAnsiTheme="minorHAnsi" w:cstheme="minorHAnsi"/>
          <w:sz w:val="22"/>
          <w:szCs w:val="22"/>
        </w:rPr>
      </w:pPr>
      <w:r w:rsidRPr="00F52C97">
        <w:rPr>
          <w:rFonts w:asciiTheme="minorHAnsi" w:hAnsiTheme="minorHAnsi" w:cstheme="minorHAnsi"/>
          <w:b/>
          <w:sz w:val="22"/>
          <w:szCs w:val="22"/>
        </w:rPr>
        <w:t>8</w:t>
      </w:r>
      <w:r w:rsidR="00C430FE" w:rsidRPr="00F52C97">
        <w:rPr>
          <w:rFonts w:asciiTheme="minorHAnsi" w:hAnsiTheme="minorHAnsi" w:cstheme="minorHAnsi"/>
          <w:sz w:val="22"/>
          <w:szCs w:val="22"/>
        </w:rPr>
        <w:t xml:space="preserve"> Γνωμάτευση ΥΕΑΝΕΘ/ΑΝΥΕ </w:t>
      </w:r>
      <w:r w:rsidRPr="00F52C97">
        <w:rPr>
          <w:rFonts w:asciiTheme="minorHAnsi" w:hAnsiTheme="minorHAnsi" w:cstheme="minorHAnsi"/>
          <w:sz w:val="22"/>
          <w:szCs w:val="22"/>
        </w:rPr>
        <w:t>(</w:t>
      </w:r>
      <w:r w:rsidRPr="00F52C97">
        <w:rPr>
          <w:rFonts w:asciiTheme="minorHAnsi" w:hAnsiTheme="minorHAnsi" w:cstheme="minorHAnsi"/>
          <w:b/>
          <w:sz w:val="22"/>
          <w:szCs w:val="22"/>
          <w:u w:val="single"/>
        </w:rPr>
        <w:t>πρωτότυπη</w:t>
      </w:r>
      <w:r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="009136E9" w:rsidRPr="00F52C97">
        <w:rPr>
          <w:rFonts w:asciiTheme="minorHAnsi" w:hAnsiTheme="minorHAnsi" w:cstheme="minorHAnsi"/>
          <w:sz w:val="22"/>
          <w:szCs w:val="22"/>
        </w:rPr>
        <w:t xml:space="preserve">ή ακριβές φωτοαντίγραφο για Υπηρεσιακή χρήση, </w:t>
      </w:r>
      <w:r w:rsidRPr="00F52C97">
        <w:rPr>
          <w:rFonts w:asciiTheme="minorHAnsi" w:hAnsiTheme="minorHAnsi" w:cstheme="minorHAnsi"/>
          <w:sz w:val="22"/>
          <w:szCs w:val="22"/>
          <w:u w:val="single"/>
        </w:rPr>
        <w:t>αν δεν έχει κατατεθεί κατά την υποβολή δικαιολ</w:t>
      </w:r>
      <w:r w:rsidR="009136E9" w:rsidRPr="00F52C97">
        <w:rPr>
          <w:rFonts w:asciiTheme="minorHAnsi" w:hAnsiTheme="minorHAnsi" w:cstheme="minorHAnsi"/>
          <w:sz w:val="22"/>
          <w:szCs w:val="22"/>
          <w:u w:val="single"/>
        </w:rPr>
        <w:t>ογητικών αίτησης εισαγωγής</w:t>
      </w:r>
      <w:r w:rsidR="009136E9" w:rsidRPr="00F52C97">
        <w:rPr>
          <w:rFonts w:asciiTheme="minorHAnsi" w:hAnsiTheme="minorHAnsi" w:cstheme="minorHAnsi"/>
          <w:sz w:val="22"/>
          <w:szCs w:val="22"/>
        </w:rPr>
        <w:t>),</w:t>
      </w:r>
    </w:p>
    <w:p w14:paraId="12A9CC1C" w14:textId="77777777" w:rsidR="006E462E" w:rsidRPr="00F52C97" w:rsidRDefault="00440651" w:rsidP="0020316C">
      <w:pPr>
        <w:ind w:left="-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2C97">
        <w:rPr>
          <w:rFonts w:asciiTheme="minorHAnsi" w:hAnsiTheme="minorHAnsi" w:cstheme="minorHAnsi"/>
          <w:b/>
          <w:sz w:val="22"/>
          <w:szCs w:val="22"/>
        </w:rPr>
        <w:t>9</w:t>
      </w:r>
      <w:r w:rsidR="00C430FE" w:rsidRPr="00F52C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430FE" w:rsidRPr="00F52C97">
        <w:rPr>
          <w:rFonts w:asciiTheme="minorHAnsi" w:hAnsiTheme="minorHAnsi" w:cstheme="minorHAnsi"/>
          <w:sz w:val="22"/>
          <w:szCs w:val="22"/>
        </w:rPr>
        <w:t>Φωτοτυπία Ταυτότητας (μπρος-πίσω),</w:t>
      </w:r>
    </w:p>
    <w:p w14:paraId="17080685" w14:textId="77777777" w:rsidR="00C430FE" w:rsidRPr="00F52C97" w:rsidRDefault="008E1789" w:rsidP="0020316C">
      <w:pPr>
        <w:ind w:left="-720"/>
        <w:jc w:val="both"/>
        <w:rPr>
          <w:rFonts w:asciiTheme="minorHAnsi" w:hAnsiTheme="minorHAnsi" w:cstheme="minorHAnsi"/>
          <w:sz w:val="22"/>
          <w:szCs w:val="22"/>
        </w:rPr>
      </w:pPr>
      <w:r w:rsidRPr="00F52C97">
        <w:rPr>
          <w:rFonts w:asciiTheme="minorHAnsi" w:hAnsiTheme="minorHAnsi" w:cstheme="minorHAnsi"/>
          <w:b/>
          <w:sz w:val="22"/>
          <w:szCs w:val="22"/>
        </w:rPr>
        <w:t>10</w:t>
      </w:r>
      <w:r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="00C430FE" w:rsidRPr="00F52C97">
        <w:rPr>
          <w:rFonts w:asciiTheme="minorHAnsi" w:hAnsiTheme="minorHAnsi" w:cstheme="minorHAnsi"/>
          <w:sz w:val="22"/>
          <w:szCs w:val="22"/>
        </w:rPr>
        <w:t>Διπλότυπο Είσπραξης 31,17</w:t>
      </w:r>
      <w:r w:rsidR="00C53B6E" w:rsidRPr="00F52C97">
        <w:rPr>
          <w:rFonts w:asciiTheme="minorHAnsi" w:hAnsiTheme="minorHAnsi" w:cstheme="minorHAnsi"/>
          <w:sz w:val="22"/>
          <w:szCs w:val="22"/>
        </w:rPr>
        <w:t>€</w:t>
      </w:r>
      <w:r w:rsidR="00C430FE" w:rsidRPr="00F52C97">
        <w:rPr>
          <w:rFonts w:asciiTheme="minorHAnsi" w:hAnsiTheme="minorHAnsi" w:cstheme="minorHAnsi"/>
          <w:sz w:val="22"/>
          <w:szCs w:val="22"/>
        </w:rPr>
        <w:t xml:space="preserve"> ή 41,17</w:t>
      </w:r>
      <w:r w:rsidR="00C53B6E" w:rsidRPr="00F52C97">
        <w:rPr>
          <w:rFonts w:asciiTheme="minorHAnsi" w:hAnsiTheme="minorHAnsi" w:cstheme="minorHAnsi"/>
          <w:sz w:val="22"/>
          <w:szCs w:val="22"/>
        </w:rPr>
        <w:t>€</w:t>
      </w:r>
      <w:r w:rsidR="00C430FE"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Pr="00F52C97">
        <w:rPr>
          <w:rFonts w:asciiTheme="minorHAnsi" w:hAnsiTheme="minorHAnsi" w:cstheme="minorHAnsi"/>
          <w:sz w:val="22"/>
          <w:szCs w:val="22"/>
        </w:rPr>
        <w:t>(</w:t>
      </w:r>
      <w:r w:rsidRPr="00F52C97">
        <w:rPr>
          <w:rFonts w:asciiTheme="minorHAnsi" w:hAnsiTheme="minorHAnsi" w:cstheme="minorHAnsi"/>
          <w:sz w:val="22"/>
          <w:szCs w:val="22"/>
          <w:u w:val="single"/>
        </w:rPr>
        <w:t>αν δεν έχει κατατεθεί κατά την υποβολή δικαιολογητικών αίτησης εισαγωγής</w:t>
      </w:r>
      <w:r w:rsidRPr="00F52C97">
        <w:rPr>
          <w:rFonts w:asciiTheme="minorHAnsi" w:hAnsiTheme="minorHAnsi" w:cstheme="minorHAnsi"/>
          <w:sz w:val="22"/>
          <w:szCs w:val="22"/>
        </w:rPr>
        <w:t>)</w:t>
      </w:r>
      <w:r w:rsidR="009136E9" w:rsidRPr="00F52C97">
        <w:rPr>
          <w:rFonts w:asciiTheme="minorHAnsi" w:hAnsiTheme="minorHAnsi" w:cstheme="minorHAnsi"/>
          <w:sz w:val="22"/>
          <w:szCs w:val="22"/>
        </w:rPr>
        <w:t xml:space="preserve"> και </w:t>
      </w:r>
    </w:p>
    <w:p w14:paraId="29EEE692" w14:textId="77777777" w:rsidR="0020316C" w:rsidRPr="00F52C97" w:rsidRDefault="009136E9" w:rsidP="0020316C">
      <w:pPr>
        <w:ind w:left="-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52C97">
        <w:rPr>
          <w:rFonts w:asciiTheme="minorHAnsi" w:hAnsiTheme="minorHAnsi" w:cstheme="minorHAnsi"/>
          <w:b/>
          <w:sz w:val="22"/>
          <w:szCs w:val="22"/>
        </w:rPr>
        <w:t>12</w:t>
      </w:r>
      <w:r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="00C53B6E" w:rsidRPr="00F52C97">
        <w:rPr>
          <w:rFonts w:asciiTheme="minorHAnsi" w:hAnsiTheme="minorHAnsi" w:cstheme="minorHAnsi"/>
          <w:sz w:val="22"/>
          <w:szCs w:val="22"/>
        </w:rPr>
        <w:t>Είκοσι δύο (</w:t>
      </w:r>
      <w:r w:rsidRPr="00F52C97">
        <w:rPr>
          <w:rFonts w:asciiTheme="minorHAnsi" w:hAnsiTheme="minorHAnsi" w:cstheme="minorHAnsi"/>
          <w:sz w:val="22"/>
          <w:szCs w:val="22"/>
        </w:rPr>
        <w:t>22</w:t>
      </w:r>
      <w:r w:rsidR="00C53B6E" w:rsidRPr="00F52C97">
        <w:rPr>
          <w:rFonts w:asciiTheme="minorHAnsi" w:hAnsiTheme="minorHAnsi" w:cstheme="minorHAnsi"/>
          <w:sz w:val="22"/>
          <w:szCs w:val="22"/>
        </w:rPr>
        <w:t xml:space="preserve">) </w:t>
      </w:r>
      <w:r w:rsidRPr="00F52C97">
        <w:rPr>
          <w:rFonts w:asciiTheme="minorHAnsi" w:hAnsiTheme="minorHAnsi" w:cstheme="minorHAnsi"/>
          <w:sz w:val="22"/>
          <w:szCs w:val="22"/>
        </w:rPr>
        <w:t xml:space="preserve"> ευρώ</w:t>
      </w:r>
      <w:r w:rsidR="00C430FE" w:rsidRPr="00F52C9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53B6E" w:rsidRPr="00F52C97">
        <w:rPr>
          <w:rFonts w:asciiTheme="minorHAnsi" w:hAnsiTheme="minorHAnsi" w:cstheme="minorHAnsi"/>
          <w:sz w:val="22"/>
          <w:szCs w:val="22"/>
        </w:rPr>
        <w:t>(η καταβολή του ποσού</w:t>
      </w:r>
      <w:r w:rsidR="00C53B6E"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F52C97">
        <w:rPr>
          <w:rFonts w:asciiTheme="minorHAnsi" w:hAnsiTheme="minorHAnsi" w:cstheme="minorHAnsi"/>
          <w:sz w:val="22"/>
          <w:szCs w:val="22"/>
        </w:rPr>
        <w:t>μπορεί να γίνει</w:t>
      </w:r>
      <w:r w:rsidR="0020316C" w:rsidRPr="00F52C97">
        <w:rPr>
          <w:rFonts w:asciiTheme="minorHAnsi" w:hAnsiTheme="minorHAnsi" w:cstheme="minorHAnsi"/>
          <w:sz w:val="22"/>
          <w:szCs w:val="22"/>
        </w:rPr>
        <w:t>:</w:t>
      </w:r>
    </w:p>
    <w:p w14:paraId="4D10491A" w14:textId="77777777" w:rsidR="0020316C" w:rsidRPr="00F52C97" w:rsidRDefault="00440651" w:rsidP="0020316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α. </w:t>
      </w:r>
      <w:r w:rsidR="009136E9"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με </w:t>
      </w:r>
      <w:r w:rsidR="00D46EC6" w:rsidRPr="00F52C97">
        <w:rPr>
          <w:rFonts w:asciiTheme="minorHAnsi" w:hAnsiTheme="minorHAnsi" w:cstheme="minorHAnsi"/>
          <w:b/>
          <w:sz w:val="22"/>
          <w:szCs w:val="22"/>
          <w:u w:val="single"/>
        </w:rPr>
        <w:t>αυτοπρόσωπη</w:t>
      </w:r>
      <w:r w:rsidR="009136E9"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 παρουσία ενδιαφερομένου</w:t>
      </w:r>
      <w:r w:rsidR="0020316C"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 στην Σπουδαστική Μέριμνα ΑΕΝ κατόπιν τηλεφωνικού ραντεβού</w:t>
      </w:r>
      <w:r w:rsidR="009136E9" w:rsidRPr="00F52C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4D15107" w14:textId="77777777" w:rsidR="0020316C" w:rsidRPr="00F52C97" w:rsidRDefault="0020316C" w:rsidP="0020316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β. με </w:t>
      </w:r>
      <w:r w:rsidR="009136E9" w:rsidRPr="00F52C97">
        <w:rPr>
          <w:rFonts w:asciiTheme="minorHAnsi" w:hAnsiTheme="minorHAnsi" w:cstheme="minorHAnsi"/>
          <w:b/>
          <w:sz w:val="22"/>
          <w:szCs w:val="22"/>
          <w:u w:val="single"/>
        </w:rPr>
        <w:t>εξουσιοδοτημένο</w:t>
      </w:r>
      <w:r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 πρόσωπο</w:t>
      </w:r>
      <w:r w:rsidR="007B4922"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 στην Σπουδαστική Μ</w:t>
      </w:r>
      <w:r w:rsidR="009136E9"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έριμνα ΑΕΝ </w:t>
      </w:r>
      <w:r w:rsidRPr="00F52C97">
        <w:rPr>
          <w:rFonts w:asciiTheme="minorHAnsi" w:hAnsiTheme="minorHAnsi" w:cstheme="minorHAnsi"/>
          <w:b/>
          <w:sz w:val="22"/>
          <w:szCs w:val="22"/>
          <w:u w:val="single"/>
        </w:rPr>
        <w:t>κατόπιν τηλεφωνικού ραντεβού</w:t>
      </w:r>
    </w:p>
    <w:p w14:paraId="6D1E2034" w14:textId="77777777" w:rsidR="0020316C" w:rsidRPr="00F52C97" w:rsidRDefault="0020316C" w:rsidP="0020316C">
      <w:pPr>
        <w:jc w:val="both"/>
        <w:rPr>
          <w:rFonts w:asciiTheme="minorHAnsi" w:hAnsiTheme="minorHAnsi" w:cstheme="minorHAnsi"/>
          <w:sz w:val="22"/>
          <w:szCs w:val="22"/>
        </w:rPr>
      </w:pPr>
      <w:r w:rsidRPr="00F52C97">
        <w:rPr>
          <w:rFonts w:asciiTheme="minorHAnsi" w:hAnsiTheme="minorHAnsi" w:cstheme="minorHAnsi"/>
          <w:b/>
          <w:sz w:val="22"/>
          <w:szCs w:val="22"/>
          <w:u w:val="single"/>
        </w:rPr>
        <w:t xml:space="preserve">γ. </w:t>
      </w:r>
      <w:r w:rsidR="009136E9" w:rsidRPr="00F52C97">
        <w:rPr>
          <w:rFonts w:asciiTheme="minorHAnsi" w:hAnsiTheme="minorHAnsi" w:cstheme="minorHAnsi"/>
          <w:b/>
          <w:sz w:val="22"/>
          <w:szCs w:val="22"/>
          <w:u w:val="single"/>
        </w:rPr>
        <w:t>με αποστολή στην ΑΕΝ ταχυδρομικής επιταγής Ε.Λ.Τ.Α.</w:t>
      </w:r>
      <w:r w:rsidR="00440651" w:rsidRPr="00F52C97">
        <w:rPr>
          <w:rFonts w:asciiTheme="minorHAnsi" w:hAnsiTheme="minorHAnsi" w:cstheme="minorHAnsi"/>
          <w:sz w:val="22"/>
          <w:szCs w:val="22"/>
        </w:rPr>
        <w:t>)</w:t>
      </w:r>
      <w:r w:rsidR="008E1789" w:rsidRPr="00F52C97">
        <w:rPr>
          <w:rFonts w:asciiTheme="minorHAnsi" w:hAnsiTheme="minorHAnsi" w:cstheme="minorHAnsi"/>
          <w:sz w:val="22"/>
          <w:szCs w:val="22"/>
        </w:rPr>
        <w:t xml:space="preserve">. </w:t>
      </w:r>
      <w:r w:rsidRPr="00F52C9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</w:t>
      </w:r>
    </w:p>
    <w:p w14:paraId="37C6609B" w14:textId="77777777" w:rsidR="00D46EC6" w:rsidRPr="00F52C97" w:rsidRDefault="00D46EC6" w:rsidP="00D46EC6">
      <w:pPr>
        <w:pStyle w:val="a9"/>
        <w:rPr>
          <w:rFonts w:asciiTheme="minorHAnsi" w:hAnsiTheme="minorHAnsi" w:cstheme="minorHAnsi"/>
          <w:sz w:val="22"/>
          <w:szCs w:val="22"/>
        </w:rPr>
      </w:pPr>
    </w:p>
    <w:p w14:paraId="5074DB92" w14:textId="0B81D25F" w:rsidR="00D46EC6" w:rsidRPr="00F52C97" w:rsidRDefault="00D46EC6" w:rsidP="00401FD9">
      <w:pPr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2C97">
        <w:rPr>
          <w:rFonts w:asciiTheme="minorHAnsi" w:hAnsiTheme="minorHAnsi" w:cstheme="minorHAnsi"/>
          <w:sz w:val="22"/>
          <w:szCs w:val="22"/>
        </w:rPr>
        <w:t xml:space="preserve">Η κατάθεση </w:t>
      </w:r>
      <w:r w:rsidR="00650DCA" w:rsidRPr="00F52C97">
        <w:rPr>
          <w:rFonts w:asciiTheme="minorHAnsi" w:hAnsiTheme="minorHAnsi" w:cstheme="minorHAnsi"/>
          <w:sz w:val="22"/>
          <w:szCs w:val="22"/>
        </w:rPr>
        <w:t xml:space="preserve">προαναφερόμενων </w:t>
      </w:r>
      <w:r w:rsidRPr="00F52C97">
        <w:rPr>
          <w:rFonts w:asciiTheme="minorHAnsi" w:hAnsiTheme="minorHAnsi" w:cstheme="minorHAnsi"/>
          <w:sz w:val="22"/>
          <w:szCs w:val="22"/>
        </w:rPr>
        <w:t>δικαιολογητικών μπορεί να πραγματοποιηθεί με αυτοπρόσωπη παρουσία ενδιαφερομένου/</w:t>
      </w:r>
      <w:proofErr w:type="spellStart"/>
      <w:r w:rsidRPr="00F52C97">
        <w:rPr>
          <w:rFonts w:asciiTheme="minorHAnsi" w:hAnsiTheme="minorHAnsi" w:cstheme="minorHAnsi"/>
          <w:sz w:val="22"/>
          <w:szCs w:val="22"/>
        </w:rPr>
        <w:t>νης</w:t>
      </w:r>
      <w:proofErr w:type="spellEnd"/>
      <w:r w:rsidRPr="00F52C97">
        <w:rPr>
          <w:rFonts w:asciiTheme="minorHAnsi" w:hAnsiTheme="minorHAnsi" w:cstheme="minorHAnsi"/>
          <w:sz w:val="22"/>
          <w:szCs w:val="22"/>
        </w:rPr>
        <w:t xml:space="preserve"> ή εξουσιοδοτημένου προσώπου στην Γραφείο Σπουδαστικής Μέριμνας ΑΕΝ/Κρήτης κατόπιν τηλεφωνικού ραντεβού ή</w:t>
      </w:r>
      <w:r w:rsidR="00F67607" w:rsidRPr="00F52C97">
        <w:rPr>
          <w:rFonts w:asciiTheme="minorHAnsi" w:hAnsiTheme="minorHAnsi" w:cstheme="minorHAnsi"/>
          <w:sz w:val="22"/>
          <w:szCs w:val="22"/>
        </w:rPr>
        <w:t xml:space="preserve"> με ταχυδρομική υποβολή τους.</w:t>
      </w:r>
    </w:p>
    <w:p w14:paraId="2E1851E6" w14:textId="77777777" w:rsidR="008E1789" w:rsidRPr="00F52C97" w:rsidRDefault="008E1789" w:rsidP="008E1789">
      <w:pPr>
        <w:pStyle w:val="a9"/>
        <w:rPr>
          <w:rFonts w:asciiTheme="minorHAnsi" w:hAnsiTheme="minorHAnsi" w:cstheme="minorHAnsi"/>
          <w:sz w:val="22"/>
          <w:szCs w:val="22"/>
        </w:rPr>
      </w:pPr>
    </w:p>
    <w:p w14:paraId="760AA092" w14:textId="77372498" w:rsidR="00EA3351" w:rsidRPr="00F52C97" w:rsidRDefault="009D5E48" w:rsidP="00401FD9">
      <w:pPr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2C97">
        <w:rPr>
          <w:rFonts w:asciiTheme="minorHAnsi" w:hAnsiTheme="minorHAnsi" w:cstheme="minorHAnsi"/>
          <w:sz w:val="22"/>
          <w:szCs w:val="22"/>
        </w:rPr>
        <w:t>Για τυχόν απορίες – οδηγίες απευθύνεστε</w:t>
      </w:r>
      <w:r w:rsidR="007B4922"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Pr="00F52C97">
        <w:rPr>
          <w:rFonts w:asciiTheme="minorHAnsi" w:hAnsiTheme="minorHAnsi" w:cstheme="minorHAnsi"/>
          <w:sz w:val="22"/>
          <w:szCs w:val="22"/>
        </w:rPr>
        <w:t>τηλεφωνικά στο γραφείο Σπουδαστι</w:t>
      </w:r>
      <w:r w:rsidR="00440651" w:rsidRPr="00F52C97">
        <w:rPr>
          <w:rFonts w:asciiTheme="minorHAnsi" w:hAnsiTheme="minorHAnsi" w:cstheme="minorHAnsi"/>
          <w:sz w:val="22"/>
          <w:szCs w:val="22"/>
        </w:rPr>
        <w:t xml:space="preserve">κής Μέριμνας </w:t>
      </w:r>
      <w:r w:rsidR="00580ED5" w:rsidRPr="00F52C97">
        <w:rPr>
          <w:rFonts w:asciiTheme="minorHAnsi" w:hAnsiTheme="minorHAnsi" w:cstheme="minorHAnsi"/>
          <w:sz w:val="22"/>
          <w:szCs w:val="22"/>
        </w:rPr>
        <w:t>(</w:t>
      </w:r>
      <w:r w:rsidR="00650DCA" w:rsidRPr="00F52C97">
        <w:rPr>
          <w:rFonts w:asciiTheme="minorHAnsi" w:hAnsiTheme="minorHAnsi" w:cstheme="minorHAnsi"/>
          <w:b/>
          <w:sz w:val="22"/>
          <w:szCs w:val="22"/>
        </w:rPr>
        <w:t>28210 - 81651</w:t>
      </w:r>
      <w:r w:rsidR="00580ED5" w:rsidRPr="00F52C97">
        <w:rPr>
          <w:rFonts w:asciiTheme="minorHAnsi" w:hAnsiTheme="minorHAnsi" w:cstheme="minorHAnsi"/>
          <w:sz w:val="22"/>
          <w:szCs w:val="22"/>
        </w:rPr>
        <w:t>)</w:t>
      </w:r>
      <w:r w:rsidR="00650DCA"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="00440651" w:rsidRPr="00F52C97">
        <w:rPr>
          <w:rFonts w:asciiTheme="minorHAnsi" w:hAnsiTheme="minorHAnsi" w:cstheme="minorHAnsi"/>
          <w:sz w:val="22"/>
          <w:szCs w:val="22"/>
        </w:rPr>
        <w:t>πρωινές ώρες 09:00 έως 13:30</w:t>
      </w:r>
      <w:r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="00EA3351" w:rsidRPr="00F52C97">
        <w:rPr>
          <w:rFonts w:asciiTheme="minorHAnsi" w:hAnsiTheme="minorHAnsi" w:cstheme="minorHAnsi"/>
          <w:sz w:val="22"/>
          <w:szCs w:val="22"/>
        </w:rPr>
        <w:t xml:space="preserve">από Δευτέρα </w:t>
      </w:r>
      <w:r w:rsidR="007310F8" w:rsidRPr="00F52C97">
        <w:rPr>
          <w:rFonts w:asciiTheme="minorHAnsi" w:hAnsiTheme="minorHAnsi" w:cstheme="minorHAnsi"/>
          <w:sz w:val="22"/>
          <w:szCs w:val="22"/>
        </w:rPr>
        <w:t>έως</w:t>
      </w:r>
      <w:r w:rsidR="00EA3351" w:rsidRPr="00F52C97">
        <w:rPr>
          <w:rFonts w:asciiTheme="minorHAnsi" w:hAnsiTheme="minorHAnsi" w:cstheme="minorHAnsi"/>
          <w:sz w:val="22"/>
          <w:szCs w:val="22"/>
        </w:rPr>
        <w:t xml:space="preserve"> Παρασκευή</w:t>
      </w:r>
      <w:r w:rsidR="0020316C"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="00580ED5" w:rsidRPr="00F52C97">
        <w:rPr>
          <w:rFonts w:asciiTheme="minorHAnsi" w:hAnsiTheme="minorHAnsi" w:cstheme="minorHAnsi"/>
          <w:sz w:val="22"/>
          <w:szCs w:val="22"/>
        </w:rPr>
        <w:t>καθώς</w:t>
      </w:r>
      <w:r w:rsidR="0020316C" w:rsidRPr="00F52C97">
        <w:rPr>
          <w:rFonts w:asciiTheme="minorHAnsi" w:hAnsiTheme="minorHAnsi" w:cstheme="minorHAnsi"/>
          <w:sz w:val="22"/>
          <w:szCs w:val="22"/>
        </w:rPr>
        <w:t xml:space="preserve"> και </w:t>
      </w:r>
      <w:r w:rsidR="00580ED5" w:rsidRPr="00F52C97">
        <w:rPr>
          <w:rFonts w:asciiTheme="minorHAnsi" w:hAnsiTheme="minorHAnsi" w:cstheme="minorHAnsi"/>
          <w:sz w:val="22"/>
          <w:szCs w:val="22"/>
        </w:rPr>
        <w:t>μέσω</w:t>
      </w:r>
      <w:r w:rsidR="0020316C" w:rsidRPr="00F52C97">
        <w:rPr>
          <w:rFonts w:asciiTheme="minorHAnsi" w:hAnsiTheme="minorHAnsi" w:cstheme="minorHAnsi"/>
          <w:sz w:val="22"/>
          <w:szCs w:val="22"/>
        </w:rPr>
        <w:t xml:space="preserve"> </w:t>
      </w:r>
      <w:r w:rsidR="0020316C" w:rsidRPr="00F52C97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20316C" w:rsidRPr="00F52C97">
        <w:rPr>
          <w:rFonts w:asciiTheme="minorHAnsi" w:hAnsiTheme="minorHAnsi" w:cstheme="minorHAnsi"/>
          <w:sz w:val="22"/>
          <w:szCs w:val="22"/>
        </w:rPr>
        <w:t>-</w:t>
      </w:r>
      <w:r w:rsidR="0020316C" w:rsidRPr="00F52C97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20316C" w:rsidRPr="00F52C97">
        <w:rPr>
          <w:rFonts w:asciiTheme="minorHAnsi" w:hAnsiTheme="minorHAnsi" w:cstheme="minorHAnsi"/>
          <w:sz w:val="22"/>
          <w:szCs w:val="22"/>
        </w:rPr>
        <w:t xml:space="preserve"> στο </w:t>
      </w:r>
      <w:proofErr w:type="spellStart"/>
      <w:r w:rsidR="0020316C" w:rsidRPr="00F52C97">
        <w:rPr>
          <w:rFonts w:asciiTheme="minorHAnsi" w:hAnsiTheme="minorHAnsi" w:cstheme="minorHAnsi"/>
          <w:b/>
          <w:sz w:val="22"/>
          <w:szCs w:val="22"/>
          <w:lang w:val="en-US"/>
        </w:rPr>
        <w:t>aenkritis</w:t>
      </w:r>
      <w:proofErr w:type="spellEnd"/>
      <w:r w:rsidR="0020316C" w:rsidRPr="00F52C97">
        <w:rPr>
          <w:rFonts w:asciiTheme="minorHAnsi" w:hAnsiTheme="minorHAnsi" w:cstheme="minorHAnsi"/>
          <w:b/>
          <w:sz w:val="22"/>
          <w:szCs w:val="22"/>
        </w:rPr>
        <w:t>.</w:t>
      </w:r>
      <w:proofErr w:type="spellStart"/>
      <w:r w:rsidR="0020316C" w:rsidRPr="00F52C97">
        <w:rPr>
          <w:rFonts w:asciiTheme="minorHAnsi" w:hAnsiTheme="minorHAnsi" w:cstheme="minorHAnsi"/>
          <w:b/>
          <w:sz w:val="22"/>
          <w:szCs w:val="22"/>
          <w:lang w:val="en-US"/>
        </w:rPr>
        <w:t>sm</w:t>
      </w:r>
      <w:proofErr w:type="spellEnd"/>
      <w:r w:rsidR="0020316C" w:rsidRPr="00F52C97">
        <w:rPr>
          <w:rFonts w:asciiTheme="minorHAnsi" w:hAnsiTheme="minorHAnsi" w:cstheme="minorHAnsi"/>
          <w:b/>
          <w:sz w:val="22"/>
          <w:szCs w:val="22"/>
        </w:rPr>
        <w:t>@</w:t>
      </w:r>
      <w:proofErr w:type="spellStart"/>
      <w:r w:rsidR="0020316C" w:rsidRPr="00F52C97">
        <w:rPr>
          <w:rFonts w:asciiTheme="minorHAnsi" w:hAnsiTheme="minorHAnsi" w:cstheme="minorHAnsi"/>
          <w:b/>
          <w:sz w:val="22"/>
          <w:szCs w:val="22"/>
          <w:lang w:val="en-US"/>
        </w:rPr>
        <w:t>hcg</w:t>
      </w:r>
      <w:proofErr w:type="spellEnd"/>
      <w:r w:rsidR="0020316C" w:rsidRPr="00F52C97">
        <w:rPr>
          <w:rFonts w:asciiTheme="minorHAnsi" w:hAnsiTheme="minorHAnsi" w:cstheme="minorHAnsi"/>
          <w:b/>
          <w:sz w:val="22"/>
          <w:szCs w:val="22"/>
        </w:rPr>
        <w:t>.</w:t>
      </w:r>
      <w:r w:rsidR="0020316C" w:rsidRPr="00F52C97">
        <w:rPr>
          <w:rFonts w:asciiTheme="minorHAnsi" w:hAnsiTheme="minorHAnsi" w:cstheme="minorHAnsi"/>
          <w:b/>
          <w:sz w:val="22"/>
          <w:szCs w:val="22"/>
          <w:lang w:val="en-US"/>
        </w:rPr>
        <w:t>gr</w:t>
      </w:r>
      <w:r w:rsidR="00EA3351" w:rsidRPr="00F52C97">
        <w:rPr>
          <w:rFonts w:asciiTheme="minorHAnsi" w:hAnsiTheme="minorHAnsi" w:cstheme="minorHAnsi"/>
          <w:sz w:val="22"/>
          <w:szCs w:val="22"/>
        </w:rPr>
        <w:t>.</w:t>
      </w:r>
    </w:p>
    <w:p w14:paraId="10BEEDD7" w14:textId="77777777" w:rsidR="00EA3351" w:rsidRPr="00F52C97" w:rsidRDefault="00EA3351" w:rsidP="00EA3351">
      <w:pPr>
        <w:pStyle w:val="a9"/>
        <w:rPr>
          <w:rFonts w:asciiTheme="minorHAnsi" w:hAnsiTheme="minorHAnsi" w:cstheme="minorHAnsi"/>
          <w:sz w:val="22"/>
          <w:szCs w:val="22"/>
        </w:rPr>
      </w:pPr>
    </w:p>
    <w:p w14:paraId="11BC2AE0" w14:textId="77777777" w:rsidR="009C14E5" w:rsidRPr="00F52C97" w:rsidRDefault="009C14E5" w:rsidP="000309CB">
      <w:pPr>
        <w:ind w:left="-1080" w:right="180"/>
        <w:jc w:val="both"/>
        <w:rPr>
          <w:rFonts w:asciiTheme="minorHAnsi" w:hAnsiTheme="minorHAnsi" w:cstheme="minorHAnsi"/>
          <w:sz w:val="22"/>
          <w:szCs w:val="22"/>
        </w:rPr>
      </w:pPr>
      <w:r w:rsidRPr="00F52C9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AC58D4B" w14:textId="77777777" w:rsidR="009C14E5" w:rsidRPr="00F52C97" w:rsidRDefault="009C14E5" w:rsidP="00AB6536">
      <w:pPr>
        <w:ind w:left="-720" w:right="18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F52C9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</w:t>
      </w:r>
      <w:r w:rsidRPr="00F52C9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52C9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A3351" w:rsidRPr="00F52C97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Pr="00F52C9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A3351" w:rsidRPr="00F52C9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</w:t>
      </w:r>
      <w:r w:rsidR="00EA3351" w:rsidRPr="00F52C97">
        <w:rPr>
          <w:rFonts w:asciiTheme="minorHAnsi" w:hAnsiTheme="minorHAnsi" w:cstheme="minorHAnsi"/>
          <w:bCs/>
          <w:sz w:val="22"/>
          <w:szCs w:val="22"/>
        </w:rPr>
        <w:t xml:space="preserve">Ο </w:t>
      </w:r>
      <w:r w:rsidR="00F67607" w:rsidRPr="00F52C97">
        <w:rPr>
          <w:rFonts w:asciiTheme="minorHAnsi" w:hAnsiTheme="minorHAnsi" w:cstheme="minorHAnsi"/>
          <w:bCs/>
          <w:sz w:val="22"/>
          <w:szCs w:val="22"/>
        </w:rPr>
        <w:t>Π</w:t>
      </w:r>
      <w:r w:rsidR="00EA3351" w:rsidRPr="00F52C97">
        <w:rPr>
          <w:rFonts w:asciiTheme="minorHAnsi" w:hAnsiTheme="minorHAnsi" w:cstheme="minorHAnsi"/>
          <w:bCs/>
          <w:sz w:val="22"/>
          <w:szCs w:val="22"/>
        </w:rPr>
        <w:t>ροϊστάμενος Σπουδαστικής Μέριμνας</w:t>
      </w:r>
      <w:r w:rsidRPr="00F52C9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7CA5FC0" w14:textId="77777777" w:rsidR="009C14E5" w:rsidRPr="00F52C97" w:rsidRDefault="009C14E5" w:rsidP="000309CB">
      <w:pPr>
        <w:ind w:left="-540" w:right="18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9C7F2A2" w14:textId="77777777" w:rsidR="00870697" w:rsidRPr="00F52C97" w:rsidRDefault="00870697" w:rsidP="000309CB">
      <w:pPr>
        <w:ind w:left="-540" w:right="18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6B41F4D" w14:textId="77777777" w:rsidR="00870697" w:rsidRPr="00F52C97" w:rsidRDefault="00870697" w:rsidP="000309CB">
      <w:pPr>
        <w:ind w:left="-540" w:right="18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721768F" w14:textId="77777777" w:rsidR="00870697" w:rsidRPr="00F52C97" w:rsidRDefault="00870697" w:rsidP="000309CB">
      <w:pPr>
        <w:ind w:left="-540" w:right="18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9CE1E85" w14:textId="77777777" w:rsidR="00870697" w:rsidRPr="00F52C97" w:rsidRDefault="00870697" w:rsidP="000309CB">
      <w:pPr>
        <w:ind w:left="-540" w:right="18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375B49A" w14:textId="77777777" w:rsidR="009C14E5" w:rsidRPr="00F52C97" w:rsidRDefault="009C14E5" w:rsidP="000814E7">
      <w:pPr>
        <w:pStyle w:val="1"/>
        <w:ind w:left="360" w:firstLine="1080"/>
        <w:jc w:val="center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F52C9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           </w:t>
      </w:r>
      <w:r w:rsidR="00847733" w:rsidRPr="00F52C9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                     </w:t>
      </w:r>
      <w:r w:rsidR="00440651" w:rsidRPr="00F52C9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Ανθυπασπιστής </w:t>
      </w:r>
      <w:r w:rsidR="00EA3351" w:rsidRPr="00F52C9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Λ.Σ. </w:t>
      </w:r>
      <w:r w:rsidR="00440651" w:rsidRPr="00F52C97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ΠΑΤΕΡΑΚΗΣ </w:t>
      </w:r>
      <w:proofErr w:type="spellStart"/>
      <w:r w:rsidR="00440651" w:rsidRPr="00F52C97">
        <w:rPr>
          <w:rFonts w:asciiTheme="minorHAnsi" w:hAnsiTheme="minorHAnsi" w:cstheme="minorHAnsi"/>
          <w:b w:val="0"/>
          <w:sz w:val="22"/>
          <w:szCs w:val="22"/>
          <w:u w:val="none"/>
        </w:rPr>
        <w:t>Θεόδ</w:t>
      </w:r>
      <w:proofErr w:type="spellEnd"/>
      <w:r w:rsidR="00EA3351" w:rsidRPr="00F52C97">
        <w:rPr>
          <w:rFonts w:asciiTheme="minorHAnsi" w:hAnsiTheme="minorHAnsi" w:cstheme="minorHAnsi"/>
          <w:b w:val="0"/>
          <w:sz w:val="22"/>
          <w:szCs w:val="22"/>
          <w:u w:val="none"/>
        </w:rPr>
        <w:t>.</w:t>
      </w:r>
    </w:p>
    <w:p w14:paraId="759E3B14" w14:textId="77777777" w:rsidR="00580ED5" w:rsidRPr="00F52C97" w:rsidRDefault="00580ED5" w:rsidP="00580ED5">
      <w:pPr>
        <w:rPr>
          <w:sz w:val="22"/>
          <w:szCs w:val="22"/>
        </w:rPr>
      </w:pPr>
    </w:p>
    <w:p w14:paraId="524D64E0" w14:textId="77777777" w:rsidR="00956E94" w:rsidRPr="00F52C97" w:rsidRDefault="00956E94" w:rsidP="00956E94">
      <w:pPr>
        <w:ind w:left="-709"/>
        <w:rPr>
          <w:rFonts w:asciiTheme="minorHAnsi" w:hAnsiTheme="minorHAnsi" w:cstheme="minorHAnsi"/>
          <w:sz w:val="22"/>
          <w:szCs w:val="22"/>
          <w:u w:val="single"/>
        </w:rPr>
      </w:pPr>
      <w:r w:rsidRPr="00F52C97">
        <w:rPr>
          <w:rFonts w:asciiTheme="minorHAnsi" w:hAnsiTheme="minorHAnsi" w:cstheme="minorHAnsi"/>
          <w:sz w:val="22"/>
          <w:szCs w:val="22"/>
          <w:u w:val="single"/>
        </w:rPr>
        <w:t>Επισυνάπτεται:</w:t>
      </w:r>
    </w:p>
    <w:p w14:paraId="7E23D3E4" w14:textId="77777777" w:rsidR="009C14E5" w:rsidRPr="00F52C97" w:rsidRDefault="007310F8" w:rsidP="00F67607">
      <w:pPr>
        <w:ind w:left="-709" w:right="18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52C97">
        <w:rPr>
          <w:rFonts w:asciiTheme="minorHAnsi" w:hAnsiTheme="minorHAnsi" w:cstheme="minorHAnsi"/>
          <w:bCs/>
          <w:iCs/>
          <w:sz w:val="22"/>
          <w:szCs w:val="22"/>
        </w:rPr>
        <w:t>Αίτηση – Υπεύθυνη Δήλωση (φ.01).</w:t>
      </w:r>
    </w:p>
    <w:p w14:paraId="3F84CEF5" w14:textId="77777777" w:rsidR="0048496E" w:rsidRDefault="007407F1" w:rsidP="00F67607">
      <w:pPr>
        <w:ind w:left="-709" w:right="180"/>
        <w:jc w:val="both"/>
      </w:pPr>
      <w:r>
        <w:lastRenderedPageBreak/>
        <w:pict w14:anchorId="29C791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776.25pt">
            <v:imagedata r:id="rId7" o:title=""/>
          </v:shape>
        </w:pict>
      </w:r>
    </w:p>
    <w:p w14:paraId="65047407" w14:textId="77777777" w:rsidR="0048496E" w:rsidRPr="000309CB" w:rsidRDefault="007407F1" w:rsidP="00F67607">
      <w:pPr>
        <w:ind w:left="-709" w:right="180"/>
        <w:jc w:val="both"/>
      </w:pPr>
      <w:r>
        <w:lastRenderedPageBreak/>
        <w:pict w14:anchorId="681B2194">
          <v:shape id="_x0000_i1026" type="#_x0000_t75" style="width:522pt;height:784.5pt">
            <v:imagedata r:id="rId8" o:title=""/>
          </v:shape>
        </w:pict>
      </w:r>
    </w:p>
    <w:sectPr w:rsidR="0048496E" w:rsidRPr="000309CB" w:rsidSect="00F67607">
      <w:pgSz w:w="11906" w:h="16838"/>
      <w:pgMar w:top="142" w:right="746" w:bottom="71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1A45A" w14:textId="77777777" w:rsidR="007407F1" w:rsidRDefault="007407F1">
      <w:r>
        <w:separator/>
      </w:r>
    </w:p>
  </w:endnote>
  <w:endnote w:type="continuationSeparator" w:id="0">
    <w:p w14:paraId="2522E64F" w14:textId="77777777" w:rsidR="007407F1" w:rsidRDefault="0074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F637B" w14:textId="77777777" w:rsidR="007407F1" w:rsidRDefault="007407F1">
      <w:r>
        <w:separator/>
      </w:r>
    </w:p>
  </w:footnote>
  <w:footnote w:type="continuationSeparator" w:id="0">
    <w:p w14:paraId="1F34CC75" w14:textId="77777777" w:rsidR="007407F1" w:rsidRDefault="00740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DEA3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4A70E05"/>
    <w:multiLevelType w:val="hybridMultilevel"/>
    <w:tmpl w:val="E684F1C2"/>
    <w:lvl w:ilvl="0" w:tplc="A352FBD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 w15:restartNumberingAfterBreak="0">
    <w:nsid w:val="14CD38AC"/>
    <w:multiLevelType w:val="hybridMultilevel"/>
    <w:tmpl w:val="E65E4F56"/>
    <w:lvl w:ilvl="0" w:tplc="609A7FD0">
      <w:start w:val="1"/>
      <w:numFmt w:val="decimal"/>
      <w:lvlText w:val="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BB1EE050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B82CAEE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91CAA0A8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CD3C07E0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827AE3F6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D6A86840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CD861940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1E7CD73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3" w15:restartNumberingAfterBreak="0">
    <w:nsid w:val="1EB40405"/>
    <w:multiLevelType w:val="hybridMultilevel"/>
    <w:tmpl w:val="D844528C"/>
    <w:lvl w:ilvl="0" w:tplc="F2CAF998">
      <w:start w:val="1"/>
      <w:numFmt w:val="decimal"/>
      <w:lvlText w:val="%1-"/>
      <w:lvlJc w:val="left"/>
      <w:pPr>
        <w:tabs>
          <w:tab w:val="num" w:pos="330"/>
        </w:tabs>
        <w:ind w:left="330" w:hanging="360"/>
      </w:pPr>
      <w:rPr>
        <w:rFonts w:hint="default"/>
        <w:b/>
        <w:bCs/>
        <w:i/>
        <w:iCs/>
      </w:rPr>
    </w:lvl>
    <w:lvl w:ilvl="1" w:tplc="D4F8D554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74988B08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1D209C02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7FE86172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EE56EB7C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7840AF90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B70E0CB0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FF32E89C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4" w15:restartNumberingAfterBreak="0">
    <w:nsid w:val="2FE93A0D"/>
    <w:multiLevelType w:val="hybridMultilevel"/>
    <w:tmpl w:val="EE5E30D4"/>
    <w:lvl w:ilvl="0" w:tplc="EBCC7CFA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E0083C98">
      <w:start w:val="1"/>
      <w:numFmt w:val="lowerLetter"/>
      <w:lvlText w:val="%2."/>
      <w:lvlJc w:val="left"/>
      <w:pPr>
        <w:tabs>
          <w:tab w:val="num" w:pos="0"/>
        </w:tabs>
        <w:ind w:hanging="360"/>
      </w:pPr>
    </w:lvl>
    <w:lvl w:ilvl="2" w:tplc="10AC0894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85406D48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19A3876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5914BDCC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D6D43D6E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7148230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DF6FA40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 w15:restartNumberingAfterBreak="0">
    <w:nsid w:val="3B5728CC"/>
    <w:multiLevelType w:val="hybridMultilevel"/>
    <w:tmpl w:val="918663B4"/>
    <w:lvl w:ilvl="0" w:tplc="23B0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23E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3EEF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8F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0BA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7465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CC9E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215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6689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F617E7"/>
    <w:multiLevelType w:val="hybridMultilevel"/>
    <w:tmpl w:val="1D362206"/>
    <w:lvl w:ilvl="0" w:tplc="97D06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01A2180"/>
    <w:multiLevelType w:val="hybridMultilevel"/>
    <w:tmpl w:val="F6EC4BDA"/>
    <w:lvl w:ilvl="0" w:tplc="252C6E74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696D46BC"/>
    <w:multiLevelType w:val="hybridMultilevel"/>
    <w:tmpl w:val="A678E4C8"/>
    <w:lvl w:ilvl="0" w:tplc="5074F6CE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DADA5998">
      <w:start w:val="1"/>
      <w:numFmt w:val="lowerLetter"/>
      <w:lvlText w:val="%2."/>
      <w:lvlJc w:val="left"/>
      <w:pPr>
        <w:tabs>
          <w:tab w:val="num" w:pos="0"/>
        </w:tabs>
        <w:ind w:hanging="360"/>
      </w:pPr>
    </w:lvl>
    <w:lvl w:ilvl="2" w:tplc="74488B4E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A9F2442A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4F06F1BA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37C04154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C92290E2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B79A23D4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6F08F6C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8"/>
  </w:num>
  <w:num w:numId="36">
    <w:abstractNumId w:val="4"/>
  </w:num>
  <w:num w:numId="37">
    <w:abstractNumId w:val="5"/>
  </w:num>
  <w:num w:numId="38">
    <w:abstractNumId w:val="0"/>
  </w:num>
  <w:num w:numId="39">
    <w:abstractNumId w:val="2"/>
  </w:num>
  <w:num w:numId="40">
    <w:abstractNumId w:val="3"/>
  </w:num>
  <w:num w:numId="41">
    <w:abstractNumId w:val="1"/>
  </w:num>
  <w:num w:numId="42">
    <w:abstractNumId w:val="6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4B7"/>
    <w:rsid w:val="000002EA"/>
    <w:rsid w:val="00004783"/>
    <w:rsid w:val="00014F91"/>
    <w:rsid w:val="0002785F"/>
    <w:rsid w:val="000309CB"/>
    <w:rsid w:val="00031222"/>
    <w:rsid w:val="00043147"/>
    <w:rsid w:val="00043C07"/>
    <w:rsid w:val="00053A0B"/>
    <w:rsid w:val="0006323A"/>
    <w:rsid w:val="00065A4E"/>
    <w:rsid w:val="000722D6"/>
    <w:rsid w:val="00073F7B"/>
    <w:rsid w:val="000814E7"/>
    <w:rsid w:val="000852F0"/>
    <w:rsid w:val="00091AAD"/>
    <w:rsid w:val="000A2A35"/>
    <w:rsid w:val="000C18C1"/>
    <w:rsid w:val="000C4D47"/>
    <w:rsid w:val="000C78BB"/>
    <w:rsid w:val="000D0A6C"/>
    <w:rsid w:val="000D2689"/>
    <w:rsid w:val="000D28A4"/>
    <w:rsid w:val="00114698"/>
    <w:rsid w:val="00116808"/>
    <w:rsid w:val="00121543"/>
    <w:rsid w:val="00135BED"/>
    <w:rsid w:val="001436D6"/>
    <w:rsid w:val="001456CC"/>
    <w:rsid w:val="00145EC8"/>
    <w:rsid w:val="001552FF"/>
    <w:rsid w:val="00187CA5"/>
    <w:rsid w:val="001964DB"/>
    <w:rsid w:val="001A79DD"/>
    <w:rsid w:val="001B030F"/>
    <w:rsid w:val="001B2136"/>
    <w:rsid w:val="001C2511"/>
    <w:rsid w:val="001D013D"/>
    <w:rsid w:val="001D28B9"/>
    <w:rsid w:val="001D2F53"/>
    <w:rsid w:val="001D46F5"/>
    <w:rsid w:val="001E76C5"/>
    <w:rsid w:val="001F5E10"/>
    <w:rsid w:val="001F76FE"/>
    <w:rsid w:val="0020316C"/>
    <w:rsid w:val="00225386"/>
    <w:rsid w:val="00225F14"/>
    <w:rsid w:val="0023234C"/>
    <w:rsid w:val="00232BB1"/>
    <w:rsid w:val="00235476"/>
    <w:rsid w:val="00240565"/>
    <w:rsid w:val="0025236F"/>
    <w:rsid w:val="00253E19"/>
    <w:rsid w:val="00255070"/>
    <w:rsid w:val="00270092"/>
    <w:rsid w:val="00273231"/>
    <w:rsid w:val="0027416B"/>
    <w:rsid w:val="002764BE"/>
    <w:rsid w:val="00284CDB"/>
    <w:rsid w:val="00286964"/>
    <w:rsid w:val="00290DFC"/>
    <w:rsid w:val="00292019"/>
    <w:rsid w:val="002B7132"/>
    <w:rsid w:val="002C5ED9"/>
    <w:rsid w:val="002D67AB"/>
    <w:rsid w:val="002E1597"/>
    <w:rsid w:val="002E2F97"/>
    <w:rsid w:val="00303BAA"/>
    <w:rsid w:val="003237BD"/>
    <w:rsid w:val="003432F6"/>
    <w:rsid w:val="0035254C"/>
    <w:rsid w:val="00365278"/>
    <w:rsid w:val="0038352A"/>
    <w:rsid w:val="003B7F7A"/>
    <w:rsid w:val="003C7D26"/>
    <w:rsid w:val="003D454E"/>
    <w:rsid w:val="003E7C12"/>
    <w:rsid w:val="003F100A"/>
    <w:rsid w:val="003F3DDA"/>
    <w:rsid w:val="00401FD9"/>
    <w:rsid w:val="00404704"/>
    <w:rsid w:val="00432707"/>
    <w:rsid w:val="00440651"/>
    <w:rsid w:val="004428E8"/>
    <w:rsid w:val="00445B94"/>
    <w:rsid w:val="004662B7"/>
    <w:rsid w:val="00473FD6"/>
    <w:rsid w:val="0047516F"/>
    <w:rsid w:val="004764AC"/>
    <w:rsid w:val="0048496E"/>
    <w:rsid w:val="00485256"/>
    <w:rsid w:val="0049630A"/>
    <w:rsid w:val="00496809"/>
    <w:rsid w:val="004A21D0"/>
    <w:rsid w:val="004C3FFC"/>
    <w:rsid w:val="004C43E1"/>
    <w:rsid w:val="004D14DA"/>
    <w:rsid w:val="004D31C5"/>
    <w:rsid w:val="004E3D1D"/>
    <w:rsid w:val="004E5106"/>
    <w:rsid w:val="004F2FE5"/>
    <w:rsid w:val="00500AF9"/>
    <w:rsid w:val="00501486"/>
    <w:rsid w:val="005130F0"/>
    <w:rsid w:val="005141CD"/>
    <w:rsid w:val="005153CB"/>
    <w:rsid w:val="00551C7B"/>
    <w:rsid w:val="005526A5"/>
    <w:rsid w:val="00580ED5"/>
    <w:rsid w:val="00585244"/>
    <w:rsid w:val="005A18B7"/>
    <w:rsid w:val="005A49CB"/>
    <w:rsid w:val="005B1AAF"/>
    <w:rsid w:val="005B2958"/>
    <w:rsid w:val="005C7A13"/>
    <w:rsid w:val="005D32F4"/>
    <w:rsid w:val="005E04AA"/>
    <w:rsid w:val="005F2DB2"/>
    <w:rsid w:val="00605B11"/>
    <w:rsid w:val="00605C7F"/>
    <w:rsid w:val="00607F2A"/>
    <w:rsid w:val="00610E90"/>
    <w:rsid w:val="00611CE3"/>
    <w:rsid w:val="006313D2"/>
    <w:rsid w:val="00650DCA"/>
    <w:rsid w:val="00652FA9"/>
    <w:rsid w:val="00660680"/>
    <w:rsid w:val="00664526"/>
    <w:rsid w:val="00683126"/>
    <w:rsid w:val="00692085"/>
    <w:rsid w:val="006B381B"/>
    <w:rsid w:val="006C2ABE"/>
    <w:rsid w:val="006D67CB"/>
    <w:rsid w:val="006E462E"/>
    <w:rsid w:val="006E76B5"/>
    <w:rsid w:val="006F655F"/>
    <w:rsid w:val="006F76C4"/>
    <w:rsid w:val="007036E3"/>
    <w:rsid w:val="007107E6"/>
    <w:rsid w:val="007310F8"/>
    <w:rsid w:val="00734C40"/>
    <w:rsid w:val="0073681A"/>
    <w:rsid w:val="007407F1"/>
    <w:rsid w:val="00743095"/>
    <w:rsid w:val="00755A79"/>
    <w:rsid w:val="007608A3"/>
    <w:rsid w:val="007708F9"/>
    <w:rsid w:val="00777ED6"/>
    <w:rsid w:val="00783719"/>
    <w:rsid w:val="007B2ACE"/>
    <w:rsid w:val="007B4922"/>
    <w:rsid w:val="007B55E8"/>
    <w:rsid w:val="007C4D8F"/>
    <w:rsid w:val="007D072C"/>
    <w:rsid w:val="007D3139"/>
    <w:rsid w:val="007E1673"/>
    <w:rsid w:val="007E6398"/>
    <w:rsid w:val="007F16A6"/>
    <w:rsid w:val="007F446A"/>
    <w:rsid w:val="0082370E"/>
    <w:rsid w:val="00833E8A"/>
    <w:rsid w:val="00834BDB"/>
    <w:rsid w:val="00842C01"/>
    <w:rsid w:val="00847733"/>
    <w:rsid w:val="00853231"/>
    <w:rsid w:val="00855BB4"/>
    <w:rsid w:val="008648BF"/>
    <w:rsid w:val="00870697"/>
    <w:rsid w:val="00871632"/>
    <w:rsid w:val="008839E3"/>
    <w:rsid w:val="0088719B"/>
    <w:rsid w:val="00894863"/>
    <w:rsid w:val="008976E0"/>
    <w:rsid w:val="008A4269"/>
    <w:rsid w:val="008A677E"/>
    <w:rsid w:val="008B255E"/>
    <w:rsid w:val="008C2025"/>
    <w:rsid w:val="008C48B8"/>
    <w:rsid w:val="008C4C79"/>
    <w:rsid w:val="008D13B2"/>
    <w:rsid w:val="008D6615"/>
    <w:rsid w:val="008E12AE"/>
    <w:rsid w:val="008E1789"/>
    <w:rsid w:val="008E1FB1"/>
    <w:rsid w:val="008E3B3E"/>
    <w:rsid w:val="008F41A3"/>
    <w:rsid w:val="009044AC"/>
    <w:rsid w:val="009136E9"/>
    <w:rsid w:val="00924B6B"/>
    <w:rsid w:val="00935F27"/>
    <w:rsid w:val="00945EE7"/>
    <w:rsid w:val="009512D6"/>
    <w:rsid w:val="00953B4D"/>
    <w:rsid w:val="00956B5C"/>
    <w:rsid w:val="00956E94"/>
    <w:rsid w:val="009700CA"/>
    <w:rsid w:val="009734B4"/>
    <w:rsid w:val="00973950"/>
    <w:rsid w:val="0097451F"/>
    <w:rsid w:val="009971B4"/>
    <w:rsid w:val="00997726"/>
    <w:rsid w:val="009A3E9E"/>
    <w:rsid w:val="009B4885"/>
    <w:rsid w:val="009B7395"/>
    <w:rsid w:val="009C14E5"/>
    <w:rsid w:val="009D5E48"/>
    <w:rsid w:val="009E1267"/>
    <w:rsid w:val="009E5081"/>
    <w:rsid w:val="009F1D2B"/>
    <w:rsid w:val="009F4C74"/>
    <w:rsid w:val="00A1131A"/>
    <w:rsid w:val="00A13A96"/>
    <w:rsid w:val="00A14887"/>
    <w:rsid w:val="00A21C9F"/>
    <w:rsid w:val="00A27654"/>
    <w:rsid w:val="00A27DC8"/>
    <w:rsid w:val="00A31703"/>
    <w:rsid w:val="00A328FD"/>
    <w:rsid w:val="00A40C36"/>
    <w:rsid w:val="00A43C2C"/>
    <w:rsid w:val="00A460D0"/>
    <w:rsid w:val="00A479D0"/>
    <w:rsid w:val="00A5063D"/>
    <w:rsid w:val="00A55354"/>
    <w:rsid w:val="00A56D2D"/>
    <w:rsid w:val="00A57596"/>
    <w:rsid w:val="00A675B7"/>
    <w:rsid w:val="00A73282"/>
    <w:rsid w:val="00A8270D"/>
    <w:rsid w:val="00AB34C0"/>
    <w:rsid w:val="00AB6536"/>
    <w:rsid w:val="00AC365C"/>
    <w:rsid w:val="00AC5A76"/>
    <w:rsid w:val="00AC7033"/>
    <w:rsid w:val="00AC7A68"/>
    <w:rsid w:val="00AD096A"/>
    <w:rsid w:val="00AD1C84"/>
    <w:rsid w:val="00AF6A97"/>
    <w:rsid w:val="00B028D9"/>
    <w:rsid w:val="00B11C86"/>
    <w:rsid w:val="00B22AEA"/>
    <w:rsid w:val="00B801A5"/>
    <w:rsid w:val="00B8799F"/>
    <w:rsid w:val="00B96AAE"/>
    <w:rsid w:val="00BA2335"/>
    <w:rsid w:val="00BA5214"/>
    <w:rsid w:val="00BC15E8"/>
    <w:rsid w:val="00BD599D"/>
    <w:rsid w:val="00BE4F63"/>
    <w:rsid w:val="00BE5C9C"/>
    <w:rsid w:val="00C06357"/>
    <w:rsid w:val="00C25397"/>
    <w:rsid w:val="00C27342"/>
    <w:rsid w:val="00C41492"/>
    <w:rsid w:val="00C430FE"/>
    <w:rsid w:val="00C454B7"/>
    <w:rsid w:val="00C47DCF"/>
    <w:rsid w:val="00C53B6E"/>
    <w:rsid w:val="00C55877"/>
    <w:rsid w:val="00C62A85"/>
    <w:rsid w:val="00C76DC6"/>
    <w:rsid w:val="00C93D17"/>
    <w:rsid w:val="00C93F53"/>
    <w:rsid w:val="00CD32A9"/>
    <w:rsid w:val="00CD5252"/>
    <w:rsid w:val="00D03392"/>
    <w:rsid w:val="00D172C4"/>
    <w:rsid w:val="00D252B4"/>
    <w:rsid w:val="00D36BB3"/>
    <w:rsid w:val="00D3705D"/>
    <w:rsid w:val="00D37929"/>
    <w:rsid w:val="00D46EC6"/>
    <w:rsid w:val="00D60F51"/>
    <w:rsid w:val="00D742F7"/>
    <w:rsid w:val="00D74765"/>
    <w:rsid w:val="00D85BE0"/>
    <w:rsid w:val="00DB556B"/>
    <w:rsid w:val="00DC5DFC"/>
    <w:rsid w:val="00DD6979"/>
    <w:rsid w:val="00DD7590"/>
    <w:rsid w:val="00DE266C"/>
    <w:rsid w:val="00DE5A5B"/>
    <w:rsid w:val="00E00B06"/>
    <w:rsid w:val="00E06020"/>
    <w:rsid w:val="00E409FE"/>
    <w:rsid w:val="00E433AB"/>
    <w:rsid w:val="00E55EFD"/>
    <w:rsid w:val="00E5735D"/>
    <w:rsid w:val="00E80767"/>
    <w:rsid w:val="00E955A4"/>
    <w:rsid w:val="00EA280E"/>
    <w:rsid w:val="00EA306E"/>
    <w:rsid w:val="00EA3351"/>
    <w:rsid w:val="00EA7E4C"/>
    <w:rsid w:val="00EB5257"/>
    <w:rsid w:val="00EC5586"/>
    <w:rsid w:val="00ED1A03"/>
    <w:rsid w:val="00ED2243"/>
    <w:rsid w:val="00ED25C4"/>
    <w:rsid w:val="00F0129B"/>
    <w:rsid w:val="00F05194"/>
    <w:rsid w:val="00F05E36"/>
    <w:rsid w:val="00F2288B"/>
    <w:rsid w:val="00F3027D"/>
    <w:rsid w:val="00F3215C"/>
    <w:rsid w:val="00F325AE"/>
    <w:rsid w:val="00F468B9"/>
    <w:rsid w:val="00F52C97"/>
    <w:rsid w:val="00F67607"/>
    <w:rsid w:val="00F75683"/>
    <w:rsid w:val="00F7794C"/>
    <w:rsid w:val="00F808EA"/>
    <w:rsid w:val="00F941EF"/>
    <w:rsid w:val="00F962E9"/>
    <w:rsid w:val="00FA1417"/>
    <w:rsid w:val="00FA7EB1"/>
    <w:rsid w:val="00FB160E"/>
    <w:rsid w:val="00FB21BA"/>
    <w:rsid w:val="00FD7792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84027"/>
  <w15:docId w15:val="{263C89C6-0217-4776-8CAF-0A082BB3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680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60680"/>
    <w:pPr>
      <w:keepNext/>
      <w:ind w:left="-1080" w:right="-874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660680"/>
    <w:pPr>
      <w:keepNext/>
      <w:ind w:right="-1054"/>
      <w:jc w:val="both"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660680"/>
    <w:pPr>
      <w:keepNext/>
      <w:ind w:left="-10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660680"/>
    <w:pPr>
      <w:keepNext/>
      <w:ind w:left="-1080" w:right="-87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660680"/>
    <w:pPr>
      <w:keepNext/>
      <w:ind w:left="-1080" w:right="-874"/>
      <w:outlineLvl w:val="4"/>
    </w:pPr>
    <w:rPr>
      <w:b/>
      <w:bCs/>
    </w:rPr>
  </w:style>
  <w:style w:type="paragraph" w:styleId="6">
    <w:name w:val="heading 6"/>
    <w:basedOn w:val="a"/>
    <w:next w:val="a"/>
    <w:link w:val="6Char"/>
    <w:uiPriority w:val="99"/>
    <w:qFormat/>
    <w:rsid w:val="00660680"/>
    <w:pPr>
      <w:keepNext/>
      <w:ind w:right="-874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9"/>
    <w:qFormat/>
    <w:rsid w:val="00660680"/>
    <w:pPr>
      <w:keepNext/>
      <w:ind w:left="-900" w:right="-874" w:firstLine="360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Char"/>
    <w:uiPriority w:val="99"/>
    <w:qFormat/>
    <w:rsid w:val="00660680"/>
    <w:pPr>
      <w:keepNext/>
      <w:outlineLvl w:val="7"/>
    </w:pPr>
    <w:rPr>
      <w:b/>
      <w:bCs/>
      <w:u w:val="single"/>
    </w:rPr>
  </w:style>
  <w:style w:type="paragraph" w:styleId="9">
    <w:name w:val="heading 9"/>
    <w:basedOn w:val="a"/>
    <w:next w:val="a"/>
    <w:link w:val="9Char"/>
    <w:uiPriority w:val="99"/>
    <w:qFormat/>
    <w:rsid w:val="00660680"/>
    <w:pPr>
      <w:keepNext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1D013D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1D01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1D013D"/>
    <w:rPr>
      <w:rFonts w:ascii="Cambria" w:hAnsi="Cambria" w:cs="Cambria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1D013D"/>
    <w:rPr>
      <w:rFonts w:ascii="Calibri" w:hAnsi="Calibri" w:cs="Calibr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1D013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9"/>
    <w:semiHidden/>
    <w:locked/>
    <w:rsid w:val="001D013D"/>
    <w:rPr>
      <w:rFonts w:ascii="Calibri" w:hAnsi="Calibri" w:cs="Calibri"/>
      <w:b/>
      <w:bCs/>
    </w:rPr>
  </w:style>
  <w:style w:type="character" w:customStyle="1" w:styleId="7Char">
    <w:name w:val="Επικεφαλίδα 7 Char"/>
    <w:basedOn w:val="a0"/>
    <w:link w:val="7"/>
    <w:uiPriority w:val="99"/>
    <w:semiHidden/>
    <w:locked/>
    <w:rsid w:val="001D013D"/>
    <w:rPr>
      <w:rFonts w:ascii="Calibri" w:hAnsi="Calibri" w:cs="Calibr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9"/>
    <w:semiHidden/>
    <w:locked/>
    <w:rsid w:val="001D013D"/>
    <w:rPr>
      <w:rFonts w:ascii="Calibri" w:hAnsi="Calibri" w:cs="Calibr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9"/>
    <w:semiHidden/>
    <w:locked/>
    <w:rsid w:val="001D013D"/>
    <w:rPr>
      <w:rFonts w:ascii="Cambria" w:hAnsi="Cambria" w:cs="Cambria"/>
    </w:rPr>
  </w:style>
  <w:style w:type="paragraph" w:styleId="a3">
    <w:name w:val="Block Text"/>
    <w:basedOn w:val="a"/>
    <w:uiPriority w:val="99"/>
    <w:rsid w:val="00660680"/>
    <w:pPr>
      <w:ind w:left="-1080" w:right="-180"/>
    </w:pPr>
    <w:rPr>
      <w:b/>
      <w:bCs/>
      <w:sz w:val="28"/>
      <w:szCs w:val="28"/>
    </w:rPr>
  </w:style>
  <w:style w:type="paragraph" w:styleId="a4">
    <w:name w:val="Body Text Indent"/>
    <w:basedOn w:val="a"/>
    <w:link w:val="Char"/>
    <w:uiPriority w:val="99"/>
    <w:rsid w:val="00660680"/>
    <w:pPr>
      <w:ind w:left="-1080"/>
    </w:pPr>
    <w:rPr>
      <w:b/>
      <w:bCs/>
      <w:sz w:val="28"/>
      <w:szCs w:val="28"/>
    </w:rPr>
  </w:style>
  <w:style w:type="character" w:customStyle="1" w:styleId="Char">
    <w:name w:val="Σώμα κείμενου με εσοχή Char"/>
    <w:basedOn w:val="a0"/>
    <w:link w:val="a4"/>
    <w:uiPriority w:val="99"/>
    <w:semiHidden/>
    <w:locked/>
    <w:rsid w:val="001D013D"/>
    <w:rPr>
      <w:sz w:val="24"/>
      <w:szCs w:val="24"/>
    </w:rPr>
  </w:style>
  <w:style w:type="paragraph" w:styleId="20">
    <w:name w:val="Body Text Indent 2"/>
    <w:basedOn w:val="a"/>
    <w:link w:val="2Char0"/>
    <w:uiPriority w:val="99"/>
    <w:rsid w:val="00660680"/>
    <w:pPr>
      <w:ind w:left="-1080"/>
      <w:jc w:val="both"/>
    </w:pPr>
    <w:rPr>
      <w:b/>
      <w:bCs/>
      <w:sz w:val="28"/>
      <w:szCs w:val="28"/>
    </w:rPr>
  </w:style>
  <w:style w:type="character" w:customStyle="1" w:styleId="2Char0">
    <w:name w:val="Σώμα κείμενου με εσοχή 2 Char"/>
    <w:basedOn w:val="a0"/>
    <w:link w:val="20"/>
    <w:uiPriority w:val="99"/>
    <w:semiHidden/>
    <w:locked/>
    <w:rsid w:val="001D013D"/>
    <w:rPr>
      <w:sz w:val="24"/>
      <w:szCs w:val="24"/>
    </w:rPr>
  </w:style>
  <w:style w:type="paragraph" w:styleId="a5">
    <w:name w:val="List Bullet"/>
    <w:basedOn w:val="a"/>
    <w:autoRedefine/>
    <w:uiPriority w:val="99"/>
    <w:rsid w:val="00660680"/>
    <w:rPr>
      <w:b/>
      <w:bCs/>
      <w:i/>
      <w:iCs/>
      <w:sz w:val="28"/>
      <w:szCs w:val="28"/>
    </w:rPr>
  </w:style>
  <w:style w:type="paragraph" w:styleId="30">
    <w:name w:val="Body Text Indent 3"/>
    <w:basedOn w:val="a"/>
    <w:link w:val="3Char0"/>
    <w:uiPriority w:val="99"/>
    <w:rsid w:val="00660680"/>
    <w:pPr>
      <w:ind w:left="-900"/>
      <w:jc w:val="both"/>
    </w:pPr>
    <w:rPr>
      <w:sz w:val="28"/>
      <w:szCs w:val="28"/>
    </w:rPr>
  </w:style>
  <w:style w:type="character" w:customStyle="1" w:styleId="3Char0">
    <w:name w:val="Σώμα κείμενου με εσοχή 3 Char"/>
    <w:basedOn w:val="a0"/>
    <w:link w:val="30"/>
    <w:uiPriority w:val="99"/>
    <w:semiHidden/>
    <w:locked/>
    <w:rsid w:val="001D013D"/>
    <w:rPr>
      <w:sz w:val="16"/>
      <w:szCs w:val="16"/>
    </w:rPr>
  </w:style>
  <w:style w:type="paragraph" w:styleId="a6">
    <w:name w:val="header"/>
    <w:basedOn w:val="a"/>
    <w:link w:val="Char0"/>
    <w:uiPriority w:val="99"/>
    <w:rsid w:val="001E76C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locked/>
    <w:rsid w:val="001D013D"/>
    <w:rPr>
      <w:sz w:val="24"/>
      <w:szCs w:val="24"/>
    </w:rPr>
  </w:style>
  <w:style w:type="paragraph" w:styleId="a7">
    <w:name w:val="footer"/>
    <w:basedOn w:val="a"/>
    <w:link w:val="Char1"/>
    <w:uiPriority w:val="99"/>
    <w:rsid w:val="001E76C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locked/>
    <w:rsid w:val="001D013D"/>
    <w:rPr>
      <w:sz w:val="24"/>
      <w:szCs w:val="24"/>
    </w:rPr>
  </w:style>
  <w:style w:type="paragraph" w:styleId="a8">
    <w:name w:val="Balloon Text"/>
    <w:basedOn w:val="a"/>
    <w:link w:val="Char2"/>
    <w:uiPriority w:val="99"/>
    <w:semiHidden/>
    <w:rsid w:val="00ED224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locked/>
    <w:rsid w:val="001D013D"/>
    <w:rPr>
      <w:sz w:val="2"/>
      <w:szCs w:val="2"/>
    </w:rPr>
  </w:style>
  <w:style w:type="character" w:customStyle="1" w:styleId="st">
    <w:name w:val="st"/>
    <w:basedOn w:val="a0"/>
    <w:uiPriority w:val="99"/>
    <w:rsid w:val="00E06020"/>
  </w:style>
  <w:style w:type="paragraph" w:styleId="a9">
    <w:name w:val="List Paragraph"/>
    <w:basedOn w:val="a"/>
    <w:uiPriority w:val="34"/>
    <w:qFormat/>
    <w:rsid w:val="007708F9"/>
    <w:pPr>
      <w:ind w:left="720"/>
    </w:pPr>
  </w:style>
  <w:style w:type="character" w:styleId="-">
    <w:name w:val="Hyperlink"/>
    <w:basedOn w:val="a0"/>
    <w:uiPriority w:val="99"/>
    <w:unhideWhenUsed/>
    <w:locked/>
    <w:rsid w:val="00284CDB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locked/>
    <w:rsid w:val="00D747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EΛΛΗΝΙΚΗ  ΔΗΜΟΚΡΑΤΙΑ</vt:lpstr>
    </vt:vector>
  </TitlesOfParts>
  <Company>YEN</Company>
  <LinksUpToDate>false</LinksUpToDate>
  <CharactersWithSpaces>2649</CharactersWithSpaces>
  <SharedDoc>false</SharedDoc>
  <HLinks>
    <vt:vector size="18" baseType="variant">
      <vt:variant>
        <vt:i4>3276898</vt:i4>
      </vt:variant>
      <vt:variant>
        <vt:i4>9</vt:i4>
      </vt:variant>
      <vt:variant>
        <vt:i4>0</vt:i4>
      </vt:variant>
      <vt:variant>
        <vt:i4>5</vt:i4>
      </vt:variant>
      <vt:variant>
        <vt:lpwstr>http://maredu.gunet.gr/</vt:lpwstr>
      </vt:variant>
      <vt:variant>
        <vt:lpwstr/>
      </vt:variant>
      <vt:variant>
        <vt:i4>7274622</vt:i4>
      </vt:variant>
      <vt:variant>
        <vt:i4>6</vt:i4>
      </vt:variant>
      <vt:variant>
        <vt:i4>0</vt:i4>
      </vt:variant>
      <vt:variant>
        <vt:i4>5</vt:i4>
      </vt:variant>
      <vt:variant>
        <vt:lpwstr>http://www/hcg.gr/taxonomy/term/823</vt:lpwstr>
      </vt:variant>
      <vt:variant>
        <vt:lpwstr/>
      </vt:variant>
      <vt:variant>
        <vt:i4>3801130</vt:i4>
      </vt:variant>
      <vt:variant>
        <vt:i4>3</vt:i4>
      </vt:variant>
      <vt:variant>
        <vt:i4>0</vt:i4>
      </vt:variant>
      <vt:variant>
        <vt:i4>5</vt:i4>
      </vt:variant>
      <vt:variant>
        <vt:lpwstr>http://yen.hcg.gr/el/gia-ton-polith/naytikh-ergasia/nautika-phylladia/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EΛΛΗΝΙΚΗ  ΔΗΜΟΚΡΑΤΙΑ</dc:title>
  <dc:creator>YEN_RETHYMNO</dc:creator>
  <cp:lastModifiedBy>MERIMNA-1</cp:lastModifiedBy>
  <cp:revision>11</cp:revision>
  <cp:lastPrinted>2021-02-25T07:27:00Z</cp:lastPrinted>
  <dcterms:created xsi:type="dcterms:W3CDTF">2020-04-27T09:07:00Z</dcterms:created>
  <dcterms:modified xsi:type="dcterms:W3CDTF">2021-02-25T07:47:00Z</dcterms:modified>
</cp:coreProperties>
</file>