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FE" w:rsidRDefault="000C50C6" w:rsidP="000C50C6">
      <w:pPr>
        <w:rPr>
          <w:b/>
          <w:u w:val="single"/>
        </w:rPr>
      </w:pPr>
      <w:r>
        <w:rPr>
          <w:b/>
          <w:u w:val="single"/>
        </w:rPr>
        <w:t>ΦΥΣΙΚΗ Α</w:t>
      </w:r>
    </w:p>
    <w:p w:rsidR="000C50C6" w:rsidRDefault="000C50C6" w:rsidP="000C50C6">
      <w:pPr>
        <w:rPr>
          <w:b/>
          <w:u w:val="single"/>
        </w:rPr>
      </w:pPr>
      <w:r>
        <w:rPr>
          <w:b/>
          <w:u w:val="single"/>
        </w:rPr>
        <w:t>Α.</w:t>
      </w:r>
      <w:r>
        <w:rPr>
          <w:b/>
          <w:u w:val="single"/>
        </w:rPr>
        <w:tab/>
        <w:t>Ερωτήσεις Θεωρίας</w:t>
      </w:r>
    </w:p>
    <w:p w:rsidR="000C50C6" w:rsidRDefault="00BE02B5" w:rsidP="009B285D">
      <w:pPr>
        <w:spacing w:after="120"/>
      </w:pPr>
      <w:r>
        <w:t>1.</w:t>
      </w:r>
      <w:r w:rsidR="00882BC6">
        <w:t xml:space="preserve"> </w:t>
      </w:r>
      <w:bookmarkStart w:id="0" w:name="_GoBack"/>
      <w:bookmarkEnd w:id="0"/>
      <w:r>
        <w:t xml:space="preserve"> </w:t>
      </w:r>
      <w:r w:rsidR="00AD0831">
        <w:t>Τι ονομάζεται δύναμη πόσα εί</w:t>
      </w:r>
      <w:r>
        <w:t>δη δυνάμεων υπάρχουν</w:t>
      </w:r>
      <w:r w:rsidR="000C50C6">
        <w:t xml:space="preserve"> </w:t>
      </w:r>
      <w:r>
        <w:t>(Μονάδες Μέτρησης) (σελ 62</w:t>
      </w:r>
      <w:r w:rsidR="000C50C6">
        <w:t>)</w:t>
      </w:r>
    </w:p>
    <w:p w:rsidR="000C50C6" w:rsidRDefault="00BE02B5" w:rsidP="009B285D">
      <w:pPr>
        <w:spacing w:after="120"/>
      </w:pPr>
      <w:r>
        <w:t>2. Να αναφέρεται τους τρείς νόμους του Νεύτωνα. (σελ 64-65-66</w:t>
      </w:r>
      <w:r w:rsidR="000C50C6">
        <w:t>)</w:t>
      </w:r>
    </w:p>
    <w:p w:rsidR="000C50C6" w:rsidRDefault="00BE02B5" w:rsidP="009B285D">
      <w:pPr>
        <w:spacing w:after="120"/>
        <w:rPr>
          <w:rFonts w:eastAsiaTheme="minorEastAsia"/>
        </w:rPr>
      </w:pPr>
      <w:r>
        <w:t xml:space="preserve">3. </w:t>
      </w:r>
      <w:r>
        <w:rPr>
          <w:rFonts w:eastAsiaTheme="minorEastAsia"/>
        </w:rPr>
        <w:t xml:space="preserve">Τι ονομάζουμε Στατική Τριβή και τι Τριβή Ολίσθησης. Με τι ισούται η Τριβή ολίσθησης (Τύπος Διεύθυνση Φορά) </w:t>
      </w:r>
      <w:r w:rsidR="000C50C6" w:rsidRPr="000C50C6">
        <w:rPr>
          <w:rFonts w:eastAsiaTheme="minorEastAsia"/>
        </w:rPr>
        <w:t>(</w:t>
      </w:r>
      <w:r>
        <w:rPr>
          <w:rFonts w:eastAsiaTheme="minorEastAsia"/>
        </w:rPr>
        <w:t>σελ. 68-69</w:t>
      </w:r>
      <w:r w:rsidR="000C50C6">
        <w:rPr>
          <w:rFonts w:eastAsiaTheme="minorEastAsia"/>
        </w:rPr>
        <w:t>)</w:t>
      </w:r>
    </w:p>
    <w:p w:rsidR="000C50C6" w:rsidRDefault="000C50C6" w:rsidP="009B285D">
      <w:pPr>
        <w:spacing w:after="120"/>
      </w:pPr>
      <w:r w:rsidRPr="000C50C6">
        <w:t>4.</w:t>
      </w:r>
      <w:r w:rsidR="00BE02B5">
        <w:t xml:space="preserve"> Τι ονομάζουμε έργο σταθερής δύναμης </w:t>
      </w:r>
      <w:r w:rsidR="00BE02B5">
        <w:rPr>
          <w:lang w:val="en-US"/>
        </w:rPr>
        <w:t>F</w:t>
      </w:r>
      <w:r w:rsidR="00BE02B5">
        <w:t xml:space="preserve"> (Μονάδες) (σελ 102</w:t>
      </w:r>
      <w:r>
        <w:t>)</w:t>
      </w:r>
    </w:p>
    <w:p w:rsidR="000C50C6" w:rsidRDefault="00BE02B5" w:rsidP="009B285D">
      <w:pPr>
        <w:spacing w:after="120"/>
      </w:pPr>
      <w:r>
        <w:t>5. Τι ονομάζουμε Κινητική Ενέργεια ενός σώματος. Με το ισούται; Απόδειξη (σελ 106</w:t>
      </w:r>
      <w:r w:rsidR="000C50C6">
        <w:t>)</w:t>
      </w:r>
    </w:p>
    <w:p w:rsidR="000C50C6" w:rsidRDefault="000C50C6" w:rsidP="009B285D">
      <w:pPr>
        <w:spacing w:after="120"/>
      </w:pPr>
      <w:r>
        <w:t xml:space="preserve">6. </w:t>
      </w:r>
      <w:r w:rsidR="00BE02B5">
        <w:t>Διατυπώστε το Θεώρημα Μεταβολής Κινητικής Ενέργειας. (σελ 107</w:t>
      </w:r>
      <w:r>
        <w:t>)</w:t>
      </w:r>
    </w:p>
    <w:p w:rsidR="009D477D" w:rsidRDefault="009D477D" w:rsidP="009B285D">
      <w:pPr>
        <w:spacing w:after="120"/>
      </w:pPr>
      <w:r>
        <w:t>7. Τι ονομάζου</w:t>
      </w:r>
      <w:r w:rsidR="00BE02B5">
        <w:t>με Δυναμική ενέργεια ενός σωματος; Με τι ισούται η δυναμική ενέργεια λόγω του υψους του;  (σελ 109</w:t>
      </w:r>
      <w:r>
        <w:t>)</w:t>
      </w:r>
    </w:p>
    <w:p w:rsidR="009D477D" w:rsidRDefault="00BE02B5" w:rsidP="009B285D">
      <w:pPr>
        <w:spacing w:after="120"/>
      </w:pPr>
      <w:r>
        <w:t>8. Διατυπώστε την αρχή</w:t>
      </w:r>
      <w:r w:rsidR="002122B0">
        <w:t xml:space="preserve"> διατήρησης Μηχανικής ενέργειας</w:t>
      </w:r>
      <w:r w:rsidR="009D477D">
        <w:t xml:space="preserve"> </w:t>
      </w:r>
      <w:r w:rsidR="009D477D" w:rsidRPr="009D477D">
        <w:t>. (</w:t>
      </w:r>
      <w:r w:rsidR="002122B0">
        <w:t>σελ.11</w:t>
      </w:r>
      <w:r w:rsidR="009D477D">
        <w:t>3)</w:t>
      </w:r>
    </w:p>
    <w:p w:rsidR="009D477D" w:rsidRDefault="009D477D" w:rsidP="009B285D">
      <w:pPr>
        <w:spacing w:after="120"/>
      </w:pPr>
      <w:r>
        <w:t>9</w:t>
      </w:r>
      <w:r w:rsidR="002122B0">
        <w:t>. Τι ονομάζουμε ισχύ; (Μονάδες) (σελ 115</w:t>
      </w:r>
      <w:r>
        <w:t>)</w:t>
      </w:r>
    </w:p>
    <w:p w:rsidR="009B285D" w:rsidRDefault="009B285D" w:rsidP="009B285D">
      <w:pPr>
        <w:spacing w:after="120"/>
        <w:rPr>
          <w:b/>
          <w:u w:val="single"/>
        </w:rPr>
      </w:pPr>
    </w:p>
    <w:p w:rsidR="009B285D" w:rsidRDefault="009B285D" w:rsidP="009B285D">
      <w:pPr>
        <w:spacing w:after="120"/>
        <w:rPr>
          <w:b/>
          <w:u w:val="single"/>
        </w:rPr>
      </w:pPr>
      <w:r w:rsidRPr="009B285D">
        <w:rPr>
          <w:b/>
          <w:u w:val="single"/>
        </w:rPr>
        <w:t>Β.</w:t>
      </w:r>
      <w:r>
        <w:rPr>
          <w:b/>
          <w:u w:val="single"/>
        </w:rPr>
        <w:tab/>
        <w:t>Ασκήσεις (Βιβλίο)</w:t>
      </w:r>
    </w:p>
    <w:p w:rsidR="001E0BE9" w:rsidRDefault="001E0BE9" w:rsidP="009B285D">
      <w:pPr>
        <w:spacing w:after="120"/>
      </w:pPr>
      <w:r>
        <w:t xml:space="preserve">Παραδείγματα : σελίδες </w:t>
      </w:r>
      <w:r w:rsidR="002122B0">
        <w:t>64-65-70-108</w:t>
      </w:r>
    </w:p>
    <w:p w:rsidR="009B285D" w:rsidRDefault="009B285D" w:rsidP="009B285D">
      <w:pPr>
        <w:spacing w:after="120"/>
      </w:pPr>
      <w:r>
        <w:t>1, 2, 3</w:t>
      </w:r>
      <w:r w:rsidR="002122B0">
        <w:t>,4</w:t>
      </w:r>
      <w:r>
        <w:t>, 5</w:t>
      </w:r>
      <w:r w:rsidR="002122B0">
        <w:t>,6,7,8,9,12 Σελίδα 9</w:t>
      </w:r>
      <w:r w:rsidRPr="009B285D">
        <w:t>6</w:t>
      </w:r>
      <w:r w:rsidR="002122B0">
        <w:t>-97</w:t>
      </w:r>
      <w:r>
        <w:t xml:space="preserve">   </w:t>
      </w:r>
    </w:p>
    <w:p w:rsidR="009B285D" w:rsidRPr="009B285D" w:rsidRDefault="002122B0" w:rsidP="009B285D">
      <w:pPr>
        <w:spacing w:after="120"/>
      </w:pPr>
      <w:r>
        <w:t>1,2,3,4,5,6,7,8,9,10,11,14,15,16,18,19 σελιδα 126-127</w:t>
      </w:r>
    </w:p>
    <w:sectPr w:rsidR="009B285D" w:rsidRPr="009B2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C6"/>
    <w:rsid w:val="000C50C6"/>
    <w:rsid w:val="001E0BE9"/>
    <w:rsid w:val="002122B0"/>
    <w:rsid w:val="00281908"/>
    <w:rsid w:val="008043AA"/>
    <w:rsid w:val="00882BC6"/>
    <w:rsid w:val="009B285D"/>
    <w:rsid w:val="009D477D"/>
    <w:rsid w:val="00AD0831"/>
    <w:rsid w:val="00BE02B5"/>
    <w:rsid w:val="00D3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2016-01-20T09:11:00Z</cp:lastPrinted>
  <dcterms:created xsi:type="dcterms:W3CDTF">2016-01-20T09:07:00Z</dcterms:created>
  <dcterms:modified xsi:type="dcterms:W3CDTF">2016-01-20T09:19:00Z</dcterms:modified>
</cp:coreProperties>
</file>