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52" w:rsidRPr="009E59A2" w:rsidRDefault="004E3F52" w:rsidP="004E3F52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1.</w:t>
      </w:r>
      <w:r w:rsidR="002507D1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Αίτηση κατάθεσης </w:t>
      </w:r>
      <w:r w:rsidR="00255917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πτυχιακής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εργασίας συμπληρωμένη </w:t>
      </w:r>
      <w:r w:rsidR="002507D1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και υπογεγραμμένη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2507D1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από τον/την σπουδαστή</w:t>
      </w:r>
      <w:r w:rsidR="00DE49D7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/</w:t>
      </w:r>
      <w:r w:rsidR="002507D1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ρια.</w:t>
      </w:r>
    </w:p>
    <w:p w:rsidR="004E3F52" w:rsidRPr="009E59A2" w:rsidRDefault="004E3F52" w:rsidP="004E3F52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4E3F52" w:rsidRPr="009E59A2" w:rsidRDefault="004E3F52" w:rsidP="004E3F52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2</w:t>
      </w:r>
      <w:r w:rsidR="002507D1"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.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Φ</w:t>
      </w:r>
      <w:r w:rsidR="002507D1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ωτοτυπία τα</w:t>
      </w:r>
      <w:r w:rsidR="00DE49D7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:</w:t>
      </w:r>
      <w:r w:rsidR="002507D1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2507D1" w:rsidRPr="009E59A2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εξώφυλλο, περίληψη και περιεχόμενα</w:t>
      </w:r>
      <w:r w:rsidR="00DE49D7" w:rsidRPr="009E59A2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της πτυχιακής εργασίας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</w:p>
    <w:p w:rsidR="004E3F52" w:rsidRPr="009E59A2" w:rsidRDefault="004E3F52" w:rsidP="004E3F52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2507D1" w:rsidRPr="00964DBC" w:rsidRDefault="004E3F52" w:rsidP="004E3F52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3.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Υ</w:t>
      </w:r>
      <w:r w:rsidR="00964DB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πόδειγμα πτυχιακής εργασίας το οποίο είναι αναρτημένο στο(</w:t>
      </w:r>
      <w:proofErr w:type="spellStart"/>
      <w:r w:rsidR="00C02EF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maredu</w:t>
      </w:r>
      <w:proofErr w:type="spellEnd"/>
      <w:r w:rsidR="00964DBC" w:rsidRPr="00964DB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)</w:t>
      </w:r>
    </w:p>
    <w:p w:rsidR="002507D1" w:rsidRPr="009E59A2" w:rsidRDefault="002507D1" w:rsidP="004E3F52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A1133A" w:rsidRDefault="004E3F52" w:rsidP="00A1133A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4</w:t>
      </w:r>
      <w:r w:rsidR="002507D1"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.</w:t>
      </w:r>
      <w:r w:rsidR="002507D1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0B0C8C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Τέσσερα</w:t>
      </w:r>
      <w:r w:rsidR="00A1133A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εκτυπωμένα αντίγραφα της πτυχιακής εργασίας με την έγκριση του Επιβλέποντα Καθηγητή (Εισηγητή). </w:t>
      </w:r>
      <w:r w:rsidR="00964DB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T</w:t>
      </w:r>
      <w:r w:rsidR="00964DB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ρία αντίγραφα πτυχιακής εργασίας </w:t>
      </w:r>
      <w:r w:rsidR="00C02EF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όσοι σπουδαστές ανήκουν στο  </w:t>
      </w:r>
      <w:r w:rsidR="00460C2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Ν.Κ.</w:t>
      </w:r>
      <w:r w:rsidR="00C02EF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</w:p>
    <w:p w:rsidR="00C02EFE" w:rsidRDefault="00C02EFE" w:rsidP="00A1133A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C02EFE" w:rsidRDefault="00C02EFE" w:rsidP="00C02EFE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5</w:t>
      </w:r>
      <w:r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.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Τρία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εκτυπωμένα αντίγραφα της πτυχιακής εργασίας με την έγκριση του Επιβλέποντα Καθηγητή (Εισηγητή). 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ρία αντίγραφα πτυχιακής εργασίας όσοι σπουδαστές ανήκουν </w:t>
      </w:r>
      <w:proofErr w:type="gramStart"/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στο  Ν.Ν.Κ</w:t>
      </w:r>
      <w:proofErr w:type="gramEnd"/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:rsidR="00C02EFE" w:rsidRPr="009E59A2" w:rsidRDefault="00C02EFE" w:rsidP="00A1133A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:rsidR="00255917" w:rsidRPr="009E59A2" w:rsidRDefault="00255917" w:rsidP="00255917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255917" w:rsidRPr="009E59A2" w:rsidRDefault="00C02EFE" w:rsidP="00255917">
      <w:pPr>
        <w:jc w:val="both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6</w:t>
      </w:r>
      <w:r w:rsidR="00A1133A"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.</w:t>
      </w:r>
      <w:r w:rsidR="00A1133A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Αποστολή στον Επιβλέποντα Καθηγητή (Εισηγητή) αντίγραφου της πτυχιακής εργασίας σε ηλεκτρονική μορφή (αρχείο </w:t>
      </w:r>
      <w:r w:rsidR="00A1133A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pdf</w:t>
      </w:r>
      <w:r w:rsidR="00A1133A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).</w:t>
      </w:r>
      <w:r w:rsidR="00255917" w:rsidRPr="009E59A2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</w:p>
    <w:p w:rsidR="00255917" w:rsidRPr="009E59A2" w:rsidRDefault="00255917" w:rsidP="00255917">
      <w:pPr>
        <w:ind w:firstLine="720"/>
        <w:jc w:val="both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</w:p>
    <w:p w:rsidR="00255917" w:rsidRPr="009E59A2" w:rsidRDefault="00255917" w:rsidP="00255917">
      <w:pPr>
        <w:ind w:firstLine="720"/>
        <w:jc w:val="both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 w:rsidRPr="009E59A2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Απαραίτητη προϋπόθεση για την κατάθεση της πτυχιακής εργασίας είναι η πάροδος χρονικού διαστήματος τουλάχιστον δύο μηνών από την ημερομηνία ανάληψης της. </w:t>
      </w:r>
    </w:p>
    <w:p w:rsidR="00A1133A" w:rsidRPr="009E59A2" w:rsidRDefault="00A1133A" w:rsidP="00A1133A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2507D1" w:rsidRPr="009E59A2" w:rsidRDefault="00A1133A" w:rsidP="000B0C8C">
      <w:pPr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O Επιβλέπων Καθηγητής (Εισηγητής) αναλαμβάνει να ενημερώσει τον/την σπουδαστή/ρια για την</w:t>
      </w:r>
      <w:r w:rsidR="00255917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ημερομηνία και ώρα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εξέταση</w:t>
      </w:r>
      <w:r w:rsidR="00255917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ς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/ παρουσίαση</w:t>
      </w:r>
      <w:r w:rsidR="00255917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ς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της πτυχιακής εργασίας,</w:t>
      </w:r>
    </w:p>
    <w:p w:rsidR="001C0608" w:rsidRPr="009E59A2" w:rsidRDefault="001C0608" w:rsidP="001C0608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660EF1" w:rsidRPr="009E59A2" w:rsidRDefault="00660EF1" w:rsidP="00DE49D7">
      <w:pPr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DE49D7" w:rsidRDefault="00DE49D7" w:rsidP="00DE49D7">
      <w:pPr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DE49D7" w:rsidSect="00C32615">
      <w:headerReference w:type="default" r:id="rId6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DF" w:rsidRDefault="00357BDF" w:rsidP="000B0C8C">
      <w:r>
        <w:separator/>
      </w:r>
    </w:p>
  </w:endnote>
  <w:endnote w:type="continuationSeparator" w:id="0">
    <w:p w:rsidR="00357BDF" w:rsidRDefault="00357BDF" w:rsidP="000B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DF" w:rsidRDefault="00357BDF" w:rsidP="000B0C8C">
      <w:r>
        <w:separator/>
      </w:r>
    </w:p>
  </w:footnote>
  <w:footnote w:type="continuationSeparator" w:id="0">
    <w:p w:rsidR="00357BDF" w:rsidRDefault="00357BDF" w:rsidP="000B0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8C" w:rsidRPr="00C32615" w:rsidRDefault="000B0C8C" w:rsidP="000B0C8C">
    <w:pPr>
      <w:pStyle w:val="a4"/>
      <w:rPr>
        <w:sz w:val="32"/>
        <w:szCs w:val="32"/>
      </w:rPr>
    </w:pPr>
    <w:r w:rsidRPr="00C02EFE">
      <w:rPr>
        <w:sz w:val="32"/>
        <w:szCs w:val="32"/>
        <w:highlight w:val="yellow"/>
      </w:rPr>
      <w:t xml:space="preserve">ΚΑΤΑΘΕΣΗ ΠΤΥΧΙΑΚΩΝ ΕΡΓΑΣΙΩΝ    ΕΞΕΤΑΣΤΙΚΗΣ  ΠΕΡΙΟΔΟΥ </w:t>
    </w:r>
    <w:r w:rsidR="001645AC">
      <w:rPr>
        <w:sz w:val="32"/>
        <w:szCs w:val="32"/>
        <w:highlight w:val="yellow"/>
      </w:rPr>
      <w:t>ΦΕΒΡΟΥΑΡΙΟΥ 2025</w:t>
    </w:r>
    <w:r w:rsidRPr="00C02EFE">
      <w:rPr>
        <w:sz w:val="32"/>
        <w:szCs w:val="32"/>
        <w:highlight w:val="yellow"/>
      </w:rPr>
      <w:t xml:space="preserve">  </w:t>
    </w:r>
    <w:r w:rsidR="001C0608" w:rsidRPr="00C02EFE">
      <w:rPr>
        <w:sz w:val="32"/>
        <w:szCs w:val="32"/>
        <w:highlight w:val="yellow"/>
      </w:rPr>
      <w:t xml:space="preserve">ΑΠΟ </w:t>
    </w:r>
    <w:r w:rsidR="001645AC">
      <w:rPr>
        <w:sz w:val="32"/>
        <w:szCs w:val="32"/>
        <w:highlight w:val="yellow"/>
      </w:rPr>
      <w:t>03 ΦΕΒΡΟΥΑΡΙΟΥ</w:t>
    </w:r>
    <w:r w:rsidR="001C0608" w:rsidRPr="00C02EFE">
      <w:rPr>
        <w:sz w:val="32"/>
        <w:szCs w:val="32"/>
        <w:highlight w:val="yellow"/>
      </w:rPr>
      <w:t xml:space="preserve"> ΕΩΣ </w:t>
    </w:r>
    <w:r w:rsidR="001645AC">
      <w:rPr>
        <w:sz w:val="32"/>
        <w:szCs w:val="32"/>
        <w:highlight w:val="yellow"/>
      </w:rPr>
      <w:t>07 ΦΕΒΡΟΥΑΡΙΟΥ</w:t>
    </w:r>
    <w:r w:rsidR="00460C25" w:rsidRPr="00C02EFE">
      <w:rPr>
        <w:sz w:val="32"/>
        <w:szCs w:val="32"/>
        <w:highlight w:val="yellow"/>
      </w:rPr>
      <w:t xml:space="preserve"> </w:t>
    </w:r>
    <w:r w:rsidR="00C02EFE" w:rsidRPr="00C02EFE">
      <w:rPr>
        <w:sz w:val="32"/>
        <w:szCs w:val="32"/>
        <w:highlight w:val="yellow"/>
      </w:rPr>
      <w:t>10</w:t>
    </w:r>
    <w:r w:rsidR="00964DBC" w:rsidRPr="00C02EFE">
      <w:rPr>
        <w:sz w:val="32"/>
        <w:szCs w:val="32"/>
        <w:highlight w:val="yellow"/>
      </w:rPr>
      <w:t>.</w:t>
    </w:r>
    <w:r w:rsidR="00C32615">
      <w:rPr>
        <w:sz w:val="32"/>
        <w:szCs w:val="32"/>
        <w:highlight w:val="yellow"/>
      </w:rPr>
      <w:t>00</w:t>
    </w:r>
    <w:r w:rsidR="001C0608" w:rsidRPr="00C02EFE">
      <w:rPr>
        <w:sz w:val="32"/>
        <w:szCs w:val="32"/>
        <w:highlight w:val="yellow"/>
      </w:rPr>
      <w:t xml:space="preserve"> ΕΩΣ 1</w:t>
    </w:r>
    <w:r w:rsidR="00C02EFE" w:rsidRPr="00C02EFE">
      <w:rPr>
        <w:sz w:val="32"/>
        <w:szCs w:val="32"/>
        <w:highlight w:val="yellow"/>
      </w:rPr>
      <w:t>2</w:t>
    </w:r>
    <w:r w:rsidR="001C0608" w:rsidRPr="00C02EFE">
      <w:rPr>
        <w:sz w:val="32"/>
        <w:szCs w:val="32"/>
        <w:highlight w:val="yellow"/>
      </w:rPr>
      <w:t>.</w:t>
    </w:r>
    <w:r w:rsidR="001C0608" w:rsidRPr="00C32615">
      <w:rPr>
        <w:sz w:val="32"/>
        <w:szCs w:val="32"/>
        <w:highlight w:val="yellow"/>
      </w:rPr>
      <w:t>00</w:t>
    </w:r>
    <w:r w:rsidR="00C32615" w:rsidRPr="00C32615">
      <w:rPr>
        <w:sz w:val="32"/>
        <w:szCs w:val="32"/>
        <w:highlight w:val="yellow"/>
      </w:rPr>
      <w:t xml:space="preserve"> ΣΤΟ ΓΡΑΦΕΙΟ ΤΗΣ κας ΘΕΟΔΩΡΑΚΟΠΟΥΛΟΥ ΑΙΘΟΥΣΑ 9, Α΄ΟΡΟΦΟΣ, ΚΤΙΡΙΟ Β</w:t>
    </w:r>
  </w:p>
  <w:p w:rsidR="000B0C8C" w:rsidRPr="009E59A2" w:rsidRDefault="000B0C8C" w:rsidP="000B0C8C">
    <w:pPr>
      <w:pStyle w:val="a4"/>
      <w:rPr>
        <w:sz w:val="32"/>
        <w:szCs w:val="32"/>
        <w:highlight w:val="yellow"/>
      </w:rPr>
    </w:pPr>
    <w:r w:rsidRPr="009E59A2">
      <w:rPr>
        <w:sz w:val="32"/>
        <w:szCs w:val="32"/>
      </w:rPr>
      <w:t xml:space="preserve">                                </w:t>
    </w:r>
    <w:r w:rsidRPr="009E59A2">
      <w:rPr>
        <w:sz w:val="32"/>
        <w:szCs w:val="32"/>
        <w:highlight w:val="yellow"/>
      </w:rPr>
      <w:t xml:space="preserve"> </w:t>
    </w:r>
  </w:p>
  <w:p w:rsidR="000B0C8C" w:rsidRPr="009E59A2" w:rsidRDefault="000B0C8C">
    <w:pPr>
      <w:pStyle w:val="a4"/>
      <w:rPr>
        <w:sz w:val="32"/>
        <w:szCs w:val="32"/>
      </w:rPr>
    </w:pPr>
    <w:r w:rsidRPr="009E59A2">
      <w:rPr>
        <w:sz w:val="32"/>
        <w:szCs w:val="32"/>
      </w:rPr>
      <w:t>ΑΠΑΡΑΙΤΗΤΑ   ΕΓΓΡΑΦΑ-ΕΝΤΥΠ</w:t>
    </w:r>
    <w:r w:rsidR="001C0608" w:rsidRPr="009E59A2">
      <w:rPr>
        <w:sz w:val="32"/>
        <w:szCs w:val="32"/>
      </w:rPr>
      <w:t>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52"/>
    <w:rsid w:val="000B0C8C"/>
    <w:rsid w:val="00100938"/>
    <w:rsid w:val="0012393A"/>
    <w:rsid w:val="00125FE1"/>
    <w:rsid w:val="001645AC"/>
    <w:rsid w:val="001C0608"/>
    <w:rsid w:val="002507D1"/>
    <w:rsid w:val="00255917"/>
    <w:rsid w:val="00357BDF"/>
    <w:rsid w:val="003C328D"/>
    <w:rsid w:val="00460C25"/>
    <w:rsid w:val="0046143B"/>
    <w:rsid w:val="004E3F52"/>
    <w:rsid w:val="00551C20"/>
    <w:rsid w:val="00601350"/>
    <w:rsid w:val="00660EF1"/>
    <w:rsid w:val="006D2FF4"/>
    <w:rsid w:val="007B1D94"/>
    <w:rsid w:val="007D55A9"/>
    <w:rsid w:val="0081390C"/>
    <w:rsid w:val="00855EBF"/>
    <w:rsid w:val="0095725D"/>
    <w:rsid w:val="00964DBC"/>
    <w:rsid w:val="00995EEB"/>
    <w:rsid w:val="009E59A2"/>
    <w:rsid w:val="00A1133A"/>
    <w:rsid w:val="00AE3C5C"/>
    <w:rsid w:val="00B00072"/>
    <w:rsid w:val="00C02EFE"/>
    <w:rsid w:val="00C32615"/>
    <w:rsid w:val="00C610D9"/>
    <w:rsid w:val="00C969A8"/>
    <w:rsid w:val="00DE49D7"/>
    <w:rsid w:val="00E5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1FAEB-1B76-4975-9588-AEBD94B0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7D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B0C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0B0C8C"/>
  </w:style>
  <w:style w:type="paragraph" w:styleId="a5">
    <w:name w:val="footer"/>
    <w:basedOn w:val="a"/>
    <w:link w:val="Char0"/>
    <w:uiPriority w:val="99"/>
    <w:unhideWhenUsed/>
    <w:rsid w:val="000B0C8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0B0C8C"/>
  </w:style>
  <w:style w:type="paragraph" w:styleId="a6">
    <w:name w:val="Balloon Text"/>
    <w:basedOn w:val="a"/>
    <w:link w:val="Char1"/>
    <w:uiPriority w:val="99"/>
    <w:semiHidden/>
    <w:unhideWhenUsed/>
    <w:rsid w:val="00C3261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32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2023-09-01T06:52:00Z</cp:lastPrinted>
  <dcterms:created xsi:type="dcterms:W3CDTF">2025-01-17T08:47:00Z</dcterms:created>
  <dcterms:modified xsi:type="dcterms:W3CDTF">2025-01-17T08:47:00Z</dcterms:modified>
</cp:coreProperties>
</file>