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BD" w:rsidRPr="00DE10E0" w:rsidRDefault="000730BD" w:rsidP="00EC4983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</w:pPr>
      <w:r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ΑΝΑΚΟΙΝΩΣΗ ΠΑ</w:t>
      </w:r>
      <w:r w:rsidR="00DE10E0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ΡΑΛΑΒΗ ΕΚΠΑΙΔΕΥΤΙΚΩΝ ΚΕΙΜΕΝΩΝ Α2, Α4 ΚΑΙ Α5</w:t>
      </w:r>
      <w:r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 xml:space="preserve"> ΕΞΑΜΗΝ</w:t>
      </w:r>
      <w:r w:rsidR="00EC4983" w:rsidRPr="00DE10E0">
        <w:rPr>
          <w:rFonts w:ascii="Roboto" w:eastAsia="Times New Roman" w:hAnsi="Roboto" w:cs="Times New Roman"/>
          <w:b/>
          <w:bCs/>
          <w:color w:val="555555"/>
          <w:kern w:val="0"/>
          <w:sz w:val="28"/>
          <w:szCs w:val="24"/>
          <w:lang w:eastAsia="el-GR"/>
        </w:rPr>
        <w:t>ΩΝ</w:t>
      </w:r>
    </w:p>
    <w:p w:rsidR="000730BD" w:rsidRPr="00DE10E0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</w:pPr>
    </w:p>
    <w:p w:rsidR="000730BD" w:rsidRPr="00DE10E0" w:rsidRDefault="000730BD" w:rsidP="00DE10E0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</w:pP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ΠΑΡΑΚΑΛΟΥΝΤΑΙ ΟΙ ΣΠΟΥΔΑΣΤΕΣ ΤΟΥ A1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, Α4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 ΚΑΙ 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Α5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 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ΤΜΗΜΑΤΩΝ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 NA</w:t>
      </w:r>
      <w:r w:rsidRPr="00DE10E0"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  <w:t> 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 xml:space="preserve">ΠΑΡΑΛΑΒOYN ΤΑ ΕΚΠΑΙΔΕΥΤΙΚΑ ΚΕΙΜΕΝΑΤΗΝ 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ΠΕΜΠ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ΤΗ 1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2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  <w:t>-10-2023.</w:t>
      </w:r>
    </w:p>
    <w:p w:rsidR="00DE10E0" w:rsidRDefault="00DE10E0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4"/>
          <w:szCs w:val="21"/>
          <w:lang w:eastAsia="el-GR"/>
        </w:rPr>
      </w:pPr>
    </w:p>
    <w:p w:rsidR="000730BD" w:rsidRPr="00DE10E0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8"/>
          <w:szCs w:val="21"/>
          <w:lang w:eastAsia="el-GR"/>
        </w:rPr>
      </w:pP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Α</w:t>
      </w:r>
      <w:r w:rsidR="00DE10E0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5</w:t>
      </w: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09:15  </w:t>
      </w:r>
    </w:p>
    <w:p w:rsidR="000730BD" w:rsidRPr="00DE10E0" w:rsidRDefault="00DE10E0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8"/>
          <w:szCs w:val="21"/>
          <w:lang w:eastAsia="el-GR"/>
        </w:rPr>
      </w:pP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Α4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ΩΡΑ 10:</w:t>
      </w:r>
      <w:r w:rsidR="00B02411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00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</w:p>
    <w:p w:rsidR="000730BD" w:rsidRPr="00DE10E0" w:rsidRDefault="00DE10E0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4"/>
          <w:szCs w:val="21"/>
          <w:lang w:eastAsia="el-GR"/>
        </w:rPr>
      </w:pPr>
      <w:r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Α2</w:t>
      </w:r>
      <w:r w:rsidR="00EC4983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ΩΡΑ 1</w:t>
      </w:r>
      <w:r w:rsidR="00B02411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1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:</w:t>
      </w:r>
      <w:r w:rsidR="00B02411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>30</w:t>
      </w:r>
      <w:r w:rsidR="000730BD" w:rsidRPr="00DE10E0">
        <w:rPr>
          <w:rFonts w:ascii="Open Sans" w:eastAsia="Times New Roman" w:hAnsi="Open Sans" w:cs="Open Sans"/>
          <w:b/>
          <w:bCs/>
          <w:color w:val="555555"/>
          <w:kern w:val="0"/>
          <w:sz w:val="28"/>
          <w:szCs w:val="21"/>
          <w:lang w:eastAsia="el-GR"/>
        </w:rPr>
        <w:t xml:space="preserve">  </w:t>
      </w:r>
    </w:p>
    <w:p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</w:rPr>
      </w:pPr>
    </w:p>
    <w:p w:rsidR="00DE10E0" w:rsidRPr="00DE10E0" w:rsidRDefault="00DE10E0" w:rsidP="00DE10E0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</w:pP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ΤΑ ΒΙΒΛΙΑ ΤΟΥ Α ΕΞΑΜΗΝΟΥ ΕΙΝΑΙ </w:t>
      </w:r>
      <w:r w:rsidRPr="00DE10E0">
        <w:rPr>
          <w:rFonts w:ascii="Open Sans" w:eastAsia="Times New Roman" w:hAnsi="Open Sans" w:cs="Open Sans"/>
          <w:b/>
          <w:i/>
          <w:iCs/>
          <w:color w:val="555555"/>
          <w:kern w:val="0"/>
          <w:sz w:val="48"/>
          <w:szCs w:val="21"/>
          <w:u w:val="single"/>
          <w:lang w:eastAsia="el-GR"/>
        </w:rPr>
        <w:t>20</w:t>
      </w: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 ΓΙΑ ΤΟ ΛΟΓΟ ΑΥΤΟ ΘΑ ΠΡΕΠΕΙ ΝΑ</w:t>
      </w:r>
      <w:r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 xml:space="preserve"> ΕΧΕΤΕ ΜΑΖΙ ΣΑΣ ΤΣΑΝΤΕΣ</w:t>
      </w:r>
      <w:r w:rsidRPr="00DE10E0">
        <w:rPr>
          <w:rFonts w:ascii="Open Sans" w:eastAsia="Times New Roman" w:hAnsi="Open Sans" w:cs="Open Sans"/>
          <w:i/>
          <w:iCs/>
          <w:color w:val="555555"/>
          <w:kern w:val="0"/>
          <w:sz w:val="36"/>
          <w:szCs w:val="21"/>
          <w:lang w:eastAsia="el-GR"/>
        </w:rPr>
        <w:t>.</w:t>
      </w:r>
    </w:p>
    <w:p w:rsidR="000730BD" w:rsidRDefault="000730BD"/>
    <w:sectPr w:rsidR="000730BD" w:rsidSect="00C322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730BD"/>
    <w:rsid w:val="000730BD"/>
    <w:rsid w:val="00B02411"/>
    <w:rsid w:val="00C322ED"/>
    <w:rsid w:val="00DE10E0"/>
    <w:rsid w:val="00EC4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uncement-date">
    <w:name w:val="announcement-date"/>
    <w:basedOn w:val="a0"/>
    <w:rsid w:val="000730BD"/>
  </w:style>
  <w:style w:type="paragraph" w:styleId="Web">
    <w:name w:val="Normal (Web)"/>
    <w:basedOn w:val="a"/>
    <w:uiPriority w:val="99"/>
    <w:semiHidden/>
    <w:unhideWhenUsed/>
    <w:rsid w:val="0007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730BD"/>
    <w:rPr>
      <w:b/>
      <w:bCs/>
    </w:rPr>
  </w:style>
  <w:style w:type="character" w:styleId="a4">
    <w:name w:val="Emphasis"/>
    <w:basedOn w:val="a0"/>
    <w:uiPriority w:val="20"/>
    <w:qFormat/>
    <w:rsid w:val="000730B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 ΤΣΑΓΚΑΝΟΣ</dc:creator>
  <cp:lastModifiedBy>aen-mhx</cp:lastModifiedBy>
  <cp:revision>3</cp:revision>
  <dcterms:created xsi:type="dcterms:W3CDTF">2023-10-11T09:14:00Z</dcterms:created>
  <dcterms:modified xsi:type="dcterms:W3CDTF">2023-10-11T09:22:00Z</dcterms:modified>
</cp:coreProperties>
</file>