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1" w:rsidRPr="00796F9A" w:rsidRDefault="000A2D51" w:rsidP="000A2D51">
      <w:pPr>
        <w:jc w:val="center"/>
        <w:rPr>
          <w:b/>
          <w:sz w:val="32"/>
          <w:szCs w:val="32"/>
        </w:rPr>
      </w:pPr>
      <w:r w:rsidRPr="00796F9A">
        <w:rPr>
          <w:b/>
          <w:sz w:val="32"/>
          <w:szCs w:val="32"/>
        </w:rPr>
        <w:t>ΕΞΕΤΑΣΤΕΑ ΥΛΗ ΓΙΑ ΤΟ ΜΑΘΗΜΑ ΝΑΥΤΙΛΙΑ Β ΕΞΑΜΗΝΟΥ</w:t>
      </w:r>
    </w:p>
    <w:p w:rsidR="000A2D51" w:rsidRPr="000A2D51" w:rsidRDefault="000A2D51" w:rsidP="000A2D51">
      <w:pPr>
        <w:jc w:val="center"/>
        <w:rPr>
          <w:b/>
        </w:rPr>
      </w:pPr>
    </w:p>
    <w:p w:rsidR="00A33ED9" w:rsidRDefault="00A33ED9" w:rsidP="000A2D51">
      <w:pPr>
        <w:pStyle w:val="a3"/>
        <w:numPr>
          <w:ilvl w:val="0"/>
          <w:numId w:val="1"/>
        </w:numPr>
      </w:pPr>
      <w:r>
        <w:t>ΛΟΞΟΔΡΟΜΙΑ ΚΑΙ ΟΡΘΟΔΡΟΜΙΑ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 xml:space="preserve"> ΠΡΟΒΟΛΕΣ ΧΑΡΤΩΝ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ΧΑΡΤΕΣ ΚΑΙ ΝΑΥΤΙΛΙΑΚΕΣ ΕΚΔΟΣΕΙΣ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ΣΥΜΠΑΝ – ΓΕΝΙΚΑ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ΗΛΙΑΚΟ ΣΥΣΤΗΜΑ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Η ΟΥΡΑΝΙΑ ΣΦΑΙΡΑ ΚΑΙ ΤΟ ΙΣΗΜΕΡΙΝΟ ΣΥΣΤΗΜΑ ΣΥΝΤΕΤΑΓΜΕΝΩΝ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ΩΡΙΚΗ ΓΩΝΙΑ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ΗΜΕΡΗΣΙΑ ΚΙΝΗΣΗ ΚΑΙ ΤΟΠΙΚΟ ΣΥΣΤΗΜΑ ΣΥΝΤΕΤΑΓΜΕΝΩΝ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ΠΛΑΝΗΤΕΣ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ΣΕΛΗΝΗ</w:t>
      </w:r>
    </w:p>
    <w:p w:rsidR="00A33ED9" w:rsidRPr="00A33ED9" w:rsidRDefault="00A33ED9" w:rsidP="00A33ED9">
      <w:pPr>
        <w:pStyle w:val="a3"/>
        <w:numPr>
          <w:ilvl w:val="0"/>
          <w:numId w:val="1"/>
        </w:numPr>
      </w:pPr>
      <w:r>
        <w:t xml:space="preserve">ΝΑΥΤΙΚΟ </w:t>
      </w:r>
      <w:r>
        <w:rPr>
          <w:lang w:val="en-US"/>
        </w:rPr>
        <w:t>ALMANAK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ΟΥΡΑΝΙΑ ΣΦΑΙΡΑ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ΕΞΑΝΤΑΣ</w:t>
      </w:r>
    </w:p>
    <w:p w:rsidR="00A33ED9" w:rsidRDefault="00A33ED9" w:rsidP="00A33ED9">
      <w:pPr>
        <w:pStyle w:val="a3"/>
        <w:numPr>
          <w:ilvl w:val="0"/>
          <w:numId w:val="1"/>
        </w:numPr>
      </w:pPr>
      <w:r>
        <w:t>ΕΦΑΡΜΟΓΕΣ</w:t>
      </w:r>
    </w:p>
    <w:sectPr w:rsidR="00A33ED9" w:rsidSect="00F04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923"/>
    <w:multiLevelType w:val="hybridMultilevel"/>
    <w:tmpl w:val="961A1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A33ED9"/>
    <w:rsid w:val="000A2D51"/>
    <w:rsid w:val="00796F9A"/>
    <w:rsid w:val="009D2BAE"/>
    <w:rsid w:val="00A33ED9"/>
    <w:rsid w:val="00CD7DB2"/>
    <w:rsid w:val="00F0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2021-02-17T09:48:00Z</dcterms:created>
  <dcterms:modified xsi:type="dcterms:W3CDTF">2021-02-17T10:14:00Z</dcterms:modified>
</cp:coreProperties>
</file>