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797C9" w14:textId="77777777" w:rsidR="00324BA0" w:rsidRDefault="00324BA0" w:rsidP="00324BA0">
      <w:pPr>
        <w:jc w:val="both"/>
      </w:pPr>
      <w:r w:rsidRPr="00324BA0">
        <w:t xml:space="preserve">Για την εξεταστική </w:t>
      </w:r>
      <w:r>
        <w:t>Σεπτεμβρίου</w:t>
      </w:r>
      <w:r w:rsidRPr="00324BA0">
        <w:t xml:space="preserve"> 2024 θα ήθελα να διαβάσετε προσεκτικά όλες τις παρουσιάσεις </w:t>
      </w:r>
      <w:proofErr w:type="spellStart"/>
      <w:r w:rsidRPr="00324BA0">
        <w:t>ppt</w:t>
      </w:r>
      <w:proofErr w:type="spellEnd"/>
      <w:r w:rsidRPr="00324BA0">
        <w:t xml:space="preserve"> και αρχεία </w:t>
      </w:r>
      <w:proofErr w:type="spellStart"/>
      <w:r w:rsidRPr="00324BA0">
        <w:t>pdf</w:t>
      </w:r>
      <w:proofErr w:type="spellEnd"/>
      <w:r w:rsidRPr="00324BA0">
        <w:t xml:space="preserve"> που σας έχω επισυνάψει. </w:t>
      </w:r>
    </w:p>
    <w:p w14:paraId="36D27567" w14:textId="77777777" w:rsidR="00324BA0" w:rsidRDefault="00324BA0" w:rsidP="00324BA0">
      <w:pPr>
        <w:jc w:val="both"/>
      </w:pPr>
      <w:r w:rsidRPr="00324BA0">
        <w:t>Ακολούθως θα χρειαστεί να διαβάσετε τις θεματικές ενότητες από το βιβλίο "Καύσιμα και Λιπαντικά" δ έκδοση το οποίο θα βρείτε ηλεκτρονικά. Οι θεματικές ενότητες που θα εξεταστείτε περιγράφονται στο ΦΕΚ ΤΕΥΧΟΣ Β' 2321/13.06.2019.</w:t>
      </w:r>
    </w:p>
    <w:p w14:paraId="3F465043" w14:textId="58084A39" w:rsidR="00324BA0" w:rsidRPr="00324BA0" w:rsidRDefault="00324BA0" w:rsidP="00324BA0">
      <w:pPr>
        <w:jc w:val="both"/>
      </w:pPr>
      <w:r>
        <w:t>Τ</w:t>
      </w:r>
      <w:r w:rsidRPr="00324BA0">
        <w:t>α κεφάλαια που θα ήθελα να δώσετε έμφαση για τη συγκεκριμένη εξέταση σε θεωρία και ασκήσεις,</w:t>
      </w:r>
      <w:r>
        <w:t xml:space="preserve"> </w:t>
      </w:r>
      <w:r w:rsidRPr="00324BA0">
        <w:t>στο σύνολο τους, είναι τα ακόλουθα:</w:t>
      </w:r>
      <w:r>
        <w:t xml:space="preserve"> </w:t>
      </w:r>
      <w:r w:rsidRPr="00324BA0">
        <w:t>5, 6,7,8,12,13,14,15,16,17, και 18 (λιπαντικά λίπη)</w:t>
      </w:r>
    </w:p>
    <w:p w14:paraId="39C2018B" w14:textId="77777777" w:rsidR="00324BA0" w:rsidRPr="00324BA0" w:rsidRDefault="00324BA0" w:rsidP="00324BA0">
      <w:pPr>
        <w:jc w:val="both"/>
      </w:pPr>
      <w:r w:rsidRPr="00324BA0">
        <w:t>Όσο αναφορά τις ασκήσεις να δώσετε ιδιαίτερη προσοχή στις ασκήσεις των κεφαλαίων 8,12,13,15.</w:t>
      </w:r>
    </w:p>
    <w:p w14:paraId="20840EBF" w14:textId="57897628" w:rsidR="00324BA0" w:rsidRPr="00324BA0" w:rsidRDefault="00324BA0" w:rsidP="00324BA0">
      <w:pPr>
        <w:jc w:val="both"/>
      </w:pPr>
      <w:r w:rsidRPr="00324BA0">
        <w:t>Η εξέταση θα περιλαμβάνει και θεωρία ( μέσω ερωτήσεων κρίσεως) και ασκήσεις.</w:t>
      </w:r>
    </w:p>
    <w:p w14:paraId="153922C0" w14:textId="77777777" w:rsidR="00324BA0" w:rsidRPr="00324BA0" w:rsidRDefault="00324BA0" w:rsidP="00324BA0">
      <w:pPr>
        <w:jc w:val="both"/>
      </w:pPr>
      <w:r w:rsidRPr="00324BA0">
        <w:t>Ότι χρειαστείτε είμαι στη διάθεσή σας!</w:t>
      </w:r>
    </w:p>
    <w:p w14:paraId="576670B7" w14:textId="77777777" w:rsidR="00913060" w:rsidRDefault="00913060" w:rsidP="00324BA0">
      <w:pPr>
        <w:jc w:val="both"/>
      </w:pPr>
    </w:p>
    <w:sectPr w:rsidR="009130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A0"/>
    <w:rsid w:val="00324BA0"/>
    <w:rsid w:val="00913060"/>
    <w:rsid w:val="00A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47BB"/>
  <w15:chartTrackingRefBased/>
  <w15:docId w15:val="{355502C6-4450-4CD9-B06E-B99C7F27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2024-08-23T10:05:00Z</dcterms:created>
  <dcterms:modified xsi:type="dcterms:W3CDTF">2024-08-23T10:10:00Z</dcterms:modified>
</cp:coreProperties>
</file>