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16"/>
        <w:tblW w:w="2993" w:type="dxa"/>
        <w:tblLook w:val="04A0" w:firstRow="1" w:lastRow="0" w:firstColumn="1" w:lastColumn="0" w:noHBand="0" w:noVBand="1"/>
      </w:tblPr>
      <w:tblGrid>
        <w:gridCol w:w="663"/>
        <w:gridCol w:w="1355"/>
        <w:gridCol w:w="975"/>
      </w:tblGrid>
      <w:tr w:rsidR="00C77B47" w:rsidRPr="00C77B47" w14:paraId="6D894A3C" w14:textId="77777777" w:rsidTr="00C77B47">
        <w:trPr>
          <w:trHeight w:val="22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BC931DB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53E2D05D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3F605428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C77B47" w:rsidRPr="00C77B47" w14:paraId="51079825" w14:textId="77777777" w:rsidTr="00C77B47">
        <w:trPr>
          <w:trHeight w:val="673"/>
        </w:trPr>
        <w:tc>
          <w:tcPr>
            <w:tcW w:w="66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F1D97B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8848</w:t>
            </w:r>
          </w:p>
        </w:tc>
        <w:tc>
          <w:tcPr>
            <w:tcW w:w="135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F759F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C42FD9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46C3D0C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649ACF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86375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04EB4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C77B47" w:rsidRPr="00C77B47" w14:paraId="62EA7F11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12C1F2E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64854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75A6BE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1,6</w:t>
            </w:r>
          </w:p>
        </w:tc>
      </w:tr>
      <w:tr w:rsidR="00C77B47" w:rsidRPr="00C77B47" w14:paraId="57FF3732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199CA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8854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1E1DC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F6A31A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</w:t>
            </w:r>
          </w:p>
        </w:tc>
      </w:tr>
      <w:tr w:rsidR="00C77B47" w:rsidRPr="00C77B47" w14:paraId="1E5C7EC2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F5521A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8752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6159FE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A54BD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54BBFE08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779CA9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8597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6F749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D8583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C77B47" w:rsidRPr="00C77B47" w14:paraId="550F8AD5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0D5584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9165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89A8D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1ED64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</w:tr>
      <w:tr w:rsidR="00C77B47" w:rsidRPr="00C77B47" w14:paraId="1E9ADE54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4DDED3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8859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1B68F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97621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787352E8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500B6B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8866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B005C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DA581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186DD0A6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409094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8756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96F38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209AE3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73E7A337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EA2128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9028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1D379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E94AC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</w:tr>
      <w:tr w:rsidR="00C77B47" w:rsidRPr="00C77B47" w14:paraId="323C44C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6D61C7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765190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7CFE81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C77B47" w:rsidRPr="00C77B47" w14:paraId="10332AD8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2641D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509957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B8EB9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C77B47" w:rsidRPr="00C77B47" w14:paraId="37604A34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FF6747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1DC3A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E7597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0,8</w:t>
            </w:r>
          </w:p>
        </w:tc>
      </w:tr>
      <w:tr w:rsidR="00C77B47" w:rsidRPr="00C77B47" w14:paraId="10BA9EBA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40B7F2A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8993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EAE50C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5D921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</w:tr>
      <w:tr w:rsidR="00C77B47" w:rsidRPr="00C77B47" w14:paraId="3A7EA8A5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26810A6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9166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9128B4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D376B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2766C507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188B13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8631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BAA94A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FD59B2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</w:t>
            </w:r>
          </w:p>
        </w:tc>
      </w:tr>
      <w:tr w:rsidR="00C77B47" w:rsidRPr="00C77B47" w14:paraId="30EB1982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A15C56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8761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C20751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9F7F7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394F91E3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3E5922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8099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E6C81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979C3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</w:t>
            </w:r>
          </w:p>
        </w:tc>
      </w:tr>
      <w:tr w:rsidR="00C77B47" w:rsidRPr="00C77B47" w14:paraId="6BF6111A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C9C9100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8885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02B38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AE5B6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312D60EB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9FB0EC0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8886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83E6831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2FE33C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</w:tr>
      <w:tr w:rsidR="00C77B47" w:rsidRPr="00C77B47" w14:paraId="20008EC3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EBF568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6EAD0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F01274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756C1BEB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717F2B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71E6A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AAF454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21029C1B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780BAB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9054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65CEC2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DC570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C77B47" w:rsidRPr="00C77B47" w14:paraId="2930153B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C2B6A1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8212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343188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10A252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32C30DA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AB526C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8895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17275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4E529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657AB666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EE7163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8661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9DE69A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86E13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17EDB20C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B44278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8809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66FC5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EB1768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C77B47" w:rsidRPr="00C77B47" w14:paraId="7CB1CF1C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4D431DB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9358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348C27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95994E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7911388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C634EBF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9380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3B10322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D1F0D8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0A9A856C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4B182E2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8300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0982C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EACBD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42BB743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FD27F2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BA3E52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F5AB5A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</w:t>
            </w:r>
          </w:p>
        </w:tc>
      </w:tr>
      <w:tr w:rsidR="00C77B47" w:rsidRPr="00C77B47" w14:paraId="14584FD9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651CC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9077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FA3DE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425AC8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1,5</w:t>
            </w:r>
          </w:p>
        </w:tc>
      </w:tr>
      <w:tr w:rsidR="00C77B47" w:rsidRPr="00C77B47" w14:paraId="293F484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AFBF008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2D348E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A13371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4E66D609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C37CB0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965412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241C84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</w:tr>
      <w:tr w:rsidR="00C77B47" w:rsidRPr="00C77B47" w14:paraId="6C73A20F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2DE831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9083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0B8904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944DA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C77B47" w:rsidRPr="00C77B47" w14:paraId="03728DEC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1D01AD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8133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505CD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078B2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4CBE8AE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BB4B1C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1E5A11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61B73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C77B47" w:rsidRPr="00C77B47" w14:paraId="72A2B149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4E2A1BF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CEFCD3C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6A13CB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21E5419A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782CF0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8293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BA34A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83FF48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40D76C4E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127F9E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63A2B2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0978BB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008635C3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62C61A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9375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1B8F24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335D11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C77B47" w:rsidRPr="00C77B47" w14:paraId="1A1C5C9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C9327D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8ED06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8DD3A8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</w:tr>
      <w:tr w:rsidR="00C77B47" w:rsidRPr="00C77B47" w14:paraId="297DB2B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D17C74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9034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39F188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C77B47" w:rsidRPr="00C77B47" w14:paraId="28C52DEE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63CDF21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8305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DAB9F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1E0C2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3A6B0B26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7FBD62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E0A3FBA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A3B925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6163E552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79772F8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8931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3FD8C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C6B09C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C77B47" w:rsidRPr="00C77B47" w14:paraId="6308F1C1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06171B3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8E396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13D984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1018B689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92F580C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49C828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9068F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C77B47" w:rsidRPr="00C77B47" w14:paraId="51CD4631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1F6C94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8065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559062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34D915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0F0B3099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B0A9740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9108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B545F8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E19482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</w:tr>
      <w:tr w:rsidR="00C77B47" w:rsidRPr="00C77B47" w14:paraId="318EFB68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B540A3D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61C671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906B65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627FCFA5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54F94A7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0EE1B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8F6E36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284A29A3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4DE13B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A10F51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97093C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</w:tr>
      <w:tr w:rsidR="00C77B47" w:rsidRPr="00C77B47" w14:paraId="25C9804A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02C247D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8949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3E3636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568EFF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0,6</w:t>
            </w:r>
          </w:p>
        </w:tc>
      </w:tr>
      <w:tr w:rsidR="00C77B47" w:rsidRPr="00C77B47" w14:paraId="27C87312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E4B4FE7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9356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DA0BE6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AB5494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0,6</w:t>
            </w:r>
          </w:p>
        </w:tc>
      </w:tr>
      <w:tr w:rsidR="00C77B47" w:rsidRPr="00C77B47" w14:paraId="2773C221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FF34A50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4F2BBF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F219C3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C77B47" w:rsidRPr="00C77B47" w14:paraId="225853FC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EEB2A08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8952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576FD8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0E87EE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</w:t>
            </w:r>
          </w:p>
        </w:tc>
      </w:tr>
      <w:tr w:rsidR="00C77B47" w:rsidRPr="00C77B47" w14:paraId="7202113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9AA0B9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8139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54490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8204E2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54A30302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5A5C64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8989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262389C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22A1B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077A7246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CB7448A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B16DA7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C6E63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</w:tr>
      <w:tr w:rsidR="00C77B47" w:rsidRPr="00C77B47" w14:paraId="4729BFB1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7E93EF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8955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2D3F2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DC4AA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76FEFF07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7ABB1E8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8733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D181CA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110A7B8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</w:t>
            </w:r>
          </w:p>
        </w:tc>
      </w:tr>
      <w:tr w:rsidR="00C77B47" w:rsidRPr="00C77B47" w14:paraId="022CAF5F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F8AB0CC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8845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E6B625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8A9B90B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4946A744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5070DC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8958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8EABDCC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07FFE2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22EC412D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68BA7E8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8987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4221A3AF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91440C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099D93A4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C8D136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9129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D9B7A1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0A79F79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0BD86168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D35B44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8962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77F7292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F5B47A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  <w:tr w:rsidR="00C77B47" w:rsidRPr="00C77B47" w14:paraId="12B50F30" w14:textId="77777777" w:rsidTr="00C77B47">
        <w:trPr>
          <w:trHeight w:val="449"/>
        </w:trPr>
        <w:tc>
          <w:tcPr>
            <w:tcW w:w="6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71D8BCE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9134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F1999E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431B9E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3,5</w:t>
            </w:r>
          </w:p>
        </w:tc>
      </w:tr>
    </w:tbl>
    <w:p w14:paraId="710489A0" w14:textId="77777777" w:rsidR="00913060" w:rsidRDefault="00913060"/>
    <w:p w14:paraId="4BADFE3C" w14:textId="77777777" w:rsidR="00C77B47" w:rsidRDefault="00C77B47"/>
    <w:p w14:paraId="15066686" w14:textId="77777777" w:rsidR="00C77B47" w:rsidRPr="00C77B47" w:rsidRDefault="00C77B47" w:rsidP="00C77B47"/>
    <w:p w14:paraId="2A91FC19" w14:textId="77777777" w:rsidR="00C77B47" w:rsidRPr="00C77B47" w:rsidRDefault="00C77B47" w:rsidP="00C77B47"/>
    <w:p w14:paraId="1E2786C5" w14:textId="77777777" w:rsidR="00C77B47" w:rsidRPr="00C77B47" w:rsidRDefault="00C77B47" w:rsidP="00C77B47"/>
    <w:p w14:paraId="174F2EF1" w14:textId="77777777" w:rsidR="00C77B47" w:rsidRPr="00C77B47" w:rsidRDefault="00C77B47" w:rsidP="00C77B47"/>
    <w:p w14:paraId="4F1367AA" w14:textId="77777777" w:rsidR="00C77B47" w:rsidRPr="00C77B47" w:rsidRDefault="00C77B47" w:rsidP="00C77B47"/>
    <w:p w14:paraId="68EE192B" w14:textId="77777777" w:rsidR="00C77B47" w:rsidRPr="00C77B47" w:rsidRDefault="00C77B47" w:rsidP="00C77B47"/>
    <w:p w14:paraId="23B73D5D" w14:textId="77777777" w:rsidR="00C77B47" w:rsidRPr="00C77B47" w:rsidRDefault="00C77B47" w:rsidP="00C77B47"/>
    <w:p w14:paraId="770F00CC" w14:textId="2AF2624E" w:rsidR="00C77B47" w:rsidRDefault="00C77B47" w:rsidP="00C77B47"/>
    <w:p w14:paraId="71CDC931" w14:textId="77777777" w:rsidR="00C77B47" w:rsidRDefault="00C77B47" w:rsidP="00C77B47"/>
    <w:p w14:paraId="5B45FC04" w14:textId="335F3938" w:rsidR="00C77B47" w:rsidRPr="00C77B47" w:rsidRDefault="00C77B47" w:rsidP="00C77B47">
      <w:pPr>
        <w:rPr>
          <w:b/>
          <w:bCs/>
        </w:rPr>
      </w:pPr>
      <w:r w:rsidRPr="00C77B47">
        <w:rPr>
          <w:b/>
          <w:bCs/>
        </w:rPr>
        <w:t xml:space="preserve">Ο 9036 είχε περάσει το </w:t>
      </w:r>
      <w:proofErr w:type="spellStart"/>
      <w:r w:rsidRPr="00C77B47">
        <w:rPr>
          <w:b/>
          <w:bCs/>
        </w:rPr>
        <w:t>μθμ</w:t>
      </w:r>
      <w:proofErr w:type="spellEnd"/>
      <w:r w:rsidRPr="00C77B47">
        <w:rPr>
          <w:b/>
          <w:bCs/>
        </w:rPr>
        <w:t xml:space="preserve"> από την προηγούμενη εξεταστική περίοδο!</w:t>
      </w:r>
      <w:r>
        <w:rPr>
          <w:b/>
          <w:bCs/>
        </w:rPr>
        <w:t xml:space="preserve"> </w:t>
      </w:r>
      <w:r w:rsidRPr="00C77B47">
        <w:rPr>
          <w:b/>
          <w:bCs/>
        </w:rPr>
        <w:t>πάλι έγραψε 4.</w:t>
      </w:r>
    </w:p>
    <w:p w14:paraId="7C4C3C3E" w14:textId="20296413" w:rsidR="00C77B47" w:rsidRDefault="00C77B47" w:rsidP="00C77B47">
      <w:r>
        <w:t>Ν.Κ.</w:t>
      </w:r>
    </w:p>
    <w:tbl>
      <w:tblPr>
        <w:tblW w:w="1423" w:type="dxa"/>
        <w:tblLook w:val="04A0" w:firstRow="1" w:lastRow="0" w:firstColumn="1" w:lastColumn="0" w:noHBand="0" w:noVBand="1"/>
      </w:tblPr>
      <w:tblGrid>
        <w:gridCol w:w="663"/>
        <w:gridCol w:w="1355"/>
        <w:gridCol w:w="975"/>
      </w:tblGrid>
      <w:tr w:rsidR="00C77B47" w:rsidRPr="00C77B47" w14:paraId="444AA8A1" w14:textId="77777777" w:rsidTr="00C77B47">
        <w:trPr>
          <w:trHeight w:val="249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166A00EC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AM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149F53F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Προφορικός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14:paraId="2D522B0F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Γραπτός</w:t>
            </w:r>
          </w:p>
        </w:tc>
      </w:tr>
      <w:tr w:rsidR="00C77B47" w:rsidRPr="00C77B47" w14:paraId="475C4731" w14:textId="77777777" w:rsidTr="00C77B47">
        <w:trPr>
          <w:trHeight w:val="499"/>
        </w:trPr>
        <w:tc>
          <w:tcPr>
            <w:tcW w:w="263" w:type="dxa"/>
            <w:tcBorders>
              <w:top w:val="single" w:sz="4" w:space="0" w:color="D0D7E5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F33FB9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8781</w:t>
            </w:r>
          </w:p>
        </w:tc>
        <w:tc>
          <w:tcPr>
            <w:tcW w:w="58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6AB4F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single" w:sz="4" w:space="0" w:color="D0D7E5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6AE4A10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6E890EEF" w14:textId="77777777" w:rsidTr="00C77B47">
        <w:trPr>
          <w:trHeight w:val="499"/>
        </w:trPr>
        <w:tc>
          <w:tcPr>
            <w:tcW w:w="2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A23F48C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8782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D3B74E8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D00B0B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2DD3CC29" w14:textId="77777777" w:rsidTr="00C77B47">
        <w:trPr>
          <w:trHeight w:val="499"/>
        </w:trPr>
        <w:tc>
          <w:tcPr>
            <w:tcW w:w="2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B0EE395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8371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74A374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153859A5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799888C5" w14:textId="77777777" w:rsidTr="00C77B47">
        <w:trPr>
          <w:trHeight w:val="499"/>
        </w:trPr>
        <w:tc>
          <w:tcPr>
            <w:tcW w:w="2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314C03BB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8324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5FC730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0D57FE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35615ECE" w14:textId="77777777" w:rsidTr="00C77B47">
        <w:trPr>
          <w:trHeight w:val="499"/>
        </w:trPr>
        <w:tc>
          <w:tcPr>
            <w:tcW w:w="2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6BC3F52F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8440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B34802C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826038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21A08AA5" w14:textId="77777777" w:rsidTr="00C77B47">
        <w:trPr>
          <w:trHeight w:val="499"/>
        </w:trPr>
        <w:tc>
          <w:tcPr>
            <w:tcW w:w="2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37ED0BC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4C3774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09C33A4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  <w:tr w:rsidR="00C77B47" w:rsidRPr="00C77B47" w14:paraId="71D0347F" w14:textId="77777777" w:rsidTr="00C77B47">
        <w:trPr>
          <w:trHeight w:val="499"/>
        </w:trPr>
        <w:tc>
          <w:tcPr>
            <w:tcW w:w="263" w:type="dxa"/>
            <w:tcBorders>
              <w:top w:val="nil"/>
              <w:left w:val="single" w:sz="4" w:space="0" w:color="D0D7E5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26F39A49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8308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78650E1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D0D7E5"/>
              <w:right w:val="single" w:sz="4" w:space="0" w:color="D0D7E5"/>
            </w:tcBorders>
            <w:shd w:val="clear" w:color="auto" w:fill="auto"/>
            <w:vAlign w:val="center"/>
            <w:hideMark/>
          </w:tcPr>
          <w:p w14:paraId="57DA6E8E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</w:t>
            </w:r>
          </w:p>
        </w:tc>
      </w:tr>
    </w:tbl>
    <w:p w14:paraId="2B696911" w14:textId="77777777" w:rsidR="00C77B47" w:rsidRDefault="00C77B47" w:rsidP="00C77B47"/>
    <w:p w14:paraId="674B5852" w14:textId="6FB5DA0C" w:rsidR="00C77B47" w:rsidRPr="00C77B47" w:rsidRDefault="00C77B47" w:rsidP="00C77B47">
      <w:pPr>
        <w:rPr>
          <w:b/>
          <w:bCs/>
        </w:rPr>
      </w:pPr>
      <w:r w:rsidRPr="00C77B47">
        <w:rPr>
          <w:b/>
          <w:bCs/>
        </w:rPr>
        <w:t>ΑΕΙ ΤΕΙ</w:t>
      </w:r>
    </w:p>
    <w:tbl>
      <w:tblPr>
        <w:tblW w:w="2864" w:type="dxa"/>
        <w:tblLook w:val="04A0" w:firstRow="1" w:lastRow="0" w:firstColumn="1" w:lastColumn="0" w:noHBand="0" w:noVBand="1"/>
      </w:tblPr>
      <w:tblGrid>
        <w:gridCol w:w="1064"/>
        <w:gridCol w:w="1800"/>
      </w:tblGrid>
      <w:tr w:rsidR="00C77B47" w:rsidRPr="00C77B47" w14:paraId="2C9E1809" w14:textId="77777777" w:rsidTr="00C77B47">
        <w:trPr>
          <w:trHeight w:val="293"/>
        </w:trPr>
        <w:tc>
          <w:tcPr>
            <w:tcW w:w="1064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79EE2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 xml:space="preserve">  Α.Μ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CFCE2" w14:textId="77777777" w:rsidR="00C77B47" w:rsidRPr="00C77B47" w:rsidRDefault="00C77B47" w:rsidP="00C77B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Γραπτή Εξέταση</w:t>
            </w:r>
          </w:p>
        </w:tc>
      </w:tr>
      <w:tr w:rsidR="00C77B47" w:rsidRPr="00C77B47" w14:paraId="1D52BF39" w14:textId="77777777" w:rsidTr="00C77B47">
        <w:trPr>
          <w:trHeight w:val="29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80CD202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298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07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1,3</w:t>
            </w:r>
          </w:p>
        </w:tc>
      </w:tr>
      <w:tr w:rsidR="00C77B47" w:rsidRPr="00C77B47" w14:paraId="1009D177" w14:textId="77777777" w:rsidTr="00C77B47">
        <w:trPr>
          <w:trHeight w:val="293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A7EAFF2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309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4A3D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0</w:t>
            </w:r>
          </w:p>
        </w:tc>
      </w:tr>
      <w:tr w:rsidR="00C77B47" w:rsidRPr="00C77B47" w14:paraId="2BA0F91D" w14:textId="77777777" w:rsidTr="00C77B47">
        <w:trPr>
          <w:trHeight w:val="293"/>
        </w:trPr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B58AC2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319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D443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0</w:t>
            </w:r>
          </w:p>
        </w:tc>
      </w:tr>
      <w:tr w:rsidR="00C77B47" w:rsidRPr="00C77B47" w14:paraId="4626CFD9" w14:textId="77777777" w:rsidTr="00C77B47">
        <w:trPr>
          <w:trHeight w:val="29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981A13B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C3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0</w:t>
            </w:r>
          </w:p>
        </w:tc>
      </w:tr>
      <w:tr w:rsidR="00C77B47" w:rsidRPr="00C77B47" w14:paraId="39342496" w14:textId="77777777" w:rsidTr="00C77B47">
        <w:trPr>
          <w:trHeight w:val="29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A0097D0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322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D3F4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7,1</w:t>
            </w:r>
          </w:p>
        </w:tc>
      </w:tr>
      <w:tr w:rsidR="00C77B47" w:rsidRPr="00C77B47" w14:paraId="55F59849" w14:textId="77777777" w:rsidTr="00C77B47">
        <w:trPr>
          <w:trHeight w:val="29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06C6C61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325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8EB6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7,8</w:t>
            </w:r>
          </w:p>
        </w:tc>
      </w:tr>
      <w:tr w:rsidR="00C77B47" w:rsidRPr="00C77B47" w14:paraId="1A764899" w14:textId="77777777" w:rsidTr="00C77B47">
        <w:trPr>
          <w:trHeight w:val="293"/>
        </w:trPr>
        <w:tc>
          <w:tcPr>
            <w:tcW w:w="10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9DFFCE3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328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117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0</w:t>
            </w:r>
          </w:p>
        </w:tc>
      </w:tr>
      <w:tr w:rsidR="00C77B47" w:rsidRPr="00C77B47" w14:paraId="0C927392" w14:textId="77777777" w:rsidTr="00C77B47">
        <w:trPr>
          <w:trHeight w:val="293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6CBD5DF" w14:textId="77777777" w:rsidR="00C77B47" w:rsidRPr="00C77B47" w:rsidRDefault="00C77B47" w:rsidP="00C77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329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7F4" w14:textId="77777777" w:rsidR="00C77B47" w:rsidRPr="00C77B47" w:rsidRDefault="00C77B47" w:rsidP="00C77B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</w:pPr>
            <w:r w:rsidRPr="00C77B47">
              <w:rPr>
                <w:rFonts w:ascii="Calibri" w:eastAsia="Times New Roman" w:hAnsi="Calibri" w:cs="Calibri"/>
                <w:kern w:val="0"/>
                <w:sz w:val="20"/>
                <w:szCs w:val="20"/>
                <w:lang w:eastAsia="el-GR"/>
                <w14:ligatures w14:val="none"/>
              </w:rPr>
              <w:t>2,6</w:t>
            </w:r>
          </w:p>
        </w:tc>
      </w:tr>
    </w:tbl>
    <w:p w14:paraId="3EB8952B" w14:textId="77777777" w:rsidR="00C77B47" w:rsidRPr="00C77B47" w:rsidRDefault="00C77B47" w:rsidP="00C77B47"/>
    <w:sectPr w:rsidR="00C77B47" w:rsidRPr="00C77B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47"/>
    <w:rsid w:val="0025021B"/>
    <w:rsid w:val="00346EF9"/>
    <w:rsid w:val="004817DD"/>
    <w:rsid w:val="008F095A"/>
    <w:rsid w:val="00913060"/>
    <w:rsid w:val="00C7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2C02"/>
  <w15:chartTrackingRefBased/>
  <w15:docId w15:val="{EF35B77C-895A-43BA-B9F8-791D76CF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7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7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7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7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7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7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7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7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77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77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77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77B4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77B4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77B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77B4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77B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77B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7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7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7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77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77B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7B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7B4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7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77B4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77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176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xeilari</dc:creator>
  <cp:keywords/>
  <dc:description/>
  <cp:lastModifiedBy>despina xeilari</cp:lastModifiedBy>
  <cp:revision>1</cp:revision>
  <dcterms:created xsi:type="dcterms:W3CDTF">2025-02-09T13:16:00Z</dcterms:created>
  <dcterms:modified xsi:type="dcterms:W3CDTF">2025-02-09T13:23:00Z</dcterms:modified>
</cp:coreProperties>
</file>