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936A" w14:textId="1336D2B4" w:rsidR="007C2659" w:rsidRDefault="007C2659">
      <w:r>
        <w:t>Ε1</w:t>
      </w:r>
    </w:p>
    <w:tbl>
      <w:tblPr>
        <w:tblW w:w="1970" w:type="dxa"/>
        <w:tblLook w:val="04A0" w:firstRow="1" w:lastRow="0" w:firstColumn="1" w:lastColumn="0" w:noHBand="0" w:noVBand="1"/>
      </w:tblPr>
      <w:tblGrid>
        <w:gridCol w:w="677"/>
        <w:gridCol w:w="1293"/>
      </w:tblGrid>
      <w:tr w:rsidR="007C2659" w:rsidRPr="007C2659" w14:paraId="7C4DBB86" w14:textId="77777777" w:rsidTr="007C2659">
        <w:trPr>
          <w:trHeight w:val="600"/>
        </w:trPr>
        <w:tc>
          <w:tcPr>
            <w:tcW w:w="67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93A2EB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9175</w:t>
            </w:r>
          </w:p>
        </w:tc>
        <w:tc>
          <w:tcPr>
            <w:tcW w:w="1293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47DF48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7C2659" w:rsidRPr="007C2659" w14:paraId="35A86F72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1FF2DF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9177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70C0FD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735E1A1B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C83179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9143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A62174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43574617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1C7C22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9178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C2E852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7C2659" w:rsidRPr="007C2659" w14:paraId="40A1E4EE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28B1F5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9361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DB7846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3DC312CC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D84D96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39501B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3403C612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B4E0AA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9183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81A781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6C7C3728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D281F3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9185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F40BF9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1BC3144D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5CE25A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9186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5486C5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5837C9AD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EE948F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9187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C47E8D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49917F35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40E59C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9335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C71C32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246A75C2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C9F44F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9173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AA82D8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02EBD1D7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344C6D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9189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801D2B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786024F4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DDE911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9336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8D436A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152CF59E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76909D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9190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1906F7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018DC799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D7779A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9191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5FDC29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12A50B48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2EDCA0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9195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2FD256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4CFB9235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AE7B0F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9196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37A682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  <w:tr w:rsidR="007C2659" w:rsidRPr="007C2659" w14:paraId="72BF99CA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24D1F2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9198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A2FC8D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5099156E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7BE227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1B5502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</w:tr>
      <w:tr w:rsidR="007C2659" w:rsidRPr="007C2659" w14:paraId="1CAC52C9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D7EDD0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669D46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0BA2B5BA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F0A005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D33B9C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2A95B109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22632E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9031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9D88CC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49BBD691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B55F37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9032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051322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</w:tr>
      <w:tr w:rsidR="007C2659" w:rsidRPr="007C2659" w14:paraId="3E16DDA5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236300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B5E4C9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09EBB7B9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41C8A1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9A84F6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3941B52F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F3EC7B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4286FE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</w:tr>
      <w:tr w:rsidR="007C2659" w:rsidRPr="007C2659" w14:paraId="067E7BA1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D0B008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FB948C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</w:tr>
      <w:tr w:rsidR="007C2659" w:rsidRPr="007C2659" w14:paraId="5A5F5F05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598EE1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3892AB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7C2659" w:rsidRPr="007C2659" w14:paraId="66F6EEDF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CD25CD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9576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68439F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</w:tbl>
    <w:p w14:paraId="1C7EB9EF" w14:textId="77777777" w:rsidR="007C2659" w:rsidRDefault="007C2659"/>
    <w:p w14:paraId="75DD3056" w14:textId="70976213" w:rsidR="007C2659" w:rsidRDefault="007C2659">
      <w:r>
        <w:t>Ε2</w:t>
      </w:r>
    </w:p>
    <w:tbl>
      <w:tblPr>
        <w:tblW w:w="1923" w:type="dxa"/>
        <w:tblLook w:val="04A0" w:firstRow="1" w:lastRow="0" w:firstColumn="1" w:lastColumn="0" w:noHBand="0" w:noVBand="1"/>
      </w:tblPr>
      <w:tblGrid>
        <w:gridCol w:w="673"/>
        <w:gridCol w:w="1250"/>
      </w:tblGrid>
      <w:tr w:rsidR="007C2659" w:rsidRPr="007C2659" w14:paraId="0C108216" w14:textId="77777777" w:rsidTr="007C2659">
        <w:trPr>
          <w:trHeight w:val="600"/>
        </w:trPr>
        <w:tc>
          <w:tcPr>
            <w:tcW w:w="67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7763C7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9577</w:t>
            </w:r>
          </w:p>
        </w:tc>
        <w:tc>
          <w:tcPr>
            <w:tcW w:w="125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EA000B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4A3C9713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5B4288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D7E36C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37FB96D1" w14:textId="77777777" w:rsidTr="007C2659">
        <w:trPr>
          <w:trHeight w:val="9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7CA2E0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02C991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235C9B94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D5B348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62762D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31F9985E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C940BA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7A8980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3EA659F2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570FB6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812647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0B42DD1D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D55ED3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C6EB70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5E227E74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296892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AD0195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6FCBEB00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5A135C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8ACC4A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7FDE6643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036112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F16C8F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170D55E1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062103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B8B53B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3375EE0D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A44A1D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EFAABE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7C2659" w:rsidRPr="007C2659" w14:paraId="054A3025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3A36F2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9230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CC78FB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6938A193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25B1C5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9232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9625E6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5C599F7C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9B6702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D12A88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7C2659" w:rsidRPr="007C2659" w14:paraId="4F1E5039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485074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9236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4E1F95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7C2659" w:rsidRPr="007C2659" w14:paraId="2180747C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F88448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9052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12ACEB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1A784720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018CF8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9155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F3AE73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41AE4FE4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4D45D5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9057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04228D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0F886C47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3BC168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9058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87244D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16D1CADE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AE8C26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9240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34208F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4F030120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6073FA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9241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B0142F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6243E651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4F0F5A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9242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0022CD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0633928E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E79514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991E7D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63435728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8A0FB5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5851B4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59C0905D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73819C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813AFB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7C2659" w:rsidRPr="007C2659" w14:paraId="3874D477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6F302D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9245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F808C3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4C90EFB2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07B8D6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9246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106CA70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68EC0BE2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4864AA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9248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445134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55DF506C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90CEB1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9249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0F6695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193AC6FE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1D2775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9338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4077A4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41565FA7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F0ADC6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34F98D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7C2659" w:rsidRPr="007C2659" w14:paraId="2012374F" w14:textId="77777777" w:rsidTr="007C2659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A063CF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9069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63FDF4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</w:tbl>
    <w:p w14:paraId="1098177F" w14:textId="77777777" w:rsidR="007C2659" w:rsidRDefault="007C2659"/>
    <w:p w14:paraId="14A9BF62" w14:textId="77777777" w:rsidR="007C2659" w:rsidRDefault="007C2659"/>
    <w:p w14:paraId="5EC15013" w14:textId="0DFBEC6D" w:rsidR="007C2659" w:rsidRDefault="007C2659">
      <w:r>
        <w:lastRenderedPageBreak/>
        <w:t>Ε3</w:t>
      </w:r>
    </w:p>
    <w:tbl>
      <w:tblPr>
        <w:tblW w:w="1918" w:type="dxa"/>
        <w:tblLook w:val="04A0" w:firstRow="1" w:lastRow="0" w:firstColumn="1" w:lastColumn="0" w:noHBand="0" w:noVBand="1"/>
      </w:tblPr>
      <w:tblGrid>
        <w:gridCol w:w="671"/>
        <w:gridCol w:w="1247"/>
      </w:tblGrid>
      <w:tr w:rsidR="007C2659" w:rsidRPr="007C2659" w14:paraId="1D79EEEB" w14:textId="77777777" w:rsidTr="007C2659">
        <w:trPr>
          <w:trHeight w:val="600"/>
        </w:trPr>
        <w:tc>
          <w:tcPr>
            <w:tcW w:w="671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DB1AE6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9071</w:t>
            </w:r>
          </w:p>
        </w:tc>
        <w:tc>
          <w:tcPr>
            <w:tcW w:w="1247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0CA099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2C84A6A2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CF5EF9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4AD2C6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7C2659" w:rsidRPr="007C2659" w14:paraId="167D7EC0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F9713C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8C53F5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7C2659" w:rsidRPr="007C2659" w14:paraId="4F346102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744DAF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2E3F03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7C2659" w:rsidRPr="007C2659" w14:paraId="5089FACC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7A5A93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17DD1B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7C2659" w:rsidRPr="007C2659" w14:paraId="0DF2316E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674178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E302E0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  <w:tr w:rsidR="007C2659" w:rsidRPr="007C2659" w14:paraId="755B66AB" w14:textId="77777777" w:rsidTr="007C2659">
        <w:trPr>
          <w:trHeight w:val="9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5F0B93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C6F2C0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7C2659" w:rsidRPr="007C2659" w14:paraId="4DA72F23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7EB3CB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035A2C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20228A38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C833CC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F17BAD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7C2659" w:rsidRPr="007C2659" w14:paraId="16C3C54F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1D4F2C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F6B67D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7C2659" w:rsidRPr="007C2659" w14:paraId="4280975C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7530C0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A8E5B1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7C2659" w:rsidRPr="007C2659" w14:paraId="1C9874B8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3B7904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561CB7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7C2659" w:rsidRPr="007C2659" w14:paraId="5CF66000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C28153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238D73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7C2659" w:rsidRPr="007C2659" w14:paraId="6775D176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CDB710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921D2C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7C2659" w:rsidRPr="007C2659" w14:paraId="3BB1D9FD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F189B7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A09646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04AD88FE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04A198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072F47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7C2659" w:rsidRPr="007C2659" w14:paraId="3F9F2A86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6D35B8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62C152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7C2659" w:rsidRPr="007C2659" w14:paraId="17D7ECA9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2F384F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A0AB48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7C2659" w:rsidRPr="007C2659" w14:paraId="5C9C557D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9ED168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27094C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</w:t>
            </w:r>
          </w:p>
        </w:tc>
      </w:tr>
      <w:tr w:rsidR="007C2659" w:rsidRPr="007C2659" w14:paraId="25D0C77F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88950B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812E0E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7C2659" w:rsidRPr="007C2659" w14:paraId="034ABD7C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822914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692203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7C2659" w:rsidRPr="007C2659" w14:paraId="7E80EE9C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540334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9277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C00B5E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707E02E5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34ED23B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016B4C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7C2659" w:rsidRPr="007C2659" w14:paraId="3B3FF094" w14:textId="77777777" w:rsidTr="007C2659">
        <w:trPr>
          <w:trHeight w:val="9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42058D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A356A5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7C2659" w:rsidRPr="007C2659" w14:paraId="25BE2D2B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FD2DA4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ABBEA9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7C2659" w:rsidRPr="007C2659" w14:paraId="227E4822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D780F3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D521CC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4AA918F3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A1FC98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714677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7388B6D0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2EF453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C9031A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2D6EC45E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DA4D82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CBE075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7C2659" w:rsidRPr="007C2659" w14:paraId="56378EF2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701827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E91781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7C2659" w:rsidRPr="007C2659" w14:paraId="103AABD7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73C703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8E0AA2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7C2659" w:rsidRPr="007C2659" w14:paraId="0E347868" w14:textId="77777777" w:rsidTr="007C2659">
        <w:trPr>
          <w:trHeight w:val="600"/>
        </w:trPr>
        <w:tc>
          <w:tcPr>
            <w:tcW w:w="671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DF196B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A1E0A8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</w:tr>
    </w:tbl>
    <w:p w14:paraId="6C3307E8" w14:textId="77777777" w:rsidR="007C2659" w:rsidRDefault="007C2659"/>
    <w:p w14:paraId="3B86DEE2" w14:textId="5C1D8CB6" w:rsidR="007C2659" w:rsidRDefault="007C2659">
      <w:r>
        <w:t>Ε4</w:t>
      </w:r>
    </w:p>
    <w:tbl>
      <w:tblPr>
        <w:tblW w:w="1993" w:type="dxa"/>
        <w:tblLook w:val="04A0" w:firstRow="1" w:lastRow="0" w:firstColumn="1" w:lastColumn="0" w:noHBand="0" w:noVBand="1"/>
      </w:tblPr>
      <w:tblGrid>
        <w:gridCol w:w="677"/>
        <w:gridCol w:w="1316"/>
      </w:tblGrid>
      <w:tr w:rsidR="007C2659" w:rsidRPr="007C2659" w14:paraId="23A6315C" w14:textId="77777777" w:rsidTr="007C2659">
        <w:trPr>
          <w:trHeight w:val="600"/>
        </w:trPr>
        <w:tc>
          <w:tcPr>
            <w:tcW w:w="677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845615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9035</w:t>
            </w:r>
          </w:p>
        </w:tc>
        <w:tc>
          <w:tcPr>
            <w:tcW w:w="1316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DFB16B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45BD8871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C067F2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C5FE68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42A78FDD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281FEC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328F13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00C79D3A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46E176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2C6911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724D1787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E76AB4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10E5D0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05D1E951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8C9460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53618B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7C2659" w:rsidRPr="007C2659" w14:paraId="1130ED27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F07767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2E52F2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14C50FF2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069F7A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5CBCD5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6DB79470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018536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769824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2193C146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C6742A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9302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F32309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7C2659" w:rsidRPr="007C2659" w14:paraId="2C8BD0EB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6A6C54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5D3374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19DC27B8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DA90CE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9DF565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  <w:tr w:rsidR="007C2659" w:rsidRPr="007C2659" w14:paraId="7CCC5EF9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EC736B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4247E2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</w:tr>
      <w:tr w:rsidR="007C2659" w:rsidRPr="007C2659" w14:paraId="0E89172D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64674D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9932F44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59842BA4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4ADA29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A0D7D0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504BF27A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8B24B2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5E9377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507F771C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A21FA5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A23F51E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47D61FAC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0946B6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1DB5DA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7C2659" w:rsidRPr="007C2659" w14:paraId="3F080121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89DB27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653DFD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7C2659" w:rsidRPr="007C2659" w14:paraId="20B6394F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20303F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F2ABD0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352C3742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C15103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582FBD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7C2659" w:rsidRPr="007C2659" w14:paraId="114A68B1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50B165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E6FB7B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4155AE7A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9EFAF5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9319E8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5E91183F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F1345F4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C8DB48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</w:tr>
      <w:tr w:rsidR="007C2659" w:rsidRPr="007C2659" w14:paraId="7CF2217A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5C0079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9773326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7C2659" w:rsidRPr="007C2659" w14:paraId="471994C9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FB4778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E1B641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7C2659" w:rsidRPr="007C2659" w14:paraId="0C182E31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6DAD33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E45186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7C2659" w:rsidRPr="007C2659" w14:paraId="04BBAE3D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B0BD3C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B51A37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7C2659" w:rsidRPr="007C2659" w14:paraId="6FB0A051" w14:textId="77777777" w:rsidTr="007C265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18102F" w14:textId="77777777" w:rsidR="007C2659" w:rsidRPr="007C2659" w:rsidRDefault="007C2659" w:rsidP="007C2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C87EAD" w14:textId="77777777" w:rsidR="007C2659" w:rsidRPr="007C2659" w:rsidRDefault="007C2659" w:rsidP="007C2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7C26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</w:tbl>
    <w:p w14:paraId="07633B5B" w14:textId="77777777" w:rsidR="007C2659" w:rsidRDefault="007C2659"/>
    <w:sectPr w:rsidR="007C26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59"/>
    <w:rsid w:val="00567395"/>
    <w:rsid w:val="007C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5A13"/>
  <w15:chartTrackingRefBased/>
  <w15:docId w15:val="{163ACDE3-52DB-4589-9D2A-088B453B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C2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2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2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2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2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C2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C2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C265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C265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C265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C265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C265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C2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2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C2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2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C2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2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C265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265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265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2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C265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C2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xeilari</dc:creator>
  <cp:keywords/>
  <dc:description/>
  <cp:lastModifiedBy>despina xeilari</cp:lastModifiedBy>
  <cp:revision>1</cp:revision>
  <dcterms:created xsi:type="dcterms:W3CDTF">2025-06-05T15:25:00Z</dcterms:created>
  <dcterms:modified xsi:type="dcterms:W3CDTF">2025-06-05T15:29:00Z</dcterms:modified>
</cp:coreProperties>
</file>