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3617" w:type="dxa"/>
        <w:tblLook w:val="04A0" w:firstRow="1" w:lastRow="0" w:firstColumn="1" w:lastColumn="0" w:noHBand="0" w:noVBand="1"/>
      </w:tblPr>
      <w:tblGrid>
        <w:gridCol w:w="703"/>
        <w:gridCol w:w="1459"/>
        <w:gridCol w:w="1455"/>
      </w:tblGrid>
      <w:tr w:rsidR="00B76B2B" w:rsidRPr="00B76B2B" w14:paraId="33EF8DA9" w14:textId="77777777" w:rsidTr="00B76B2B">
        <w:trPr>
          <w:trHeight w:val="30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4902D262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AM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7C1293B4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Προφορικός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6FB9549A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Γραπτός</w:t>
            </w:r>
          </w:p>
        </w:tc>
      </w:tr>
      <w:tr w:rsidR="00B76B2B" w:rsidRPr="00B76B2B" w14:paraId="24E95B2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81A4DA9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9382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83D585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472D88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2,7</w:t>
            </w:r>
          </w:p>
        </w:tc>
      </w:tr>
      <w:tr w:rsidR="00B76B2B" w:rsidRPr="00B76B2B" w14:paraId="14B103C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759E1A6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9383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6C0A43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767D05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1,2</w:t>
            </w:r>
          </w:p>
        </w:tc>
      </w:tr>
      <w:tr w:rsidR="00B76B2B" w:rsidRPr="00B76B2B" w14:paraId="5F3297D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5E9F501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9384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829BD7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455EB5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B76B2B" w:rsidRPr="00B76B2B" w14:paraId="4359D576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2F8CDA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9575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C977C6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A8D21E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B76B2B" w:rsidRPr="00B76B2B" w14:paraId="58FC46D0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85EDB1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9386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FAB1C9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274E18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2,2</w:t>
            </w:r>
          </w:p>
        </w:tc>
      </w:tr>
      <w:tr w:rsidR="00B76B2B" w:rsidRPr="00B76B2B" w14:paraId="05E64EEE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1358CCE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9387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CC525C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247572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B76B2B" w:rsidRPr="00B76B2B" w14:paraId="1445BF2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F6EADF1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9179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78B2A2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0DE1E8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B76B2B" w:rsidRPr="00B76B2B" w14:paraId="531C7307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2C388FF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9389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6812E8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4E2928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0,5</w:t>
            </w:r>
          </w:p>
        </w:tc>
      </w:tr>
      <w:tr w:rsidR="00B76B2B" w:rsidRPr="00B76B2B" w14:paraId="32205984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575A48B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9390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B87369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D46045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</w:tr>
      <w:tr w:rsidR="00B76B2B" w:rsidRPr="00B76B2B" w14:paraId="0BBD3680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E16D886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9184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65113B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F6E764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0,5</w:t>
            </w:r>
          </w:p>
        </w:tc>
      </w:tr>
      <w:tr w:rsidR="00B76B2B" w:rsidRPr="00B76B2B" w14:paraId="75387E61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4E08DC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9194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478708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B81FFA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0,5</w:t>
            </w:r>
          </w:p>
        </w:tc>
      </w:tr>
      <w:tr w:rsidR="00B76B2B" w:rsidRPr="00B76B2B" w14:paraId="51C619D8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35546C1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9395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2BD232E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CFB5A5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B76B2B" w:rsidRPr="00B76B2B" w14:paraId="4ACC171E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7DA43B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9397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FCB5C3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79C85F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7DE1C9F8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29FB15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9200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EF45FCE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00C2B3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B76B2B" w:rsidRPr="00B76B2B" w14:paraId="4203B1E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A0E20C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9564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77D2AA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7D99A5E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B76B2B" w:rsidRPr="00B76B2B" w14:paraId="2038DDDF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2CC0B9C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9402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C307E5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B6C2E4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B76B2B" w:rsidRPr="00B76B2B" w14:paraId="404EDE35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0A479B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9027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3B40A5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CFC90E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B76B2B" w:rsidRPr="00B76B2B" w14:paraId="0A0D9441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CAF624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9561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FB728E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0A9B83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3,2</w:t>
            </w:r>
          </w:p>
        </w:tc>
      </w:tr>
      <w:tr w:rsidR="00B76B2B" w:rsidRPr="00B76B2B" w14:paraId="28DD69DA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5FD312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9403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DA048A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90ED3B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B76B2B" w:rsidRPr="00B76B2B" w14:paraId="5E8A55F6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1329D85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9404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BA443E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7CE406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1,9</w:t>
            </w:r>
          </w:p>
        </w:tc>
      </w:tr>
      <w:tr w:rsidR="00B76B2B" w:rsidRPr="00B76B2B" w14:paraId="12D005E0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C109954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9405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A942F8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1F0ED6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B76B2B" w:rsidRPr="00B76B2B" w14:paraId="76C9DC4E" w14:textId="77777777" w:rsidTr="00B76B2B">
        <w:trPr>
          <w:trHeight w:val="9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17E0F1C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9211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F00C33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B4D127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1,2</w:t>
            </w:r>
          </w:p>
        </w:tc>
      </w:tr>
      <w:tr w:rsidR="00B76B2B" w:rsidRPr="00B76B2B" w14:paraId="5BF1FBC9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9159951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9213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5D1A19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630747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1,2</w:t>
            </w:r>
          </w:p>
        </w:tc>
      </w:tr>
      <w:tr w:rsidR="00B76B2B" w:rsidRPr="00B76B2B" w14:paraId="2CBF62C0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D552B14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9410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8233B9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AB0D3F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B76B2B" w:rsidRPr="00B76B2B" w14:paraId="00A94511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53C1AF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9411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3E1309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112FE0E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3,5</w:t>
            </w:r>
          </w:p>
        </w:tc>
      </w:tr>
      <w:tr w:rsidR="00B76B2B" w:rsidRPr="00B76B2B" w14:paraId="512B428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8CB58E4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9218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352694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B9C95C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0,5</w:t>
            </w:r>
          </w:p>
        </w:tc>
      </w:tr>
      <w:tr w:rsidR="00B76B2B" w:rsidRPr="00B76B2B" w14:paraId="6E5AE299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3A4B860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9559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494C0A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9B05FE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B76B2B" w:rsidRPr="00B76B2B" w14:paraId="6BE75AEA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FB3F9B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9414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3ACEE4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C3EAFB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0,5</w:t>
            </w:r>
          </w:p>
        </w:tc>
      </w:tr>
      <w:tr w:rsidR="00B76B2B" w:rsidRPr="00B76B2B" w14:paraId="4686740E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597AAA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9521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4A7E30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7BDC6F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68F71800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F1F08D7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9415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0FDF01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8F137D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B76B2B" w:rsidRPr="00B76B2B" w14:paraId="585132F5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A60B85A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9416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36E150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1294BE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75CA7B56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E1CC5A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9417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9AABF1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671C62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</w:t>
            </w:r>
          </w:p>
        </w:tc>
      </w:tr>
      <w:tr w:rsidR="00B76B2B" w:rsidRPr="00B76B2B" w14:paraId="6871BD55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3EA778B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9805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81F8EE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DBA203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2F1AF7CF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E79554B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9806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2DB345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E7379F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</w:tbl>
    <w:p w14:paraId="7950AFB4" w14:textId="77777777" w:rsidR="003D12E6" w:rsidRDefault="003D12E6"/>
    <w:tbl>
      <w:tblPr>
        <w:tblW w:w="3617" w:type="dxa"/>
        <w:tblLook w:val="04A0" w:firstRow="1" w:lastRow="0" w:firstColumn="1" w:lastColumn="0" w:noHBand="0" w:noVBand="1"/>
      </w:tblPr>
      <w:tblGrid>
        <w:gridCol w:w="703"/>
        <w:gridCol w:w="1459"/>
        <w:gridCol w:w="1455"/>
      </w:tblGrid>
      <w:tr w:rsidR="00B76B2B" w:rsidRPr="00B76B2B" w14:paraId="62B5F44B" w14:textId="77777777" w:rsidTr="00B76B2B">
        <w:trPr>
          <w:trHeight w:val="30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6FCCD715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AM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7A5B1902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Προφορικός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13DB64C7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Γραπτός</w:t>
            </w:r>
          </w:p>
        </w:tc>
      </w:tr>
      <w:tr w:rsidR="00B76B2B" w:rsidRPr="00B76B2B" w14:paraId="65DC635D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969BE74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9418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EF60C0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0382B2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0757C10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2DCCBB6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9525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6F85CD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10D53E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B76B2B" w:rsidRPr="00B76B2B" w14:paraId="52692027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C95A8D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9420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3B49C3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2DA0E7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3,5</w:t>
            </w:r>
          </w:p>
        </w:tc>
      </w:tr>
      <w:tr w:rsidR="00B76B2B" w:rsidRPr="00B76B2B" w14:paraId="2D3D92C9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60351DC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9421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55CC53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30761BE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4,5</w:t>
            </w:r>
          </w:p>
        </w:tc>
      </w:tr>
      <w:tr w:rsidR="00B76B2B" w:rsidRPr="00B76B2B" w14:paraId="35B3EAED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E34FDEA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9369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9197C8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1CAA1F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1,2</w:t>
            </w:r>
          </w:p>
        </w:tc>
      </w:tr>
      <w:tr w:rsidR="00B76B2B" w:rsidRPr="00B76B2B" w14:paraId="7B1A1A5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248656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9508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01D7A1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5E19B9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B76B2B" w:rsidRPr="00B76B2B" w14:paraId="1A609FF0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37231F6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9235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DF5CF5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A20762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B76B2B" w:rsidRPr="00B76B2B" w14:paraId="7DB0C98F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7E48CC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9237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724341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2EE5E9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B76B2B" w:rsidRPr="00B76B2B" w14:paraId="169B3A06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2315DF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9424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AE360F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00C656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4,5</w:t>
            </w:r>
          </w:p>
        </w:tc>
      </w:tr>
      <w:tr w:rsidR="00B76B2B" w:rsidRPr="00B76B2B" w14:paraId="0E8FDC23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C0DB997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9239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1771B9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16A857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0,9</w:t>
            </w:r>
          </w:p>
        </w:tc>
      </w:tr>
      <w:tr w:rsidR="00B76B2B" w:rsidRPr="00B76B2B" w14:paraId="3A432FA5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FFCE86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9426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2A1762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73DD5E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7DAF2078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E87A00A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9427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7238B5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9A518A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B76B2B" w:rsidRPr="00B76B2B" w14:paraId="39921580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27D9414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9428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9C861B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758ED3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4,5</w:t>
            </w:r>
          </w:p>
        </w:tc>
      </w:tr>
      <w:tr w:rsidR="00B76B2B" w:rsidRPr="00B76B2B" w14:paraId="53284428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44FAF4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9376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349425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C8205E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1,8</w:t>
            </w:r>
          </w:p>
        </w:tc>
      </w:tr>
      <w:tr w:rsidR="00B76B2B" w:rsidRPr="00B76B2B" w14:paraId="4584D6C9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ACB8E05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9556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0AD15FE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B31833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1,7</w:t>
            </w:r>
          </w:p>
        </w:tc>
      </w:tr>
      <w:tr w:rsidR="00B76B2B" w:rsidRPr="00B76B2B" w14:paraId="39009CD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430C120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9374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52799AE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B3F5DD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0,1</w:t>
            </w:r>
          </w:p>
        </w:tc>
      </w:tr>
      <w:tr w:rsidR="00B76B2B" w:rsidRPr="00B76B2B" w14:paraId="7C37797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78E78E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9533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38EAB3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34BC0F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B76B2B" w:rsidRPr="00B76B2B" w14:paraId="06DD3869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73C602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9430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9DF26A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0DAD9A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B76B2B" w:rsidRPr="00B76B2B" w14:paraId="7DFFAFC6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FC9CBF7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9432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469857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F320BE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3C5D4E1A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5073FBB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9433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252F2C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338929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1,2</w:t>
            </w:r>
          </w:p>
        </w:tc>
      </w:tr>
      <w:tr w:rsidR="00B76B2B" w:rsidRPr="00B76B2B" w14:paraId="5F083CCF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28A16B5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9247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955A1E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5300A4E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2,2</w:t>
            </w:r>
          </w:p>
        </w:tc>
      </w:tr>
      <w:tr w:rsidR="00B76B2B" w:rsidRPr="00B76B2B" w14:paraId="7F733E94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A11AF4F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9434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3613E8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4A7ABB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4,5</w:t>
            </w:r>
          </w:p>
        </w:tc>
      </w:tr>
      <w:tr w:rsidR="00B76B2B" w:rsidRPr="00B76B2B" w14:paraId="102E5134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334AF54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9435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A0193C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98EA3C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</w:t>
            </w:r>
          </w:p>
        </w:tc>
      </w:tr>
      <w:tr w:rsidR="00B76B2B" w:rsidRPr="00B76B2B" w14:paraId="67967989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BEE030B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9436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A61448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08E210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B76B2B" w:rsidRPr="00B76B2B" w14:paraId="40B0C9CE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2C1751C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9438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89A987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DD71E4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B76B2B" w:rsidRPr="00B76B2B" w14:paraId="7CA6EBC6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93AB92E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9439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4364BD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20749C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4,5</w:t>
            </w:r>
          </w:p>
        </w:tc>
      </w:tr>
      <w:tr w:rsidR="00B76B2B" w:rsidRPr="00B76B2B" w14:paraId="282E0CB0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AB014E0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9441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45D278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4C1C1A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546BD963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9A9958E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9263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0A0AFE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F88212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1,8</w:t>
            </w:r>
          </w:p>
        </w:tc>
      </w:tr>
      <w:tr w:rsidR="00B76B2B" w:rsidRPr="00B76B2B" w14:paraId="0493D297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87F821B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9442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77A7C5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100539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2,5</w:t>
            </w:r>
          </w:p>
        </w:tc>
      </w:tr>
      <w:tr w:rsidR="00B76B2B" w:rsidRPr="00B76B2B" w14:paraId="31E4FE34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60296F4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9443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F726CE8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3C9058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0,1</w:t>
            </w:r>
          </w:p>
        </w:tc>
      </w:tr>
      <w:tr w:rsidR="00B76B2B" w:rsidRPr="00B76B2B" w14:paraId="45D73DB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8F8F0A6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9445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B19A94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27FA48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B76B2B" w:rsidRPr="00B76B2B" w14:paraId="09E719A6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D6830B5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9446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127F36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4B1F3E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</w:tr>
      <w:tr w:rsidR="00B76B2B" w:rsidRPr="00B76B2B" w14:paraId="40E6C0F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1CFAD4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9368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DD2AAA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5EA846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</w:tr>
    </w:tbl>
    <w:p w14:paraId="5716E4C3" w14:textId="77777777" w:rsidR="00B76B2B" w:rsidRDefault="00B76B2B"/>
    <w:tbl>
      <w:tblPr>
        <w:tblW w:w="3617" w:type="dxa"/>
        <w:tblLook w:val="04A0" w:firstRow="1" w:lastRow="0" w:firstColumn="1" w:lastColumn="0" w:noHBand="0" w:noVBand="1"/>
      </w:tblPr>
      <w:tblGrid>
        <w:gridCol w:w="703"/>
        <w:gridCol w:w="1459"/>
        <w:gridCol w:w="1455"/>
      </w:tblGrid>
      <w:tr w:rsidR="00B76B2B" w:rsidRPr="00B76B2B" w14:paraId="7A31A7B0" w14:textId="77777777" w:rsidTr="00B76B2B">
        <w:trPr>
          <w:trHeight w:val="30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364388E6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AM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02ADCD93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Προφορικός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60B42664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Γραπτός</w:t>
            </w:r>
          </w:p>
        </w:tc>
      </w:tr>
      <w:tr w:rsidR="00B76B2B" w:rsidRPr="00B76B2B" w14:paraId="6D49FC47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DFB0837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9449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AD45B6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FC32AB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</w:t>
            </w:r>
          </w:p>
        </w:tc>
      </w:tr>
      <w:tr w:rsidR="00B76B2B" w:rsidRPr="00B76B2B" w14:paraId="0198EEF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A60152C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9451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448A4E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1EA38F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4,5</w:t>
            </w:r>
          </w:p>
        </w:tc>
      </w:tr>
      <w:tr w:rsidR="00B76B2B" w:rsidRPr="00B76B2B" w14:paraId="097C3A8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31373C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9452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67EEC1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E3384D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B76B2B" w:rsidRPr="00B76B2B" w14:paraId="52B1798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DDECBCC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9553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94AFC2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CB9104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2,5</w:t>
            </w:r>
          </w:p>
        </w:tc>
      </w:tr>
      <w:tr w:rsidR="00B76B2B" w:rsidRPr="00B76B2B" w14:paraId="79C1CF5F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D8F5FA4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9453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9B9F01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D3BCA0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B76B2B" w:rsidRPr="00B76B2B" w14:paraId="2C41379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B3D5A2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9363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DE891A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E292A1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2,5</w:t>
            </w:r>
          </w:p>
        </w:tc>
      </w:tr>
      <w:tr w:rsidR="00B76B2B" w:rsidRPr="00B76B2B" w14:paraId="37E8A85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CFF216E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9455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40CA8D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4B53CC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B76B2B" w:rsidRPr="00B76B2B" w14:paraId="1D1FF74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38F88A4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9456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E482E3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22268E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1792BCF1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E5D6A6D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9457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B70787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4CB554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72A568F3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367159B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9458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023208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EA3F2C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3,5</w:t>
            </w:r>
          </w:p>
        </w:tc>
      </w:tr>
      <w:tr w:rsidR="00B76B2B" w:rsidRPr="00B76B2B" w14:paraId="1C64A2CD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EB8160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9463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F96ACD8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271A21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B76B2B" w:rsidRPr="00B76B2B" w14:paraId="0C69A3FE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BC666C4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9465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78CAA2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A68AAB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B76B2B" w:rsidRPr="00B76B2B" w14:paraId="6E01696F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BC510A1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9466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4379C8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47DED3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3,5</w:t>
            </w:r>
          </w:p>
        </w:tc>
      </w:tr>
      <w:tr w:rsidR="00B76B2B" w:rsidRPr="00B76B2B" w14:paraId="0EC0C8F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736B219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9468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D6A692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65039A8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2754EC0E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4EB350E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9537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297A25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E3B631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3,5</w:t>
            </w:r>
          </w:p>
        </w:tc>
      </w:tr>
      <w:tr w:rsidR="00B76B2B" w:rsidRPr="00B76B2B" w14:paraId="6A12A4A4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FF09D3D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9469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D8C9E1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69AC20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0DF6486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8430B75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9999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1BAD5F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7AE1F5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4,5</w:t>
            </w:r>
          </w:p>
        </w:tc>
      </w:tr>
      <w:tr w:rsidR="00B76B2B" w:rsidRPr="00B76B2B" w14:paraId="2CEB3F21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C45009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9285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2A855C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EEFB478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2,2</w:t>
            </w:r>
          </w:p>
        </w:tc>
      </w:tr>
      <w:tr w:rsidR="00B76B2B" w:rsidRPr="00B76B2B" w14:paraId="0249EB4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7E19F2B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9151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599CB5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81B81A8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2,3</w:t>
            </w:r>
          </w:p>
        </w:tc>
      </w:tr>
      <w:tr w:rsidR="00B76B2B" w:rsidRPr="00B76B2B" w14:paraId="1294F691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8D446E1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9470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05BD29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DAA8A9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492FA1EA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7C3D571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9471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5A0493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126D11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3,5</w:t>
            </w:r>
          </w:p>
        </w:tc>
      </w:tr>
      <w:tr w:rsidR="00B76B2B" w:rsidRPr="00B76B2B" w14:paraId="50775D9B" w14:textId="77777777" w:rsidTr="00B76B2B">
        <w:trPr>
          <w:trHeight w:val="9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36369F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9472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888D9C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517E34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</w:t>
            </w:r>
          </w:p>
        </w:tc>
      </w:tr>
      <w:tr w:rsidR="00B76B2B" w:rsidRPr="00B76B2B" w14:paraId="72EE2475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E4EE757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9473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959D8E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6E38EE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0,2</w:t>
            </w:r>
          </w:p>
        </w:tc>
      </w:tr>
      <w:tr w:rsidR="00B76B2B" w:rsidRPr="00B76B2B" w14:paraId="423A465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4F995F7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9476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C1BEAC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60AAA7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3,5</w:t>
            </w:r>
          </w:p>
        </w:tc>
      </w:tr>
      <w:tr w:rsidR="00B76B2B" w:rsidRPr="00B76B2B" w14:paraId="298FBAD6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0AA1AED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9290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EA9541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10AE21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1,6</w:t>
            </w:r>
          </w:p>
        </w:tc>
      </w:tr>
      <w:tr w:rsidR="00B76B2B" w:rsidRPr="00B76B2B" w14:paraId="6F8F01E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9FF659C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9291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0B1D6A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183924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</w:tr>
      <w:tr w:rsidR="00B76B2B" w:rsidRPr="00B76B2B" w14:paraId="5CE79EA7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C4835D5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9477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6FF491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AA451E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</w:tr>
      <w:tr w:rsidR="00B76B2B" w:rsidRPr="00B76B2B" w14:paraId="0B67A84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CBE574B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9478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4E659A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4097F5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</w:tr>
      <w:tr w:rsidR="00B76B2B" w:rsidRPr="00B76B2B" w14:paraId="2E6E970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2AFFDBF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9479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7619CC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6C92A7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B76B2B" w:rsidRPr="00B76B2B" w14:paraId="0775D938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3A3ECA9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9481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7F222D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F30353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B76B2B" w:rsidRPr="00B76B2B" w14:paraId="449C0DCA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F1AFE34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9298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0F69ABE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F9B51C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3909F577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1C9CC76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9482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D38CCE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718AF4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3,5</w:t>
            </w:r>
          </w:p>
        </w:tc>
      </w:tr>
      <w:tr w:rsidR="00B76B2B" w:rsidRPr="00B76B2B" w14:paraId="057C73B7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E1A9D90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9484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E755A0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70B3EF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</w:tr>
      <w:tr w:rsidR="00B76B2B" w:rsidRPr="00B76B2B" w14:paraId="076CD567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26FD414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9544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79C334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E686EB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</w:tbl>
    <w:p w14:paraId="5A20ECA0" w14:textId="77777777" w:rsidR="00B76B2B" w:rsidRDefault="00B76B2B"/>
    <w:tbl>
      <w:tblPr>
        <w:tblW w:w="3617" w:type="dxa"/>
        <w:tblLook w:val="04A0" w:firstRow="1" w:lastRow="0" w:firstColumn="1" w:lastColumn="0" w:noHBand="0" w:noVBand="1"/>
      </w:tblPr>
      <w:tblGrid>
        <w:gridCol w:w="703"/>
        <w:gridCol w:w="1459"/>
        <w:gridCol w:w="1455"/>
      </w:tblGrid>
      <w:tr w:rsidR="00B76B2B" w:rsidRPr="00B76B2B" w14:paraId="29DF6756" w14:textId="77777777" w:rsidTr="00B76B2B">
        <w:trPr>
          <w:trHeight w:val="30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713E1FE1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AM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3D656755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Προφορικός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7639FE58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Γραπτός</w:t>
            </w:r>
          </w:p>
        </w:tc>
      </w:tr>
      <w:tr w:rsidR="00B76B2B" w:rsidRPr="00B76B2B" w14:paraId="4C2560C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A8C2156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9251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6B539D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178A38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B76B2B" w:rsidRPr="00B76B2B" w14:paraId="09498C81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0FDC499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9294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1D03C4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CA60CE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0,6</w:t>
            </w:r>
          </w:p>
        </w:tc>
      </w:tr>
      <w:tr w:rsidR="00B76B2B" w:rsidRPr="00B76B2B" w14:paraId="71CA834D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59FE62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9308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38D2E2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A30EB9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</w:tr>
      <w:tr w:rsidR="00B76B2B" w:rsidRPr="00B76B2B" w14:paraId="58651E01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11C0874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9485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7A31BF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7746C2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352F39A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A3CFB6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9486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F6F03F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0F9409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B76B2B" w:rsidRPr="00B76B2B" w14:paraId="155EA9D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FC42F0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9487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9C3867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D0AE0C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4,5</w:t>
            </w:r>
          </w:p>
        </w:tc>
      </w:tr>
      <w:tr w:rsidR="00B76B2B" w:rsidRPr="00B76B2B" w14:paraId="25C63CD9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BA715CA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9488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ECE8BE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4DB2278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3,4</w:t>
            </w:r>
          </w:p>
        </w:tc>
      </w:tr>
      <w:tr w:rsidR="00B76B2B" w:rsidRPr="00B76B2B" w14:paraId="792BB6A0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1190FD9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9489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40D487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CA10AE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423FD716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D0A0440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9490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1FFC8C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CC6D0A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</w:tr>
      <w:tr w:rsidR="00B76B2B" w:rsidRPr="00B76B2B" w14:paraId="6CF03864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62B2BDA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9546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FC32EF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DEE604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</w:t>
            </w:r>
          </w:p>
        </w:tc>
      </w:tr>
      <w:tr w:rsidR="00B76B2B" w:rsidRPr="00B76B2B" w14:paraId="7CB0FD5A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6B041F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9491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219D9D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4C7B68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2,5</w:t>
            </w:r>
          </w:p>
        </w:tc>
      </w:tr>
      <w:tr w:rsidR="00B76B2B" w:rsidRPr="00B76B2B" w14:paraId="10C3B9A0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CF45005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9492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65BD7C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C71B1E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B76B2B" w:rsidRPr="00B76B2B" w14:paraId="1464D81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FB4F18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9314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2FE50F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174AED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1,8</w:t>
            </w:r>
          </w:p>
        </w:tc>
      </w:tr>
      <w:tr w:rsidR="00B76B2B" w:rsidRPr="00B76B2B" w14:paraId="680D3F4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BC367C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9495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73AEB1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A5989EE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</w:tr>
      <w:tr w:rsidR="00B76B2B" w:rsidRPr="00B76B2B" w14:paraId="24D22C1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F40B1F9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9496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B9A661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D4C57D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779FC51E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DF1701A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9316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5CE2BC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173195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1,3</w:t>
            </w:r>
          </w:p>
        </w:tc>
      </w:tr>
      <w:tr w:rsidR="00B76B2B" w:rsidRPr="00B76B2B" w14:paraId="6FA678D0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759F7AD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9497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00A23E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00FF7E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</w:t>
            </w:r>
          </w:p>
        </w:tc>
      </w:tr>
      <w:tr w:rsidR="00B76B2B" w:rsidRPr="00B76B2B" w14:paraId="228044F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075B53A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9372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268D0F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A26185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B76B2B" w:rsidRPr="00B76B2B" w14:paraId="060B50F0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DE30B6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9498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35F8D3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3B9B2C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B76B2B" w:rsidRPr="00B76B2B" w14:paraId="0DAF313A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B2CAADA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9499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A1C761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0EAE06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2,5</w:t>
            </w:r>
          </w:p>
        </w:tc>
      </w:tr>
      <w:tr w:rsidR="00B76B2B" w:rsidRPr="00B76B2B" w14:paraId="0AEFB841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50029D5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9500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8934E7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6356EF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0,5</w:t>
            </w:r>
          </w:p>
        </w:tc>
      </w:tr>
      <w:tr w:rsidR="00B76B2B" w:rsidRPr="00B76B2B" w14:paraId="674928E8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97C4F0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9501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536611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236B1A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4,5</w:t>
            </w:r>
          </w:p>
        </w:tc>
      </w:tr>
      <w:tr w:rsidR="00B76B2B" w:rsidRPr="00B76B2B" w14:paraId="1D02B15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CB327B1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9323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047A65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7C5094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2,2</w:t>
            </w:r>
          </w:p>
        </w:tc>
      </w:tr>
      <w:tr w:rsidR="00B76B2B" w:rsidRPr="00B76B2B" w14:paraId="6D8C162A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B5AB67F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9502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70BB89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7B4C8E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14C3A89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23B37C7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9551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AE854F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E0F873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61F5E275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1269D1E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9503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163EBC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159ED6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B76B2B" w:rsidRPr="00B76B2B" w14:paraId="609988F7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0FD9260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9345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A7184E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005910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3,5</w:t>
            </w:r>
          </w:p>
        </w:tc>
      </w:tr>
      <w:tr w:rsidR="00B76B2B" w:rsidRPr="00B76B2B" w14:paraId="3ED6179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D285A3F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9326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BF2DF2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F67DEA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</w:tr>
      <w:tr w:rsidR="00B76B2B" w:rsidRPr="00B76B2B" w14:paraId="126DF5F9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6530086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9504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762273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B86EE3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B76B2B" w:rsidRPr="00B76B2B" w14:paraId="4C88B85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F820F3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9505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065F80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2E9C07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B76B2B" w:rsidRPr="00B76B2B" w14:paraId="276B322D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413F2A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9339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D14557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0206FB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3</w:t>
            </w:r>
          </w:p>
        </w:tc>
      </w:tr>
      <w:tr w:rsidR="00B76B2B" w:rsidRPr="00B76B2B" w14:paraId="372A1F41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670A8B6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9552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A4C019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0E61E6E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1F28746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5FDCA6A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9557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29E147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55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5844A6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</w:t>
            </w:r>
          </w:p>
        </w:tc>
      </w:tr>
    </w:tbl>
    <w:p w14:paraId="33CC1C5D" w14:textId="77777777" w:rsidR="00B76B2B" w:rsidRDefault="00B76B2B"/>
    <w:tbl>
      <w:tblPr>
        <w:tblW w:w="3602" w:type="dxa"/>
        <w:tblLook w:val="04A0" w:firstRow="1" w:lastRow="0" w:firstColumn="1" w:lastColumn="0" w:noHBand="0" w:noVBand="1"/>
      </w:tblPr>
      <w:tblGrid>
        <w:gridCol w:w="703"/>
        <w:gridCol w:w="1459"/>
        <w:gridCol w:w="1440"/>
      </w:tblGrid>
      <w:tr w:rsidR="00B76B2B" w:rsidRPr="00B76B2B" w14:paraId="34AD42FE" w14:textId="77777777" w:rsidTr="00B76B2B">
        <w:trPr>
          <w:trHeight w:val="30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7C69D5DC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AM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2FD53875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Προφορικός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21E3A13C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Γραπτός</w:t>
            </w:r>
          </w:p>
        </w:tc>
      </w:tr>
      <w:tr w:rsidR="00B76B2B" w:rsidRPr="00B76B2B" w14:paraId="0A431FF8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5EFD157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8854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3CF4D4E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2D5AC6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0,9</w:t>
            </w:r>
          </w:p>
        </w:tc>
      </w:tr>
      <w:tr w:rsidR="00B76B2B" w:rsidRPr="00B76B2B" w14:paraId="7B9759DD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C2E2404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9153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49257C8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D3E56D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060EECAA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85F5D9B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8752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988F3A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5F8D4F8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0B66C65E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599DC9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9195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F78B78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524AF5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384401B8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0D4B50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8859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F3AE62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19CD27E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75611C8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402B06F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9035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F934FA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164DC3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7240BAB9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990F649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9225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BA78AE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588F58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23DBCDDD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848344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8761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F7BC1C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9C5C9C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76CB1F5F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2754B96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8886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BE07BA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DF40E08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771AAD50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97F70E0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8647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A8713E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B13F13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17817C44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577D584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9052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840D2C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9E37EB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1,1</w:t>
            </w:r>
          </w:p>
        </w:tc>
      </w:tr>
      <w:tr w:rsidR="00B76B2B" w:rsidRPr="00B76B2B" w14:paraId="5B234303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D88F63F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9058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E8D3CE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B670B2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B76B2B" w:rsidRPr="00B76B2B" w14:paraId="46BFC8C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2CEA93F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8895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39F7D9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8A1EAF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506C4E8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686DD07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8661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22DD2B8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2F9B39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10C978E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60E39C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9065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243E1D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13C490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</w:tr>
      <w:tr w:rsidR="00B76B2B" w:rsidRPr="00B76B2B" w14:paraId="567430FE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C3082C6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9338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AE801A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193997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2</w:t>
            </w:r>
          </w:p>
        </w:tc>
      </w:tr>
      <w:tr w:rsidR="00B76B2B" w:rsidRPr="00B76B2B" w14:paraId="380AB666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2885F4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9358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EB6442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16197D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74205B6E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E042FBD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9380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470A9A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128C52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5DE1E5C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8608B3E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8300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BB3139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004A95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0321FFBE" w14:textId="77777777" w:rsidTr="00B76B2B">
        <w:trPr>
          <w:trHeight w:val="9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E397F81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9259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00D04A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E78961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B76B2B" w:rsidRPr="00B76B2B" w14:paraId="01FB740A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A5CCF46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8835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C26D0C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824AC8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7AD7E0F7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69F5191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9077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ECF187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9E96BC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</w:t>
            </w:r>
          </w:p>
        </w:tc>
      </w:tr>
      <w:tr w:rsidR="00B76B2B" w:rsidRPr="00B76B2B" w14:paraId="263D5709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6DE6EB9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9149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1C86E5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13E833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0,6</w:t>
            </w:r>
          </w:p>
        </w:tc>
      </w:tr>
      <w:tr w:rsidR="00B76B2B" w:rsidRPr="00B76B2B" w14:paraId="3DDDD583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A40BDA1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9578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5F6358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170C26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</w:tr>
      <w:tr w:rsidR="00B76B2B" w:rsidRPr="00B76B2B" w14:paraId="66F92AD8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254C701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9084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573F6C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CCE074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58CA0713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FED7F5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8133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D77349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129B9C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3C034280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97E4BAD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8814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6ED260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2D8A37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72D0F8B6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41B0C87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8293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6C7DAF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C2782C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0E3AF69D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5E257F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8930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71555C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8876BA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4A26DD3F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71396F1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9100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B6BF9E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85EDBE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</w:t>
            </w:r>
          </w:p>
        </w:tc>
      </w:tr>
      <w:tr w:rsidR="00B76B2B" w:rsidRPr="00B76B2B" w14:paraId="5F027B9F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00299CB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9150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F16CEA8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902E47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B76B2B" w:rsidRPr="00B76B2B" w14:paraId="5050A62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D4D61EB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8065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E2378E0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1E10384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28221D9D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102559F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9108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1035E8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94F093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1,4</w:t>
            </w:r>
          </w:p>
        </w:tc>
      </w:tr>
      <w:tr w:rsidR="00B76B2B" w:rsidRPr="00B76B2B" w14:paraId="5329062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FD6C935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8942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1BE349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4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8F391B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72ACC265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7DE9BC6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8139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73347C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555410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1DAE69DE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8AA8B82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8989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9F1EF1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16D6AFE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2455A272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7202A16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8955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C81004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BF580A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6CE4153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445BB1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lastRenderedPageBreak/>
              <w:t>8733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E00BB8C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D27DA0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336B8354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50F7EB6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8845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3384F36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24385A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1E92269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E9A0CAD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8958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319B6C7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C85A83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7A8D4207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7DFFB19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8987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DD0A9DD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9115F9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5E60AA3B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82AF165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9331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04E1F5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701485DF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</w:tbl>
    <w:p w14:paraId="1C215389" w14:textId="77777777" w:rsidR="00B76B2B" w:rsidRDefault="00B76B2B"/>
    <w:tbl>
      <w:tblPr>
        <w:tblW w:w="3602" w:type="dxa"/>
        <w:tblLook w:val="04A0" w:firstRow="1" w:lastRow="0" w:firstColumn="1" w:lastColumn="0" w:noHBand="0" w:noVBand="1"/>
      </w:tblPr>
      <w:tblGrid>
        <w:gridCol w:w="703"/>
        <w:gridCol w:w="1459"/>
        <w:gridCol w:w="1440"/>
      </w:tblGrid>
      <w:tr w:rsidR="00B76B2B" w:rsidRPr="00B76B2B" w14:paraId="7121603D" w14:textId="77777777" w:rsidTr="00B76B2B">
        <w:trPr>
          <w:trHeight w:val="300"/>
        </w:trPr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6F9F5A8A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AM</w:t>
            </w:r>
          </w:p>
        </w:tc>
        <w:tc>
          <w:tcPr>
            <w:tcW w:w="1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08526B6B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Προφορικός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0C0C0" w:fill="C0C0C0"/>
            <w:noWrap/>
            <w:vAlign w:val="center"/>
            <w:hideMark/>
          </w:tcPr>
          <w:p w14:paraId="5CEFA888" w14:textId="77777777" w:rsidR="00B76B2B" w:rsidRPr="00B76B2B" w:rsidRDefault="00B76B2B" w:rsidP="00B76B2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Γραπτός</w:t>
            </w:r>
          </w:p>
        </w:tc>
      </w:tr>
      <w:tr w:rsidR="00B76B2B" w:rsidRPr="00B76B2B" w14:paraId="79701C8A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876078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8781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1568BD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303EEF53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115A8FE8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D03CEB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8371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781200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FB5827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06F73334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A4F831B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8324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6AE9B34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28FF002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6AD57BCC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54740763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8440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E293BEA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6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EEC5069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15773E44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AFB2F0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8360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695FA95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42BADB2E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B76B2B" w:rsidRPr="00B76B2B" w14:paraId="48A683CD" w14:textId="77777777" w:rsidTr="00B76B2B">
        <w:trPr>
          <w:trHeight w:val="600"/>
        </w:trPr>
        <w:tc>
          <w:tcPr>
            <w:tcW w:w="703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1A9C8648" w14:textId="77777777" w:rsidR="00B76B2B" w:rsidRPr="00B76B2B" w:rsidRDefault="00B76B2B" w:rsidP="00B76B2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8308</w:t>
            </w:r>
          </w:p>
        </w:tc>
        <w:tc>
          <w:tcPr>
            <w:tcW w:w="1459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0EE2BA8B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5,5</w:t>
            </w:r>
          </w:p>
        </w:tc>
        <w:tc>
          <w:tcPr>
            <w:tcW w:w="1440" w:type="dxa"/>
            <w:tcBorders>
              <w:top w:val="single" w:sz="4" w:space="0" w:color="D0D7E5"/>
              <w:left w:val="single" w:sz="4" w:space="0" w:color="D0D7E5"/>
              <w:bottom w:val="single" w:sz="4" w:space="0" w:color="D0D7E5"/>
              <w:right w:val="single" w:sz="4" w:space="0" w:color="D0D7E5"/>
            </w:tcBorders>
            <w:vAlign w:val="center"/>
            <w:hideMark/>
          </w:tcPr>
          <w:p w14:paraId="2B1B12A1" w14:textId="77777777" w:rsidR="00B76B2B" w:rsidRPr="00B76B2B" w:rsidRDefault="00B76B2B" w:rsidP="00B76B2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B76B2B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</w:tbl>
    <w:p w14:paraId="175D40B3" w14:textId="77777777" w:rsidR="00B76B2B" w:rsidRDefault="00B76B2B"/>
    <w:tbl>
      <w:tblPr>
        <w:tblW w:w="3660" w:type="dxa"/>
        <w:tblLook w:val="04A0" w:firstRow="1" w:lastRow="0" w:firstColumn="1" w:lastColumn="0" w:noHBand="0" w:noVBand="1"/>
      </w:tblPr>
      <w:tblGrid>
        <w:gridCol w:w="1365"/>
        <w:gridCol w:w="2295"/>
      </w:tblGrid>
      <w:tr w:rsidR="00530EB6" w:rsidRPr="00530EB6" w14:paraId="1960B0EA" w14:textId="77777777" w:rsidTr="00530EB6">
        <w:trPr>
          <w:trHeight w:val="480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bottom"/>
            <w:hideMark/>
          </w:tcPr>
          <w:p w14:paraId="19A6CFB6" w14:textId="77777777" w:rsidR="00530EB6" w:rsidRPr="00530EB6" w:rsidRDefault="00530EB6" w:rsidP="00530E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 xml:space="preserve">  Α.Μ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bottom"/>
            <w:hideMark/>
          </w:tcPr>
          <w:p w14:paraId="24FD02C9" w14:textId="77777777" w:rsidR="00530EB6" w:rsidRPr="00530EB6" w:rsidRDefault="00530EB6" w:rsidP="00530EB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Γραπτή Εξέταση</w:t>
            </w:r>
          </w:p>
        </w:tc>
      </w:tr>
      <w:tr w:rsidR="00530EB6" w:rsidRPr="00530EB6" w14:paraId="72604F1B" w14:textId="77777777" w:rsidTr="00530EB6">
        <w:trPr>
          <w:trHeight w:val="480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noWrap/>
            <w:vAlign w:val="center"/>
            <w:hideMark/>
          </w:tcPr>
          <w:p w14:paraId="31CAA674" w14:textId="77777777" w:rsidR="00530EB6" w:rsidRPr="00530EB6" w:rsidRDefault="00530EB6" w:rsidP="00530E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352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bottom"/>
            <w:hideMark/>
          </w:tcPr>
          <w:p w14:paraId="7D66F8B6" w14:textId="77777777" w:rsidR="00530EB6" w:rsidRPr="00530EB6" w:rsidRDefault="00530EB6" w:rsidP="00530E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530EB6" w:rsidRPr="00530EB6" w14:paraId="7C0F2B00" w14:textId="77777777" w:rsidTr="00530EB6">
        <w:trPr>
          <w:trHeight w:val="480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noWrap/>
            <w:vAlign w:val="center"/>
            <w:hideMark/>
          </w:tcPr>
          <w:p w14:paraId="50792D87" w14:textId="77777777" w:rsidR="00530EB6" w:rsidRPr="00530EB6" w:rsidRDefault="00530EB6" w:rsidP="00530E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348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bottom"/>
            <w:hideMark/>
          </w:tcPr>
          <w:p w14:paraId="16F2CF80" w14:textId="77777777" w:rsidR="00530EB6" w:rsidRPr="00530EB6" w:rsidRDefault="00530EB6" w:rsidP="00530E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530EB6" w:rsidRPr="00530EB6" w14:paraId="1A5D38D6" w14:textId="77777777" w:rsidTr="00530EB6">
        <w:trPr>
          <w:trHeight w:val="480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noWrap/>
            <w:vAlign w:val="center"/>
            <w:hideMark/>
          </w:tcPr>
          <w:p w14:paraId="0D8C3305" w14:textId="77777777" w:rsidR="00530EB6" w:rsidRPr="00530EB6" w:rsidRDefault="00530EB6" w:rsidP="00530E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345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bottom"/>
            <w:hideMark/>
          </w:tcPr>
          <w:p w14:paraId="230F3B28" w14:textId="77777777" w:rsidR="00530EB6" w:rsidRPr="00530EB6" w:rsidRDefault="00530EB6" w:rsidP="00530E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5</w:t>
            </w:r>
          </w:p>
        </w:tc>
      </w:tr>
      <w:tr w:rsidR="00530EB6" w:rsidRPr="00530EB6" w14:paraId="0A39D7DA" w14:textId="77777777" w:rsidTr="00530EB6">
        <w:trPr>
          <w:trHeight w:val="480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noWrap/>
            <w:vAlign w:val="center"/>
            <w:hideMark/>
          </w:tcPr>
          <w:p w14:paraId="70477AAC" w14:textId="77777777" w:rsidR="00530EB6" w:rsidRPr="00530EB6" w:rsidRDefault="00530EB6" w:rsidP="00530E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343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bottom"/>
            <w:hideMark/>
          </w:tcPr>
          <w:p w14:paraId="2BAF96D3" w14:textId="77777777" w:rsidR="00530EB6" w:rsidRPr="00530EB6" w:rsidRDefault="00530EB6" w:rsidP="00530E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530EB6" w:rsidRPr="00530EB6" w14:paraId="049AB91E" w14:textId="77777777" w:rsidTr="00530EB6">
        <w:trPr>
          <w:trHeight w:val="480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noWrap/>
            <w:vAlign w:val="center"/>
            <w:hideMark/>
          </w:tcPr>
          <w:p w14:paraId="598E2AAB" w14:textId="77777777" w:rsidR="00530EB6" w:rsidRPr="00530EB6" w:rsidRDefault="00530EB6" w:rsidP="00530E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309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bottom"/>
            <w:hideMark/>
          </w:tcPr>
          <w:p w14:paraId="4DDBCED6" w14:textId="77777777" w:rsidR="00530EB6" w:rsidRPr="00530EB6" w:rsidRDefault="00530EB6" w:rsidP="00530E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530EB6" w:rsidRPr="00530EB6" w14:paraId="39ED0F85" w14:textId="77777777" w:rsidTr="00530EB6">
        <w:trPr>
          <w:trHeight w:val="480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5E57CE37" w14:textId="77777777" w:rsidR="00530EB6" w:rsidRPr="00530EB6" w:rsidRDefault="00530EB6" w:rsidP="00530E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357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bottom"/>
            <w:hideMark/>
          </w:tcPr>
          <w:p w14:paraId="2EB03BA6" w14:textId="77777777" w:rsidR="00530EB6" w:rsidRPr="00530EB6" w:rsidRDefault="00530EB6" w:rsidP="00530E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7</w:t>
            </w:r>
          </w:p>
        </w:tc>
      </w:tr>
      <w:tr w:rsidR="00530EB6" w:rsidRPr="00530EB6" w14:paraId="4BAAED42" w14:textId="77777777" w:rsidTr="00530EB6">
        <w:trPr>
          <w:trHeight w:val="480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bottom"/>
            <w:hideMark/>
          </w:tcPr>
          <w:p w14:paraId="01F3B552" w14:textId="77777777" w:rsidR="00530EB6" w:rsidRPr="00530EB6" w:rsidRDefault="00530EB6" w:rsidP="00530E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363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bottom"/>
            <w:hideMark/>
          </w:tcPr>
          <w:p w14:paraId="2AC110B6" w14:textId="77777777" w:rsidR="00530EB6" w:rsidRPr="00530EB6" w:rsidRDefault="00530EB6" w:rsidP="00530EB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color w:val="000000"/>
                <w:kern w:val="0"/>
                <w:lang w:eastAsia="el-GR"/>
                <w14:ligatures w14:val="none"/>
              </w:rPr>
              <w:t>0</w:t>
            </w:r>
          </w:p>
        </w:tc>
      </w:tr>
      <w:tr w:rsidR="00530EB6" w:rsidRPr="00530EB6" w14:paraId="003F0816" w14:textId="77777777" w:rsidTr="00530EB6">
        <w:trPr>
          <w:trHeight w:val="555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4116F12C" w14:textId="77777777" w:rsidR="00530EB6" w:rsidRPr="00530EB6" w:rsidRDefault="00530EB6" w:rsidP="00530E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361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bottom"/>
            <w:hideMark/>
          </w:tcPr>
          <w:p w14:paraId="2FF25F4E" w14:textId="77777777" w:rsidR="00530EB6" w:rsidRPr="00530EB6" w:rsidRDefault="00530EB6" w:rsidP="00530EB6">
            <w:pPr>
              <w:spacing w:after="0" w:line="240" w:lineRule="auto"/>
              <w:jc w:val="right"/>
              <w:rPr>
                <w:rFonts w:ascii="Arial Greek" w:eastAsia="Times New Roman" w:hAnsi="Arial Greek" w:cs="Arial Greek"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Arial Greek" w:eastAsia="Times New Roman" w:hAnsi="Arial Greek" w:cs="Arial Greek"/>
                <w:color w:val="000000"/>
                <w:kern w:val="0"/>
                <w:lang w:eastAsia="el-GR"/>
                <w14:ligatures w14:val="none"/>
              </w:rPr>
              <w:t>1,5</w:t>
            </w:r>
          </w:p>
        </w:tc>
      </w:tr>
      <w:tr w:rsidR="00530EB6" w:rsidRPr="00530EB6" w14:paraId="32DFB797" w14:textId="77777777" w:rsidTr="00530EB6">
        <w:trPr>
          <w:trHeight w:val="555"/>
        </w:trPr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center"/>
            <w:hideMark/>
          </w:tcPr>
          <w:p w14:paraId="7EEEFDA4" w14:textId="77777777" w:rsidR="00530EB6" w:rsidRPr="00530EB6" w:rsidRDefault="00530EB6" w:rsidP="00530E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l-GR"/>
                <w14:ligatures w14:val="none"/>
              </w:rPr>
              <w:t>356</w:t>
            </w:r>
          </w:p>
        </w:tc>
        <w:tc>
          <w:tcPr>
            <w:tcW w:w="22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noWrap/>
            <w:vAlign w:val="bottom"/>
            <w:hideMark/>
          </w:tcPr>
          <w:p w14:paraId="65A981A6" w14:textId="77777777" w:rsidR="00530EB6" w:rsidRPr="00530EB6" w:rsidRDefault="00530EB6" w:rsidP="00530EB6">
            <w:pPr>
              <w:spacing w:after="0" w:line="240" w:lineRule="auto"/>
              <w:jc w:val="right"/>
              <w:rPr>
                <w:rFonts w:ascii="Arial Greek" w:eastAsia="Times New Roman" w:hAnsi="Arial Greek" w:cs="Arial Greek"/>
                <w:color w:val="000000"/>
                <w:kern w:val="0"/>
                <w:lang w:eastAsia="el-GR"/>
                <w14:ligatures w14:val="none"/>
              </w:rPr>
            </w:pPr>
            <w:r w:rsidRPr="00530EB6">
              <w:rPr>
                <w:rFonts w:ascii="Arial Greek" w:eastAsia="Times New Roman" w:hAnsi="Arial Greek" w:cs="Arial Greek"/>
                <w:color w:val="000000"/>
                <w:kern w:val="0"/>
                <w:lang w:eastAsia="el-GR"/>
                <w14:ligatures w14:val="none"/>
              </w:rPr>
              <w:t>1</w:t>
            </w:r>
          </w:p>
        </w:tc>
      </w:tr>
    </w:tbl>
    <w:p w14:paraId="0A24CDB7" w14:textId="77777777" w:rsidR="00530EB6" w:rsidRDefault="00530EB6"/>
    <w:sectPr w:rsidR="00530E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Arial Greek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B2B"/>
    <w:rsid w:val="00376B23"/>
    <w:rsid w:val="003D12E6"/>
    <w:rsid w:val="003E3DE1"/>
    <w:rsid w:val="00424AD8"/>
    <w:rsid w:val="004A53ED"/>
    <w:rsid w:val="00530EB6"/>
    <w:rsid w:val="00567824"/>
    <w:rsid w:val="005E4703"/>
    <w:rsid w:val="005F1156"/>
    <w:rsid w:val="006C4A47"/>
    <w:rsid w:val="006D430A"/>
    <w:rsid w:val="0075300C"/>
    <w:rsid w:val="00755E0F"/>
    <w:rsid w:val="009B740F"/>
    <w:rsid w:val="00A92C47"/>
    <w:rsid w:val="00B76B2B"/>
    <w:rsid w:val="00C235E4"/>
    <w:rsid w:val="00D80406"/>
    <w:rsid w:val="00DC4D52"/>
    <w:rsid w:val="00E0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49AC4"/>
  <w15:chartTrackingRefBased/>
  <w15:docId w15:val="{211DCB29-A3BC-402C-B29D-B537C492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76B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76B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76B2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76B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76B2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76B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76B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76B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76B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76B2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76B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76B2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76B2B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76B2B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76B2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76B2B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76B2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76B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76B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76B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76B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76B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76B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76B2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76B2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76B2B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76B2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76B2B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76B2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367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despina xeilari</dc:creator>
  <cp:keywords/>
  <dc:description/>
  <cp:lastModifiedBy>despina xeilari</cp:lastModifiedBy>
  <cp:revision>1</cp:revision>
  <dcterms:created xsi:type="dcterms:W3CDTF">2026-06-22T13:56:00Z</dcterms:created>
  <dcterms:modified xsi:type="dcterms:W3CDTF">2026-06-22T14:08:00Z</dcterms:modified>
</cp:coreProperties>
</file>