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992" w:rsidRDefault="00246992" w:rsidP="00483453">
      <w:bookmarkStart w:id="0" w:name="_GoBack"/>
      <w:bookmarkEnd w:id="0"/>
      <w:r>
        <w:t>Εκκίνηση Excel</w:t>
      </w:r>
    </w:p>
    <w:p w:rsidR="00246992" w:rsidRDefault="00246992" w:rsidP="00483453">
      <w:r>
        <w:t>Κλικ στο κουμπί Έναρξη</w:t>
      </w:r>
    </w:p>
    <w:p w:rsidR="00246992" w:rsidRDefault="00246992" w:rsidP="00483453">
      <w:r>
        <w:t>Επιλογή μενού Προγράμματα</w:t>
      </w:r>
    </w:p>
    <w:p w:rsidR="00246992" w:rsidRDefault="00246992" w:rsidP="00483453">
      <w:r>
        <w:t>Επιλογή καταχώρησης Ms Excel</w:t>
      </w:r>
    </w:p>
    <w:p w:rsidR="00246992" w:rsidRDefault="00246992" w:rsidP="00483453">
      <w:r>
        <w:t>Έξοδος από Excel</w:t>
      </w:r>
    </w:p>
    <w:p w:rsidR="00246992" w:rsidRDefault="00246992" w:rsidP="00483453">
      <w:r>
        <w:t>Επιλογή μενού Αρχείο</w:t>
      </w:r>
    </w:p>
    <w:p w:rsidR="00246992" w:rsidRDefault="00246992" w:rsidP="00483453">
      <w:r>
        <w:t xml:space="preserve">Επιλογή καταχώρησης Έξοδος </w:t>
      </w:r>
    </w:p>
    <w:p w:rsidR="00246992" w:rsidRDefault="00246992" w:rsidP="00483453">
      <w:r>
        <w:t>Κλικ στο κουμπί Κλεισίματος (X) στην πάνω δεξιά γωνία του παραθύρου του Excel</w:t>
      </w:r>
    </w:p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Default="001557F5" w:rsidP="00483453"/>
    <w:p w:rsidR="001557F5" w:rsidRPr="001557F5" w:rsidRDefault="00C42EF3" w:rsidP="00483453">
      <w:r w:rsidRPr="001557F5">
        <w:rPr>
          <w:noProof/>
        </w:rPr>
        <w:drawing>
          <wp:inline distT="0" distB="0" distL="0" distR="0">
            <wp:extent cx="5334000" cy="18954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7F5" w:rsidRPr="001557F5">
      <w:type w:val="continuous"/>
      <w:pgSz w:w="11906" w:h="16838"/>
      <w:pgMar w:top="1440" w:right="17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78D7"/>
    <w:multiLevelType w:val="singleLevel"/>
    <w:tmpl w:val="5A3299D2"/>
    <w:lvl w:ilvl="0">
      <w:start w:val="1"/>
      <w:numFmt w:val="bullet"/>
      <w:lvlText w:val="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1" w15:restartNumberingAfterBreak="0">
    <w:nsid w:val="0B2004D0"/>
    <w:multiLevelType w:val="multilevel"/>
    <w:tmpl w:val="25220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1A461D3"/>
    <w:multiLevelType w:val="singleLevel"/>
    <w:tmpl w:val="5A3299D2"/>
    <w:lvl w:ilvl="0">
      <w:start w:val="1"/>
      <w:numFmt w:val="bullet"/>
      <w:lvlText w:val="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3" w15:restartNumberingAfterBreak="0">
    <w:nsid w:val="167C37DB"/>
    <w:multiLevelType w:val="singleLevel"/>
    <w:tmpl w:val="5A3299D2"/>
    <w:lvl w:ilvl="0">
      <w:start w:val="1"/>
      <w:numFmt w:val="bullet"/>
      <w:lvlText w:val="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4" w15:restartNumberingAfterBreak="0">
    <w:nsid w:val="175671C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B36E2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EB0A3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6757D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A610D2"/>
    <w:multiLevelType w:val="singleLevel"/>
    <w:tmpl w:val="5A3299D2"/>
    <w:lvl w:ilvl="0">
      <w:start w:val="1"/>
      <w:numFmt w:val="bullet"/>
      <w:lvlText w:val="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9" w15:restartNumberingAfterBreak="0">
    <w:nsid w:val="7A7B0D4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6F"/>
    <w:rsid w:val="001557F5"/>
    <w:rsid w:val="00246992"/>
    <w:rsid w:val="00483453"/>
    <w:rsid w:val="00C42EF3"/>
    <w:rsid w:val="00CB1A6F"/>
    <w:rsid w:val="00D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40EDA-88E5-4676-B167-D6A87C2D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8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4"/>
      <w:u w:val="doub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Στυλ1"/>
    <w:basedOn w:val="a"/>
    <w:pPr>
      <w:framePr w:hSpace="181" w:vSpace="181" w:wrap="notBeside" w:vAnchor="text" w:hAnchor="text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360"/>
      <w:jc w:val="center"/>
    </w:pPr>
    <w:rPr>
      <w:b/>
      <w:i/>
      <w:spacing w:val="40"/>
      <w:sz w:val="24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Μερικοί από τους βασικότερους τύπους γραφημάτων (και πότε χρησιμοποιούνται) παραθέτονται στον παρακάτω πίνακα : 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Μερικοί από τους βασικότερους τύπους γραφημάτων (και πότε χρησιμοποιούνται) παραθέτονται στον παρακάτω πίνακα :</dc:title>
  <dc:subject/>
  <dc:creator>ego</dc:creator>
  <cp:keywords/>
  <dc:description/>
  <cp:lastModifiedBy>aen-mhx</cp:lastModifiedBy>
  <cp:revision>2</cp:revision>
  <dcterms:created xsi:type="dcterms:W3CDTF">2025-12-15T12:47:00Z</dcterms:created>
  <dcterms:modified xsi:type="dcterms:W3CDTF">2025-12-15T12:47:00Z</dcterms:modified>
</cp:coreProperties>
</file>