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558" w:rsidRPr="002B0558" w:rsidRDefault="009D3F8A" w:rsidP="009F31E1">
      <w:pPr>
        <w:pStyle w:val="3"/>
        <w:widowControl w:val="0"/>
        <w:spacing w:line="276" w:lineRule="auto"/>
        <w:ind w:left="0" w:right="96"/>
        <w:jc w:val="both"/>
        <w:rPr>
          <w:rFonts w:eastAsia="Times New Roman" w:hAnsi="Times New Roman" w:cs="Times New Roman"/>
          <w:b/>
          <w:bCs/>
          <w:spacing w:val="-2"/>
          <w:sz w:val="24"/>
          <w:szCs w:val="24"/>
        </w:rPr>
      </w:pPr>
      <w:r w:rsidRPr="002B0558">
        <w:rPr>
          <w:rFonts w:eastAsia="Times New Roman" w:hAnsi="Times New Roman" w:cs="Times New Roman"/>
          <w:b/>
          <w:bCs/>
          <w:sz w:val="24"/>
          <w:szCs w:val="24"/>
        </w:rPr>
        <w:t>Α.Ε.Ν.</w:t>
      </w:r>
      <w:r w:rsidRPr="002B0558">
        <w:rPr>
          <w:rFonts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2B0558">
        <w:rPr>
          <w:rFonts w:eastAsia="Times New Roman" w:hAnsi="Times New Roman" w:cs="Times New Roman"/>
          <w:b/>
          <w:bCs/>
          <w:sz w:val="24"/>
          <w:szCs w:val="24"/>
        </w:rPr>
        <w:t xml:space="preserve">ΜΑΚΕΔΟΝΙΑΣ </w:t>
      </w:r>
      <w:r w:rsidR="002B0558" w:rsidRPr="002B0558">
        <w:rPr>
          <w:rFonts w:eastAsia="Times New Roman" w:hAnsi="Times New Roman" w:cs="Times New Roman"/>
          <w:b/>
          <w:bCs/>
          <w:sz w:val="24"/>
          <w:szCs w:val="24"/>
        </w:rPr>
        <w:tab/>
      </w:r>
      <w:r w:rsidR="002B0558" w:rsidRPr="002B0558">
        <w:rPr>
          <w:rFonts w:eastAsia="Times New Roman" w:hAnsi="Times New Roman" w:cs="Times New Roman"/>
          <w:b/>
          <w:bCs/>
          <w:sz w:val="24"/>
          <w:szCs w:val="24"/>
        </w:rPr>
        <w:tab/>
      </w:r>
      <w:r w:rsidR="002B0558" w:rsidRPr="002B0558">
        <w:rPr>
          <w:rFonts w:eastAsia="Times New Roman" w:hAnsi="Times New Roman" w:cs="Times New Roman"/>
          <w:b/>
          <w:bCs/>
          <w:sz w:val="24"/>
          <w:szCs w:val="24"/>
        </w:rPr>
        <w:tab/>
      </w:r>
      <w:r w:rsidR="002B0558" w:rsidRPr="002B0558">
        <w:rPr>
          <w:rFonts w:eastAsia="Times New Roman" w:hAnsi="Times New Roman" w:cs="Times New Roman"/>
          <w:b/>
          <w:bCs/>
          <w:sz w:val="24"/>
          <w:szCs w:val="24"/>
        </w:rPr>
        <w:tab/>
      </w:r>
      <w:r w:rsidR="002B0558" w:rsidRPr="002B0558">
        <w:rPr>
          <w:rFonts w:eastAsia="Times New Roman" w:hAnsi="Times New Roman" w:cs="Times New Roman"/>
          <w:b/>
          <w:bCs/>
          <w:sz w:val="24"/>
          <w:szCs w:val="24"/>
        </w:rPr>
        <w:tab/>
      </w:r>
      <w:r w:rsidRPr="002B0558">
        <w:rPr>
          <w:rFonts w:eastAsia="Times New Roman" w:hAnsi="Times New Roman" w:cs="Times New Roman"/>
          <w:b/>
          <w:bCs/>
          <w:sz w:val="24"/>
          <w:szCs w:val="24"/>
        </w:rPr>
        <w:t>ΣΧΟΛΗ</w:t>
      </w:r>
      <w:r w:rsidRPr="002B0558">
        <w:rPr>
          <w:rFonts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0558">
        <w:rPr>
          <w:rFonts w:eastAsia="Times New Roman" w:hAnsi="Times New Roman" w:cs="Times New Roman"/>
          <w:b/>
          <w:bCs/>
          <w:spacing w:val="-2"/>
          <w:sz w:val="24"/>
          <w:szCs w:val="24"/>
        </w:rPr>
        <w:t>ΜΗΧΑΝΙΚΩΝ</w:t>
      </w:r>
      <w:r w:rsidR="002B0558" w:rsidRPr="002B0558">
        <w:rPr>
          <w:rFonts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:rsidR="002B0558" w:rsidRPr="002B0558" w:rsidRDefault="009D3F8A" w:rsidP="009F31E1">
      <w:pPr>
        <w:pStyle w:val="af1"/>
        <w:widowControl w:val="0"/>
        <w:tabs>
          <w:tab w:val="left" w:pos="7342"/>
        </w:tabs>
        <w:spacing w:line="252" w:lineRule="exact"/>
        <w:ind w:left="0" w:right="96"/>
        <w:jc w:val="both"/>
        <w:rPr>
          <w:rFonts w:eastAsia="Times New Roman" w:hAnsi="Times New Roman" w:cs="Times New Roman"/>
          <w:b/>
          <w:bCs/>
          <w:sz w:val="24"/>
          <w:szCs w:val="24"/>
        </w:rPr>
      </w:pPr>
      <w:r w:rsidRPr="002B0558">
        <w:rPr>
          <w:rFonts w:eastAsia="Times New Roman" w:hAnsi="Times New Roman" w:cs="Times New Roman"/>
          <w:b/>
          <w:bCs/>
          <w:sz w:val="24"/>
          <w:szCs w:val="24"/>
        </w:rPr>
        <w:t>Εξεταστική</w:t>
      </w:r>
      <w:r w:rsidR="007E7020" w:rsidRPr="002B0558">
        <w:rPr>
          <w:rFonts w:eastAsia="Times New Roman" w:hAnsi="Times New Roman" w:cs="Times New Roman"/>
          <w:b/>
          <w:bCs/>
          <w:sz w:val="24"/>
          <w:szCs w:val="24"/>
        </w:rPr>
        <w:t>:</w:t>
      </w:r>
      <w:r w:rsidRPr="002B0558">
        <w:rPr>
          <w:rFonts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7E7020" w:rsidRPr="002B0558">
        <w:rPr>
          <w:rFonts w:eastAsia="Times New Roman" w:hAnsi="Times New Roman" w:cs="Times New Roman"/>
          <w:b/>
          <w:bCs/>
          <w:sz w:val="24"/>
          <w:szCs w:val="24"/>
        </w:rPr>
        <w:t>Φεβρουάριος 2026</w:t>
      </w:r>
      <w:r w:rsidR="002B0558" w:rsidRPr="002B0558">
        <w:rPr>
          <w:rFonts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D0553" w:rsidRDefault="009D3F8A" w:rsidP="009F31E1">
      <w:pPr>
        <w:pStyle w:val="af1"/>
        <w:widowControl w:val="0"/>
        <w:tabs>
          <w:tab w:val="left" w:pos="7342"/>
        </w:tabs>
        <w:spacing w:line="252" w:lineRule="exact"/>
        <w:ind w:left="0" w:right="96"/>
        <w:jc w:val="both"/>
        <w:rPr>
          <w:rFonts w:eastAsia="Times New Roman" w:hAnsi="Times New Roman" w:cs="Times New Roman"/>
          <w:b/>
          <w:bCs/>
          <w:spacing w:val="-4"/>
          <w:sz w:val="24"/>
          <w:szCs w:val="24"/>
        </w:rPr>
      </w:pPr>
      <w:r w:rsidRPr="002B0558">
        <w:rPr>
          <w:rFonts w:eastAsia="Times New Roman" w:hAnsi="Times New Roman" w:cs="Times New Roman"/>
          <w:b/>
          <w:bCs/>
          <w:sz w:val="24"/>
          <w:szCs w:val="24"/>
        </w:rPr>
        <w:t>Καθηγητές:</w:t>
      </w:r>
      <w:r w:rsidRPr="002B0558">
        <w:rPr>
          <w:rFonts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D43CD9" w:rsidRPr="002B0558">
        <w:rPr>
          <w:rFonts w:eastAsia="Times New Roman" w:hAnsi="Times New Roman" w:cs="Times New Roman"/>
          <w:b/>
          <w:bCs/>
          <w:sz w:val="24"/>
          <w:szCs w:val="24"/>
        </w:rPr>
        <w:t>Μ.</w:t>
      </w:r>
      <w:r w:rsidR="00D43CD9" w:rsidRPr="002B0558">
        <w:rPr>
          <w:rFonts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43CD9" w:rsidRPr="002B0558">
        <w:rPr>
          <w:rFonts w:eastAsia="Times New Roman" w:hAnsi="Times New Roman" w:cs="Times New Roman"/>
          <w:b/>
          <w:bCs/>
          <w:sz w:val="24"/>
          <w:szCs w:val="24"/>
        </w:rPr>
        <w:t>Βασιλειάδου -</w:t>
      </w:r>
      <w:r w:rsidR="00D43CD9" w:rsidRPr="002B0558">
        <w:rPr>
          <w:rFonts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0558">
        <w:rPr>
          <w:rFonts w:eastAsia="Times New Roman" w:hAnsi="Times New Roman" w:cs="Times New Roman"/>
          <w:b/>
          <w:bCs/>
          <w:spacing w:val="-5"/>
          <w:sz w:val="24"/>
          <w:szCs w:val="24"/>
          <w:lang w:val="en-US"/>
        </w:rPr>
        <w:t>A</w:t>
      </w:r>
      <w:r w:rsidRPr="002B0558">
        <w:rPr>
          <w:rFonts w:eastAsia="Times New Roman" w:hAnsi="Times New Roman" w:cs="Times New Roman"/>
          <w:b/>
          <w:bCs/>
          <w:spacing w:val="-5"/>
          <w:sz w:val="24"/>
          <w:szCs w:val="24"/>
        </w:rPr>
        <w:t xml:space="preserve">. Αργυρίου  </w:t>
      </w:r>
      <w:r w:rsidR="00D43CD9" w:rsidRPr="002B0558">
        <w:rPr>
          <w:rFonts w:eastAsia="Times New Roman" w:hAnsi="Times New Roman" w:cs="Times New Roman"/>
          <w:b/>
          <w:bCs/>
          <w:sz w:val="24"/>
          <w:szCs w:val="24"/>
        </w:rPr>
        <w:t>-</w:t>
      </w:r>
      <w:r w:rsidRPr="002B0558">
        <w:rPr>
          <w:rFonts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B0558">
        <w:rPr>
          <w:rFonts w:eastAsia="Times New Roman" w:hAnsi="Times New Roman" w:cs="Times New Roman"/>
          <w:b/>
          <w:bCs/>
          <w:sz w:val="24"/>
          <w:szCs w:val="24"/>
        </w:rPr>
        <w:t>Π.</w:t>
      </w:r>
      <w:r w:rsidRPr="002B0558">
        <w:rPr>
          <w:rFonts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0558">
        <w:rPr>
          <w:rFonts w:eastAsia="Times New Roman" w:hAnsi="Times New Roman" w:cs="Times New Roman"/>
          <w:b/>
          <w:bCs/>
          <w:sz w:val="24"/>
          <w:szCs w:val="24"/>
        </w:rPr>
        <w:t>Παλάντζας</w:t>
      </w:r>
      <w:r w:rsidRPr="002B0558">
        <w:rPr>
          <w:rFonts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:rsidR="00C20F76" w:rsidRPr="002B0558" w:rsidRDefault="00C20F76" w:rsidP="002B0558">
      <w:pPr>
        <w:pStyle w:val="af1"/>
        <w:widowControl w:val="0"/>
        <w:tabs>
          <w:tab w:val="left" w:pos="7342"/>
        </w:tabs>
        <w:spacing w:line="252" w:lineRule="exact"/>
        <w:ind w:left="0" w:right="95"/>
        <w:jc w:val="both"/>
        <w:rPr>
          <w:rFonts w:eastAsia="Times New Roman" w:hAnsi="Times New Roman" w:cs="Times New Roman"/>
          <w:b/>
          <w:bCs/>
          <w:spacing w:val="-4"/>
          <w:sz w:val="24"/>
          <w:szCs w:val="24"/>
        </w:rPr>
      </w:pPr>
    </w:p>
    <w:p w:rsidR="002B0558" w:rsidRPr="002B0558" w:rsidRDefault="002B0558" w:rsidP="002B0558">
      <w:pPr>
        <w:pStyle w:val="af1"/>
        <w:widowControl w:val="0"/>
        <w:tabs>
          <w:tab w:val="left" w:pos="7342"/>
        </w:tabs>
        <w:spacing w:line="252" w:lineRule="exact"/>
        <w:ind w:left="0" w:right="95"/>
        <w:jc w:val="center"/>
        <w:rPr>
          <w:rFonts w:eastAsia="Times New Roman" w:hAnsi="Times New Roman" w:cs="Times New Roman"/>
          <w:b/>
          <w:bCs/>
          <w:sz w:val="24"/>
          <w:szCs w:val="24"/>
        </w:rPr>
      </w:pPr>
    </w:p>
    <w:p w:rsidR="002B0558" w:rsidRPr="00210A34" w:rsidRDefault="002B0558" w:rsidP="002B0558">
      <w:pPr>
        <w:pStyle w:val="af1"/>
        <w:widowControl w:val="0"/>
        <w:tabs>
          <w:tab w:val="left" w:pos="7342"/>
        </w:tabs>
        <w:spacing w:line="252" w:lineRule="exact"/>
        <w:ind w:left="0" w:right="95"/>
        <w:jc w:val="center"/>
        <w:rPr>
          <w:rFonts w:eastAsia="Times New Roman" w:hAnsi="Times New Roman" w:cs="Times New Roman"/>
          <w:b/>
          <w:bCs/>
          <w:sz w:val="24"/>
          <w:szCs w:val="24"/>
          <w:u w:val="dash"/>
        </w:rPr>
      </w:pPr>
      <w:r w:rsidRPr="00210A34">
        <w:rPr>
          <w:rFonts w:eastAsia="Times New Roman" w:hAnsi="Times New Roman" w:cs="Times New Roman"/>
          <w:b/>
          <w:bCs/>
          <w:sz w:val="24"/>
          <w:szCs w:val="24"/>
          <w:u w:val="dash"/>
        </w:rPr>
        <w:t xml:space="preserve">ΘΕΩΡΙΑ ΗΛΕΚΤΡΙΚΩΝ ΚΥΚΛΩΜΑΤΩΝ Α΄ </w:t>
      </w:r>
      <w:r w:rsidRPr="00210A34">
        <w:rPr>
          <w:rFonts w:eastAsia="Times New Roman" w:hAnsi="Times New Roman" w:cs="Times New Roman"/>
          <w:b/>
          <w:bCs/>
          <w:spacing w:val="-2"/>
          <w:sz w:val="24"/>
          <w:szCs w:val="24"/>
          <w:u w:val="dash"/>
        </w:rPr>
        <w:t>ΕΞΑΜΗΝΟ</w:t>
      </w:r>
      <w:r w:rsidR="00210A34">
        <w:rPr>
          <w:rFonts w:eastAsia="Times New Roman" w:hAnsi="Times New Roman" w:cs="Times New Roman"/>
          <w:b/>
          <w:bCs/>
          <w:spacing w:val="-2"/>
          <w:sz w:val="24"/>
          <w:szCs w:val="24"/>
          <w:u w:val="dash"/>
        </w:rPr>
        <w:t>Υ</w:t>
      </w:r>
    </w:p>
    <w:p w:rsidR="009D0553" w:rsidRPr="00210A34" w:rsidRDefault="009D0553" w:rsidP="00D43CD9">
      <w:pPr>
        <w:pStyle w:val="af1"/>
        <w:widowControl w:val="0"/>
        <w:ind w:left="0"/>
        <w:jc w:val="both"/>
        <w:rPr>
          <w:rFonts w:eastAsia="Times New Roman" w:hAnsi="Times New Roman" w:cs="Times New Roman"/>
          <w:sz w:val="24"/>
          <w:szCs w:val="24"/>
          <w:u w:val="dash"/>
        </w:rPr>
      </w:pPr>
    </w:p>
    <w:p w:rsidR="009D0553" w:rsidRPr="00CB6287" w:rsidRDefault="009D3F8A" w:rsidP="00D43CD9">
      <w:pPr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en-US"/>
        </w:rPr>
      </w:pPr>
      <w:r w:rsidRPr="00CB62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ΘΕΜΑ</w:t>
      </w:r>
      <w:r w:rsidRPr="00CB6287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en-US"/>
        </w:rPr>
        <w:t xml:space="preserve"> </w:t>
      </w:r>
      <w:r w:rsidRPr="00CB62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1</w:t>
      </w:r>
      <w:r w:rsidR="002B0558" w:rsidRPr="00CB6287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en-US"/>
        </w:rPr>
        <w:t>ο</w:t>
      </w:r>
      <w:r w:rsidR="002B0558" w:rsidRPr="00CB62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Pr="00CB6287">
        <w:rPr>
          <w:rFonts w:ascii="Times New Roman" w:eastAsia="Times New Roman" w:hAnsi="Times New Roman" w:cs="Times New Roman"/>
          <w:b/>
          <w:spacing w:val="20"/>
          <w:position w:val="8"/>
          <w:sz w:val="24"/>
          <w:szCs w:val="24"/>
          <w:u w:val="single"/>
          <w:lang w:eastAsia="en-US"/>
        </w:rPr>
        <w:t xml:space="preserve"> </w:t>
      </w:r>
      <w:r w:rsidRPr="00CB628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(1 </w:t>
      </w:r>
      <w:r w:rsidRPr="00CB628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en-US"/>
        </w:rPr>
        <w:t>μονάδα)</w:t>
      </w:r>
    </w:p>
    <w:p w:rsidR="00D43CD9" w:rsidRPr="002B0558" w:rsidRDefault="00D43CD9" w:rsidP="00D43CD9">
      <w:pPr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</w:pPr>
      <w:r w:rsidRPr="002B055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Να γράψετε στο τετράδιό σας τους αριθμούς 1 , 2 έως 10 και δίπλα, ένα από τα γράμματα α, β, γ, δ, που δίνει τη σωστή απάντηση στις παρακάτω ερωτήσεις.</w:t>
      </w:r>
    </w:p>
    <w:p w:rsidR="002B0558" w:rsidRPr="00C20F76" w:rsidRDefault="007E7020" w:rsidP="00C20F76">
      <w:pPr>
        <w:pStyle w:val="af"/>
        <w:numPr>
          <w:ilvl w:val="1"/>
          <w:numId w:val="10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Ποια είναι η ολική αντίσταση δύο αντιστάσεων R1 = 6 Ω και R2 = 3 Ω όταν συνδέονται παράλληλα;</w:t>
      </w:r>
    </w:p>
    <w:p w:rsidR="007E7020" w:rsidRPr="00C20F76" w:rsidRDefault="007E7020" w:rsidP="00C20F76">
      <w:pPr>
        <w:pStyle w:val="af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Α) 9 Ω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Β) 1,8 Ω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Γ) 4,5 Ω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 xml:space="preserve">Δ) 2 Ω </w:t>
      </w:r>
    </w:p>
    <w:p w:rsidR="003A1B43" w:rsidRPr="00C20F76" w:rsidRDefault="003A1B43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:rsidR="002B0558" w:rsidRPr="00C20F76" w:rsidRDefault="007E7020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20F7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1.2 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Σύμφωνα με τον Νόμο του Ohm, αν διπλασιάσουμε την τάση V σε έναν αντιστάτη σταθερής αντίστασης R, η ένταση του ρεύματος I θα:</w:t>
      </w:r>
    </w:p>
    <w:p w:rsidR="002B0558" w:rsidRPr="00C20F76" w:rsidRDefault="007E7020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Α) Παραμείνει ίδια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Β) Υποδιπλασιαστεί</w:t>
      </w:r>
    </w:p>
    <w:p w:rsidR="007E7020" w:rsidRPr="00C20F76" w:rsidRDefault="007E7020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Γ) Τετραπλασιαστεί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Δ) Διπλασιαστεί</w:t>
      </w:r>
    </w:p>
    <w:p w:rsidR="003A1B43" w:rsidRPr="00C20F76" w:rsidRDefault="003A1B43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</w:p>
    <w:p w:rsidR="002635DC" w:rsidRPr="00C20F76" w:rsidRDefault="007E7020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20F76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1.3 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Ένας πυκνωτής σε ένα κύκλωμα συνεχούς ρεύματος (DC), αφού φορτιστεί πλήρως, συμπεριφέρεται ως:</w:t>
      </w:r>
    </w:p>
    <w:p w:rsidR="002635DC" w:rsidRPr="00C20F76" w:rsidRDefault="007E7020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Α) Βραχυκύκλωμα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Β) Ανοικτό κύκλωμα</w:t>
      </w:r>
    </w:p>
    <w:p w:rsidR="007E7020" w:rsidRPr="00C20F76" w:rsidRDefault="007E7020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Γ) Ιδανικός αντιστάτης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Δ) Πηγή τάσης</w:t>
      </w:r>
    </w:p>
    <w:p w:rsidR="00D43CD9" w:rsidRPr="00C20F76" w:rsidRDefault="00D43CD9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5236EC" w:rsidRPr="00C20F76" w:rsidRDefault="007E7020" w:rsidP="00C20F76">
      <w:pPr>
        <w:shd w:val="clear" w:color="auto" w:fill="FFFFFF"/>
        <w:spacing w:after="0" w:line="360" w:lineRule="atLeast"/>
        <w:jc w:val="both"/>
        <w:rPr>
          <w:rStyle w:val="a9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</w:pPr>
      <w:r w:rsidRPr="00C20F76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1.4 </w:t>
      </w:r>
      <w:r w:rsidRPr="00C20F76">
        <w:rPr>
          <w:rStyle w:val="a9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Η ενεργός τιμή (Vrms) μιας ημιτονοειδούς τάσης με πλάτος Vmax = 10</w:t>
      </w:r>
      <m:oMath>
        <m:rad>
          <m:radPr>
            <m:degHide m:val="1"/>
            <m:ctrlPr>
              <w:rPr>
                <w:rStyle w:val="a9"/>
                <w:rFonts w:ascii="Cambria Math" w:hAnsi="Cambria Math" w:cs="Times New Roman"/>
                <w:b w:val="0"/>
                <w:bCs w:val="0"/>
                <w:i/>
                <w:color w:val="0A0A0A"/>
                <w:sz w:val="24"/>
                <w:szCs w:val="24"/>
                <w:shd w:val="clear" w:color="auto" w:fill="FFFFFF"/>
              </w:rPr>
            </m:ctrlPr>
          </m:radPr>
          <m:deg/>
          <m:e>
            <m:r>
              <w:rPr>
                <w:rStyle w:val="a9"/>
                <w:rFonts w:ascii="Cambria Math" w:hAnsi="Cambria Math" w:cs="Times New Roman"/>
                <w:color w:val="0A0A0A"/>
                <w:sz w:val="24"/>
                <w:szCs w:val="24"/>
                <w:shd w:val="clear" w:color="auto" w:fill="FFFFFF"/>
              </w:rPr>
              <m:t>2</m:t>
            </m:r>
          </m:e>
        </m:rad>
      </m:oMath>
      <w:r w:rsidRPr="00C20F76">
        <w:rPr>
          <w:rStyle w:val="a9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 V είναι:</w:t>
      </w:r>
    </w:p>
    <w:p w:rsidR="007E7020" w:rsidRPr="00C20F76" w:rsidRDefault="007E7020" w:rsidP="00C20F7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Α) 20 V</w:t>
      </w:r>
      <w:r w:rsidRPr="00C20F76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Β) 5 V</w:t>
      </w:r>
      <w:r w:rsidRPr="00C20F76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Γ) 14,1 V</w:t>
      </w: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ab/>
        <w:t xml:space="preserve">Δ) 10 V </w:t>
      </w:r>
    </w:p>
    <w:p w:rsidR="00D43CD9" w:rsidRPr="00C20F76" w:rsidRDefault="00D43CD9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</w:p>
    <w:p w:rsidR="002635DC" w:rsidRPr="00C20F76" w:rsidRDefault="007E7020" w:rsidP="00C20F7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C20F76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1.5 </w:t>
      </w:r>
      <w:r w:rsidRPr="00C20F76">
        <w:rPr>
          <w:rStyle w:val="a9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Σε ένα κύκλωμα AC (εναλλασσόμενου ρεύματος), πο</w:t>
      </w:r>
      <w:r w:rsidR="003A1B43" w:rsidRPr="00C20F76">
        <w:rPr>
          <w:rStyle w:val="a9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υ περιέχει μόνο ωμική αντίσταση</w:t>
      </w:r>
      <w:r w:rsidRPr="00C20F76">
        <w:rPr>
          <w:rStyle w:val="a9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:</w:t>
      </w:r>
      <w:r w:rsidRPr="00C20F76">
        <w:rPr>
          <w:rFonts w:ascii="Times New Roman" w:hAnsi="Times New Roman" w:cs="Times New Roman"/>
          <w:b/>
          <w:bCs/>
          <w:color w:val="0A0A0A"/>
          <w:sz w:val="24"/>
          <w:szCs w:val="24"/>
        </w:rPr>
        <w:br/>
      </w: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Α) </w:t>
      </w:r>
      <w:r w:rsidR="002635DC"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Η</w:t>
      </w:r>
      <w:r w:rsidR="003A1B43"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τάση προπορεύεται κατά </w:t>
      </w: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90°</w:t>
      </w:r>
      <w:r w:rsidRPr="00C20F76">
        <w:rPr>
          <w:rFonts w:ascii="Times New Roman" w:hAnsi="Times New Roman" w:cs="Times New Roman"/>
          <w:color w:val="0A0A0A"/>
          <w:sz w:val="24"/>
          <w:szCs w:val="24"/>
        </w:rPr>
        <w:tab/>
      </w:r>
      <w:r w:rsidR="003A1B43" w:rsidRPr="00C20F76">
        <w:rPr>
          <w:rFonts w:ascii="Times New Roman" w:hAnsi="Times New Roman" w:cs="Times New Roman"/>
          <w:color w:val="0A0A0A"/>
          <w:sz w:val="24"/>
          <w:szCs w:val="24"/>
        </w:rPr>
        <w:t xml:space="preserve">            </w:t>
      </w: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Β)</w:t>
      </w:r>
      <w:r w:rsidR="002635DC"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Είναι σε φάση</w:t>
      </w:r>
      <w:r w:rsidR="003A1B43"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(κινούνται μαζί φ=0)</w:t>
      </w:r>
    </w:p>
    <w:p w:rsidR="007E7020" w:rsidRPr="00C20F76" w:rsidRDefault="007E7020" w:rsidP="00C20F7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Γ) </w:t>
      </w:r>
      <w:r w:rsidR="002635DC"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Η</w:t>
      </w:r>
      <w:r w:rsidR="003A1B43"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τάση καθυστερεί  κατά  90°</w:t>
      </w:r>
      <w:r w:rsidRPr="00C20F76">
        <w:rPr>
          <w:rFonts w:ascii="Times New Roman" w:hAnsi="Times New Roman" w:cs="Times New Roman"/>
          <w:color w:val="0A0A0A"/>
          <w:sz w:val="24"/>
          <w:szCs w:val="24"/>
        </w:rPr>
        <w:tab/>
      </w:r>
      <w:r w:rsidR="003A1B43" w:rsidRPr="00C20F76">
        <w:rPr>
          <w:rFonts w:ascii="Times New Roman" w:hAnsi="Times New Roman" w:cs="Times New Roman"/>
          <w:color w:val="0A0A0A"/>
          <w:sz w:val="24"/>
          <w:szCs w:val="24"/>
        </w:rPr>
        <w:t xml:space="preserve">            </w:t>
      </w: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Δ) Η τάση προηγείται κατά 45°</w:t>
      </w:r>
    </w:p>
    <w:p w:rsidR="003A1B43" w:rsidRPr="00C20F76" w:rsidRDefault="003A1B43" w:rsidP="00C20F7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</w:p>
    <w:p w:rsidR="005236EC" w:rsidRPr="00C20F76" w:rsidRDefault="003A1B43" w:rsidP="00C20F76">
      <w:pPr>
        <w:shd w:val="clear" w:color="auto" w:fill="FFFFFF"/>
        <w:spacing w:after="0" w:line="360" w:lineRule="atLeast"/>
        <w:jc w:val="both"/>
        <w:rPr>
          <w:rStyle w:val="a9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</w:pPr>
      <w:r w:rsidRPr="00C20F76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1.6 </w:t>
      </w:r>
      <w:r w:rsidRPr="00C20F76">
        <w:rPr>
          <w:rStyle w:val="a9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Αν η συχνότητα (f) του εναλλασσόμενου ρεύματος αυξηθεί, η επαγωγική αντίσταση (X</w:t>
      </w:r>
      <w:r w:rsidRPr="00C20F76">
        <w:rPr>
          <w:rStyle w:val="a9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  <w:vertAlign w:val="subscript"/>
        </w:rPr>
        <w:t>L</w:t>
      </w:r>
      <w:r w:rsidRPr="00C20F76">
        <w:rPr>
          <w:rStyle w:val="a9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) ενός πηνίου:</w:t>
      </w:r>
    </w:p>
    <w:p w:rsidR="003A1B43" w:rsidRPr="00C20F76" w:rsidRDefault="003A1B43" w:rsidP="00C20F7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Α) Μειώνεται</w:t>
      </w:r>
      <w:r w:rsidRPr="00C20F76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Β) Παραμένει σταθερή</w:t>
      </w:r>
      <w:r w:rsidRPr="00C20F76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Γ) Μηδενίζεται</w:t>
      </w:r>
      <w:r w:rsidRPr="00C20F76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Δ) Αυξάνεται</w:t>
      </w:r>
      <w:r w:rsidRPr="00C20F76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</w:t>
      </w:r>
    </w:p>
    <w:p w:rsidR="003A1B43" w:rsidRPr="00C20F76" w:rsidRDefault="003A1B43" w:rsidP="00C20F7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</w:p>
    <w:p w:rsidR="00C117F3" w:rsidRPr="00C20F76" w:rsidRDefault="003A1B43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20F76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1.7 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Δύο πυκνωτές χωρητικότητας C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 xml:space="preserve">1 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= 10 μF και C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2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= 10 μF συνδέονται σε σειρά. Η ισοδύναμη χωρητικότητα του συστήματος είναι:</w:t>
      </w:r>
    </w:p>
    <w:p w:rsidR="003A1B43" w:rsidRPr="00C20F76" w:rsidRDefault="003A1B43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Α) 5 μF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Β) 20 μF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Γ) 10 μF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Δ) 100 μF</w:t>
      </w:r>
    </w:p>
    <w:p w:rsidR="00C117F3" w:rsidRPr="00C20F76" w:rsidRDefault="003A1B43" w:rsidP="00C20F76">
      <w:pPr>
        <w:shd w:val="clear" w:color="auto" w:fill="FFFFFF"/>
        <w:spacing w:after="0" w:line="360" w:lineRule="atLeast"/>
        <w:jc w:val="both"/>
        <w:rPr>
          <w:rStyle w:val="a9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</w:pPr>
      <w:r w:rsidRPr="00C20F76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1.8 </w:t>
      </w:r>
      <w:r w:rsidRPr="00C20F76">
        <w:rPr>
          <w:rStyle w:val="a9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Αν σε ένα κύκλωμα AC η συχνότητα διπλασιαστεί, η χωρητική αντίσταση (XC) ενός πυκνωτή:</w:t>
      </w:r>
    </w:p>
    <w:p w:rsidR="003A1B43" w:rsidRPr="00C20F76" w:rsidRDefault="003A1B43" w:rsidP="00C20F7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Α) Διπλασιάζεται</w:t>
      </w:r>
      <w:r w:rsidRPr="00C20F76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Β) Παραμένει σταθερή</w:t>
      </w:r>
      <w:r w:rsidRPr="00C20F76">
        <w:rPr>
          <w:rFonts w:ascii="Times New Roman" w:hAnsi="Times New Roman" w:cs="Times New Roman"/>
          <w:color w:val="0A0A0A"/>
          <w:sz w:val="24"/>
          <w:szCs w:val="24"/>
        </w:rPr>
        <w:tab/>
      </w:r>
    </w:p>
    <w:p w:rsidR="003A1B43" w:rsidRPr="00C20F76" w:rsidRDefault="003A1B43" w:rsidP="00C20F7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Γ) Τετραπλασιάζεται</w:t>
      </w:r>
      <w:r w:rsidRPr="00C20F76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Δ) Υποδιπλασιάζεται</w:t>
      </w:r>
    </w:p>
    <w:p w:rsidR="00D43CD9" w:rsidRPr="00C20F76" w:rsidRDefault="00D43CD9" w:rsidP="00C20F7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C117F3" w:rsidRPr="00C20F76" w:rsidRDefault="00C20F76" w:rsidP="00063980">
      <w:pPr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br w:type="page"/>
      </w:r>
      <w:r w:rsidR="003A1B43" w:rsidRPr="00C20F76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lastRenderedPageBreak/>
        <w:t>1.9</w:t>
      </w:r>
      <w:r w:rsidR="00C117F3" w:rsidRPr="00C20F76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</w:t>
      </w:r>
      <w:r w:rsidR="003A1B43"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Σε μια σύνδεση αντιστάσεων σε σειρά:</w:t>
      </w:r>
    </w:p>
    <w:p w:rsidR="00C117F3" w:rsidRPr="00C20F76" w:rsidRDefault="003A1B43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α. Η τάση είναι ίδια σε κάθε αντιστάτη.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β. Το ρεύμα είναι ίδιο σε κάθε αντιστάτη.</w:t>
      </w:r>
    </w:p>
    <w:p w:rsidR="003A1B43" w:rsidRPr="00C20F76" w:rsidRDefault="003A1B43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γ. Η συνολική αντίσταση μειώνεται.</w:t>
      </w:r>
      <w:r w:rsidR="00C117F3"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="00C117F3"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δ. Το ρεύμα διαιρείται στους κλάδους.</w:t>
      </w:r>
    </w:p>
    <w:p w:rsidR="00C117F3" w:rsidRPr="00C20F76" w:rsidRDefault="00C117F3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C117F3" w:rsidRPr="00C20F76" w:rsidRDefault="00E04C67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C20F76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1.10 </w:t>
      </w:r>
      <w:r w:rsidRPr="00C20F76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Ποια είναι η μικρότερη τιμή έντασης από τις παρακάτω;</w:t>
      </w:r>
    </w:p>
    <w:p w:rsidR="00E04C67" w:rsidRPr="00C20F76" w:rsidRDefault="00E04C67" w:rsidP="00C20F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>α. 0,1 A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β. 20 mA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γ. 0,03 A</w:t>
      </w:r>
      <w:r w:rsidRPr="00C20F76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δ. 0,001 A</w:t>
      </w:r>
    </w:p>
    <w:p w:rsidR="00D43CD9" w:rsidRPr="00E04C67" w:rsidRDefault="00D43CD9" w:rsidP="00D43CD9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</w:p>
    <w:p w:rsidR="00E04C67" w:rsidRPr="009F31E1" w:rsidRDefault="00E04C67" w:rsidP="00D43CD9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</w:pPr>
      <w:r w:rsidRPr="009F31E1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>ΘΕΜΑ 2</w:t>
      </w:r>
      <w:r w:rsidR="009261DF" w:rsidRPr="009F31E1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  <w:vertAlign w:val="superscript"/>
        </w:rPr>
        <w:t>ο</w:t>
      </w:r>
      <w:r w:rsidRPr="009F31E1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 xml:space="preserve"> </w:t>
      </w:r>
      <w:r w:rsidRPr="009F31E1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  <w:t>(</w:t>
      </w:r>
      <w:r w:rsidR="00EF1E44" w:rsidRPr="009F31E1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  <w:t>3</w:t>
      </w:r>
      <w:r w:rsidRPr="009F31E1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  <w:t xml:space="preserve"> μονάδες )</w:t>
      </w:r>
    </w:p>
    <w:p w:rsidR="00F53A0F" w:rsidRDefault="00F53A0F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</w:pPr>
      <w:r w:rsidRPr="009F31E1">
        <w:rPr>
          <w:rFonts w:ascii="Times New Roman" w:eastAsia="Times New Roman" w:hAnsi="Times New Roman" w:cs="Times New Roman"/>
          <w:b/>
          <w:bCs/>
          <w:noProof/>
          <w:color w:val="0A0A0A"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26035</wp:posOffset>
            </wp:positionV>
            <wp:extent cx="3890010" cy="1524000"/>
            <wp:effectExtent l="0" t="0" r="0" b="0"/>
            <wp:wrapSquare wrapText="bothSides"/>
            <wp:docPr id="91" name="Εικόνα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1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3A0F" w:rsidRDefault="00F53A0F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</w:pPr>
    </w:p>
    <w:p w:rsidR="00F53A0F" w:rsidRDefault="00F53A0F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</w:pPr>
    </w:p>
    <w:p w:rsidR="00F53A0F" w:rsidRDefault="00F53A0F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</w:pPr>
    </w:p>
    <w:p w:rsidR="00F53A0F" w:rsidRDefault="00F53A0F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</w:pPr>
    </w:p>
    <w:p w:rsidR="00F53A0F" w:rsidRDefault="00F53A0F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</w:pPr>
    </w:p>
    <w:p w:rsidR="00F53A0F" w:rsidRDefault="00F53A0F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</w:pPr>
    </w:p>
    <w:p w:rsidR="009261DF" w:rsidRPr="009261DF" w:rsidRDefault="002F0633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</w:pPr>
      <w:r w:rsidRPr="009261DF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 xml:space="preserve">Στο </w:t>
      </w:r>
      <w:r w:rsidR="00F53A0F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παραπάνω</w:t>
      </w:r>
      <w:r w:rsidRPr="009261DF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 xml:space="preserve"> κύκλωμα να βρεθούν</w:t>
      </w:r>
    </w:p>
    <w:p w:rsidR="00E04C67" w:rsidRPr="009261DF" w:rsidRDefault="00E04C67" w:rsidP="009F31E1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>Η ολική αντίσταση του κυκλώματος (R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ολ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>).</w:t>
      </w:r>
      <w:r w:rsidR="002F0633"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</w:p>
    <w:p w:rsidR="00E04C67" w:rsidRPr="009261DF" w:rsidRDefault="00E04C67" w:rsidP="009F31E1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>Η ένταση του ρεύματος σε κάθε αντιστάτη (I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1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>, I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2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>, I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3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>).</w:t>
      </w:r>
    </w:p>
    <w:p w:rsidR="00E04C67" w:rsidRPr="009261DF" w:rsidRDefault="00E04C67" w:rsidP="009F31E1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>Η τάση στα άκρα κάθε αντιστάτη (V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1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>, V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2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>, V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3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>).</w:t>
      </w:r>
    </w:p>
    <w:p w:rsidR="00E04C67" w:rsidRPr="009261DF" w:rsidRDefault="00E04C67" w:rsidP="009F31E1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>Η ισχύς που καταναλώνει κάθε αντιστάτης (P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1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>, P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2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>, P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3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>) και η ολική ισχύς (P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ολ</w:t>
      </w:r>
      <w:r w:rsidRPr="009261DF">
        <w:rPr>
          <w:rFonts w:ascii="Times New Roman" w:eastAsia="Times New Roman" w:hAnsi="Times New Roman" w:cs="Times New Roman"/>
          <w:color w:val="0A0A0A"/>
          <w:sz w:val="24"/>
          <w:szCs w:val="24"/>
        </w:rPr>
        <w:t>).</w:t>
      </w:r>
    </w:p>
    <w:p w:rsidR="00D43CD9" w:rsidRPr="009261DF" w:rsidRDefault="00D43CD9" w:rsidP="00D43CD9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</w:p>
    <w:p w:rsidR="00EF1E44" w:rsidRPr="009F31E1" w:rsidRDefault="00EF1E44" w:rsidP="00D43CD9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</w:pPr>
      <w:r w:rsidRPr="009F31E1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>ΘΕΜΑ 3</w:t>
      </w:r>
      <w:r w:rsidR="00E15AAF" w:rsidRPr="009F31E1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  <w:vertAlign w:val="superscript"/>
        </w:rPr>
        <w:t>ο</w:t>
      </w:r>
      <w:r w:rsidR="00E15AAF" w:rsidRPr="009F31E1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 xml:space="preserve"> </w:t>
      </w:r>
      <w:r w:rsidRPr="009F31E1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  <w:t>(2 μονάδες )</w:t>
      </w:r>
    </w:p>
    <w:p w:rsidR="002F0633" w:rsidRPr="00E15AAF" w:rsidRDefault="00E15AAF" w:rsidP="00D43CD9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</w:pPr>
      <w:r>
        <w:rPr>
          <w:rFonts w:ascii="Arial" w:eastAsia="Times New Roman" w:hAnsi="Arial" w:cs="Arial"/>
          <w:b/>
          <w:noProof/>
          <w:color w:val="0A0A0A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346710</wp:posOffset>
            </wp:positionV>
            <wp:extent cx="4467225" cy="1857375"/>
            <wp:effectExtent l="0" t="0" r="0" b="0"/>
            <wp:wrapSquare wrapText="bothSides"/>
            <wp:docPr id="94" name="Εικόνα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E44" w:rsidRPr="00E15AAF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Στο παρακάτω κύκλωμα να βρεθούν, με όποια μέθοδο θέλετε, τα α) Ι</w:t>
      </w:r>
      <w:r w:rsidR="00EF1E44" w:rsidRPr="00E15AAF">
        <w:rPr>
          <w:rFonts w:ascii="Times New Roman" w:eastAsia="Times New Roman" w:hAnsi="Times New Roman" w:cs="Times New Roman"/>
          <w:bCs/>
          <w:color w:val="0A0A0A"/>
          <w:sz w:val="24"/>
          <w:szCs w:val="24"/>
          <w:vertAlign w:val="subscript"/>
        </w:rPr>
        <w:t>R6</w:t>
      </w:r>
      <w:r w:rsidR="00EF1E44" w:rsidRPr="00E15AAF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 xml:space="preserve"> , β)V</w:t>
      </w:r>
      <w:r w:rsidR="00EF1E44" w:rsidRPr="00E15AAF">
        <w:rPr>
          <w:rFonts w:ascii="Times New Roman" w:eastAsia="Times New Roman" w:hAnsi="Times New Roman" w:cs="Times New Roman"/>
          <w:bCs/>
          <w:color w:val="0A0A0A"/>
          <w:sz w:val="24"/>
          <w:szCs w:val="24"/>
          <w:vertAlign w:val="subscript"/>
        </w:rPr>
        <w:t>R6</w:t>
      </w:r>
      <w:r w:rsidR="00EF1E44" w:rsidRPr="00E15AAF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 xml:space="preserve"> και γ)Ρ</w:t>
      </w:r>
      <w:r w:rsidR="00EF1E44" w:rsidRPr="00E15AAF">
        <w:rPr>
          <w:rFonts w:ascii="Times New Roman" w:eastAsia="Times New Roman" w:hAnsi="Times New Roman" w:cs="Times New Roman"/>
          <w:bCs/>
          <w:color w:val="0A0A0A"/>
          <w:sz w:val="24"/>
          <w:szCs w:val="24"/>
          <w:vertAlign w:val="subscript"/>
        </w:rPr>
        <w:t>R6</w:t>
      </w:r>
      <w:r w:rsidR="00EF1E44" w:rsidRPr="00E15AAF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:</w:t>
      </w:r>
    </w:p>
    <w:p w:rsidR="00E15AAF" w:rsidRDefault="00E15AAF" w:rsidP="00D43CD9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b/>
          <w:color w:val="0A0A0A"/>
          <w:sz w:val="24"/>
          <w:szCs w:val="24"/>
        </w:rPr>
      </w:pPr>
    </w:p>
    <w:p w:rsidR="00E15AAF" w:rsidRDefault="00E15AAF">
      <w:pPr>
        <w:rPr>
          <w:rFonts w:ascii="Arial" w:eastAsia="Times New Roman" w:hAnsi="Arial" w:cs="Arial"/>
          <w:b/>
          <w:color w:val="0A0A0A"/>
          <w:sz w:val="24"/>
          <w:szCs w:val="24"/>
        </w:rPr>
      </w:pPr>
    </w:p>
    <w:p w:rsidR="009F31E1" w:rsidRDefault="009F31E1">
      <w:pPr>
        <w:rPr>
          <w:rFonts w:ascii="Arial" w:eastAsia="Times New Roman" w:hAnsi="Arial" w:cs="Arial"/>
          <w:b/>
          <w:color w:val="0A0A0A"/>
          <w:sz w:val="24"/>
          <w:szCs w:val="24"/>
        </w:rPr>
      </w:pPr>
    </w:p>
    <w:p w:rsidR="009F31E1" w:rsidRDefault="009F31E1">
      <w:pPr>
        <w:rPr>
          <w:rFonts w:ascii="Arial" w:eastAsia="Times New Roman" w:hAnsi="Arial" w:cs="Arial"/>
          <w:b/>
          <w:color w:val="0A0A0A"/>
          <w:sz w:val="24"/>
          <w:szCs w:val="24"/>
        </w:rPr>
      </w:pPr>
    </w:p>
    <w:p w:rsidR="009F31E1" w:rsidRDefault="009F31E1">
      <w:pPr>
        <w:rPr>
          <w:rFonts w:ascii="Arial" w:eastAsia="Times New Roman" w:hAnsi="Arial" w:cs="Arial"/>
          <w:b/>
          <w:color w:val="0A0A0A"/>
          <w:sz w:val="24"/>
          <w:szCs w:val="24"/>
        </w:rPr>
      </w:pPr>
    </w:p>
    <w:p w:rsidR="009F31E1" w:rsidRDefault="009F31E1">
      <w:pPr>
        <w:rPr>
          <w:rFonts w:ascii="Arial" w:eastAsia="Times New Roman" w:hAnsi="Arial" w:cs="Arial"/>
          <w:b/>
          <w:color w:val="0A0A0A"/>
          <w:sz w:val="24"/>
          <w:szCs w:val="24"/>
        </w:rPr>
      </w:pPr>
    </w:p>
    <w:p w:rsidR="00EF1E44" w:rsidRPr="009F31E1" w:rsidRDefault="00EF1E44" w:rsidP="00D43CD9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</w:pPr>
      <w:r w:rsidRPr="009F31E1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>ΘΕΜΑ 4</w:t>
      </w:r>
      <w:r w:rsidR="00E15AAF" w:rsidRPr="009F31E1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  <w:vertAlign w:val="superscript"/>
        </w:rPr>
        <w:t>ο</w:t>
      </w:r>
      <w:r w:rsidR="00E15AAF" w:rsidRPr="009F31E1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 xml:space="preserve"> </w:t>
      </w:r>
      <w:r w:rsidRPr="009F31E1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  <w:t>(1 μονάδα )</w:t>
      </w:r>
    </w:p>
    <w:p w:rsidR="00E9299C" w:rsidRDefault="00EF1E44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Σε μια οικιακή εγκατάσταση η ενεργός τάση είναι</w:t>
      </w:r>
      <w:r w:rsidR="00E9299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V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vertAlign w:val="subscript"/>
        </w:rPr>
        <w:t>εvεργός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= 230V</w:t>
      </w:r>
      <w:r w:rsidR="00E9299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και η συχνότητα</w:t>
      </w:r>
      <w:r w:rsidR="00E9299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f = 50Hz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EF1E44" w:rsidRPr="00E9299C" w:rsidRDefault="00EF1E44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9299C">
        <w:rPr>
          <w:rFonts w:ascii="Times New Roman" w:eastAsia="Times New Roman" w:hAnsi="Times New Roman" w:cs="Times New Roman"/>
          <w:color w:val="0A0A0A"/>
          <w:sz w:val="24"/>
          <w:szCs w:val="24"/>
        </w:rPr>
        <w:t>Ζητούνται:</w:t>
      </w:r>
    </w:p>
    <w:p w:rsidR="00EF1E44" w:rsidRPr="00E15AAF" w:rsidRDefault="00EF1E44" w:rsidP="009F31E1">
      <w:pPr>
        <w:numPr>
          <w:ilvl w:val="0"/>
          <w:numId w:val="6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Η μέγιστη τιμή της τάσης (V</w:t>
      </w:r>
      <w:r w:rsidRPr="005F0B77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max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).</w:t>
      </w:r>
    </w:p>
    <w:p w:rsidR="00EF1E44" w:rsidRPr="00E15AAF" w:rsidRDefault="00EF1E44" w:rsidP="009F31E1">
      <w:pPr>
        <w:numPr>
          <w:ilvl w:val="0"/>
          <w:numId w:val="6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Η γωνιακή ταχύτητα (ω) της γεννήτριας.</w:t>
      </w:r>
    </w:p>
    <w:p w:rsidR="00EF1E44" w:rsidRPr="00E15AAF" w:rsidRDefault="00EF1E44" w:rsidP="009F31E1">
      <w:pPr>
        <w:numPr>
          <w:ilvl w:val="0"/>
          <w:numId w:val="6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Η χρονική εξίσωση της εναλλασσόμενης στιγμιαίας τάσης.</w:t>
      </w:r>
    </w:p>
    <w:p w:rsidR="009F31E1" w:rsidRDefault="009F31E1">
      <w:pPr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br w:type="page"/>
      </w:r>
    </w:p>
    <w:p w:rsidR="00D43CD9" w:rsidRPr="00E15AAF" w:rsidRDefault="00D43CD9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</w:p>
    <w:p w:rsidR="00EF1E44" w:rsidRPr="00D11FB6" w:rsidRDefault="00D11FB6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</w:pPr>
      <w:r w:rsidRPr="00D11FB6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>ΘΕΜΑ 5</w:t>
      </w:r>
      <w:r w:rsidRPr="00D11FB6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  <w:vertAlign w:val="superscript"/>
        </w:rPr>
        <w:t>ο</w:t>
      </w:r>
      <w:r w:rsidRPr="00D11FB6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  <w:t xml:space="preserve"> </w:t>
      </w:r>
      <w:r w:rsidR="00EF1E44" w:rsidRPr="00D11FB6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  <w:t>(</w:t>
      </w:r>
      <w:r w:rsidR="00E56E7B" w:rsidRPr="00D11FB6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  <w:t>1</w:t>
      </w:r>
      <w:r w:rsidR="00EF1E44" w:rsidRPr="00D11FB6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  <w:t xml:space="preserve"> μονάδ</w:t>
      </w:r>
      <w:r w:rsidR="00E9299C" w:rsidRPr="00D11FB6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  <w:t>α</w:t>
      </w:r>
      <w:r w:rsidR="00EF1E44" w:rsidRPr="00D11FB6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  <w:t xml:space="preserve"> )</w:t>
      </w:r>
    </w:p>
    <w:p w:rsidR="003A0067" w:rsidRDefault="00EF1E44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Αντιστάτης με αντίσταση</w:t>
      </w:r>
      <w:r w:rsidR="003A00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R = 46Ω</w:t>
      </w:r>
      <w:r w:rsidR="003A00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συνδέεται σε πηγή εναλλασσόμενης </w:t>
      </w:r>
      <w:r w:rsidR="00E56E7B"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στιγμιαίας 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τάσης με εξίσωση</w:t>
      </w:r>
      <w:r w:rsidR="003A00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3A0067" w:rsidRPr="003A00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V</w:t>
      </w:r>
      <w:r w:rsidRPr="003A00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=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92·ημ(314t</w:t>
      </w:r>
      <w:r w:rsidR="00E56E7B"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- 45</w:t>
      </w:r>
      <w:r w:rsidR="00E56E7B"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vertAlign w:val="superscript"/>
        </w:rPr>
        <w:t>0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)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EF1E44" w:rsidRPr="003A0067" w:rsidRDefault="00EF1E44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3A0067">
        <w:rPr>
          <w:rFonts w:ascii="Times New Roman" w:eastAsia="Times New Roman" w:hAnsi="Times New Roman" w:cs="Times New Roman"/>
          <w:color w:val="0A0A0A"/>
          <w:sz w:val="24"/>
          <w:szCs w:val="24"/>
        </w:rPr>
        <w:t>Ζητούνται:</w:t>
      </w:r>
    </w:p>
    <w:p w:rsidR="00EF1E44" w:rsidRPr="00E15AAF" w:rsidRDefault="00EF1E44" w:rsidP="009F31E1">
      <w:pPr>
        <w:numPr>
          <w:ilvl w:val="0"/>
          <w:numId w:val="7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Η ενεργός ένταση του ρεύματος (I</w:t>
      </w:r>
      <w:r w:rsidRPr="005F0B77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εv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) που διαρρέει τον αντιστάτη.</w:t>
      </w:r>
    </w:p>
    <w:p w:rsidR="00EF1E44" w:rsidRPr="00E15AAF" w:rsidRDefault="00EF1E44" w:rsidP="009F31E1">
      <w:pPr>
        <w:numPr>
          <w:ilvl w:val="0"/>
          <w:numId w:val="7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Η μέγιστη τιμή της έντασης του ρεύματος (I</w:t>
      </w:r>
      <w:r w:rsidR="00E56E7B" w:rsidRPr="005F0B77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max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)</w:t>
      </w:r>
    </w:p>
    <w:p w:rsidR="00E56E7B" w:rsidRPr="00E15AAF" w:rsidRDefault="00E56E7B" w:rsidP="009F31E1">
      <w:pPr>
        <w:numPr>
          <w:ilvl w:val="0"/>
          <w:numId w:val="7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Η χρονική εξίσωση της εναλλασσόμενης στιγμιαίας έντασης.</w:t>
      </w:r>
    </w:p>
    <w:p w:rsidR="003A0067" w:rsidRDefault="003A0067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</w:pPr>
    </w:p>
    <w:p w:rsidR="007E7020" w:rsidRPr="00E15AAF" w:rsidRDefault="00E56E7B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</w:pPr>
      <w:r w:rsidRPr="00E15AAF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>Μεταξύ των ασκήσεων 6 και 7</w:t>
      </w:r>
      <w:r w:rsidR="00FF6C87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 xml:space="preserve"> </w:t>
      </w:r>
      <w:r w:rsidR="00D43CD9" w:rsidRPr="00E15AAF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 xml:space="preserve">που ακολουθούν, </w:t>
      </w:r>
      <w:r w:rsidRPr="00E15AAF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>διαλέξτε μ</w:t>
      </w:r>
      <w:r w:rsidR="00FF6C87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>ί</w:t>
      </w:r>
      <w:r w:rsidRPr="00E15AAF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>α για επίλυση</w:t>
      </w:r>
      <w:r w:rsidR="00D43CD9" w:rsidRPr="00E15AAF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>.</w:t>
      </w:r>
    </w:p>
    <w:p w:rsidR="00E56E7B" w:rsidRPr="00E15AAF" w:rsidRDefault="00E56E7B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</w:p>
    <w:p w:rsidR="00E56E7B" w:rsidRPr="00D11FB6" w:rsidRDefault="00D11FB6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</w:pPr>
      <w:r w:rsidRPr="00D11FB6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>ΘΕΜΑ 6</w:t>
      </w:r>
      <w:r w:rsidRPr="00D11FB6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  <w:vertAlign w:val="superscript"/>
        </w:rPr>
        <w:t>ο</w:t>
      </w:r>
      <w:r w:rsidRPr="00D11FB6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  <w:t xml:space="preserve"> </w:t>
      </w:r>
      <w:r w:rsidR="00E56E7B" w:rsidRPr="00D11FB6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  <w:t>(2 μονάδες )</w:t>
      </w:r>
    </w:p>
    <w:p w:rsidR="003A0067" w:rsidRDefault="00E56E7B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Ιδανικό πηνίο με συντελεστή αυτεπαγωγής</w:t>
      </w:r>
      <w:r w:rsidR="003A00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L = 0,2H</w:t>
      </w:r>
      <w:r w:rsidR="003A00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συνδέεται σε σειρά με αντίσταση</w:t>
      </w:r>
      <w:r w:rsidR="003A00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R</w:t>
      </w:r>
      <w:r w:rsidR="003A00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=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30Ω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. Η πηγή έχει συχνότητα</w:t>
      </w:r>
      <w:r w:rsidR="003A00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f = 50Hz</w:t>
      </w:r>
      <w:r w:rsidR="003A00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και ενεργό τάση</w:t>
      </w:r>
      <w:r w:rsidR="003A00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V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vertAlign w:val="subscript"/>
        </w:rPr>
        <w:t>εvεργός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=100V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E56E7B" w:rsidRPr="003A0067" w:rsidRDefault="00E56E7B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3A0067">
        <w:rPr>
          <w:rFonts w:ascii="Times New Roman" w:eastAsia="Times New Roman" w:hAnsi="Times New Roman" w:cs="Times New Roman"/>
          <w:color w:val="0A0A0A"/>
          <w:sz w:val="24"/>
          <w:szCs w:val="24"/>
        </w:rPr>
        <w:t>Ζητούνται:</w:t>
      </w:r>
    </w:p>
    <w:p w:rsidR="00E56E7B" w:rsidRPr="00E15AAF" w:rsidRDefault="00E56E7B" w:rsidP="009F31E1">
      <w:pPr>
        <w:numPr>
          <w:ilvl w:val="0"/>
          <w:numId w:val="8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Η επαγωγική αντίσταση (X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L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) του πηνίου.</w:t>
      </w:r>
    </w:p>
    <w:p w:rsidR="00E56E7B" w:rsidRPr="00E15AAF" w:rsidRDefault="00E56E7B" w:rsidP="009F31E1">
      <w:pPr>
        <w:numPr>
          <w:ilvl w:val="0"/>
          <w:numId w:val="8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Η σύνθετη αντίσταση (Z) του κυκλώματος.</w:t>
      </w:r>
    </w:p>
    <w:p w:rsidR="00E56E7B" w:rsidRPr="00E15AAF" w:rsidRDefault="00E56E7B" w:rsidP="009F31E1">
      <w:pPr>
        <w:numPr>
          <w:ilvl w:val="0"/>
          <w:numId w:val="8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Η ενεργός ένταση του ρεύματος (I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εvεργός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)</w:t>
      </w:r>
    </w:p>
    <w:p w:rsidR="00C83C7D" w:rsidRDefault="00C83C7D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</w:p>
    <w:p w:rsidR="00E56E7B" w:rsidRPr="00D11FB6" w:rsidRDefault="00D11FB6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</w:pPr>
      <w:r w:rsidRPr="00D11FB6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</w:rPr>
        <w:t>ΘΕΜΑ 7</w:t>
      </w:r>
      <w:r w:rsidRPr="00D11FB6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  <w:vertAlign w:val="superscript"/>
        </w:rPr>
        <w:t>ο</w:t>
      </w:r>
      <w:r w:rsidRPr="00D11FB6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  <w:t xml:space="preserve"> </w:t>
      </w:r>
      <w:r w:rsidR="00E56E7B" w:rsidRPr="00D11FB6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</w:rPr>
        <w:t>(2 μονάδες )</w:t>
      </w:r>
    </w:p>
    <w:p w:rsidR="00165EC3" w:rsidRDefault="00E56E7B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Πυκνωτής χωρητικότητας</w:t>
      </w:r>
      <w:r w:rsidR="00165EC3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C = 100μF</w:t>
      </w:r>
      <w:r w:rsidR="00165EC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συνδέεται σε σειρά με αντίσταση</w:t>
      </w:r>
      <w:r w:rsidR="00165EC3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R = 40Ω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. Η πηγή έχει γωνιακή συχνότητα</w:t>
      </w:r>
      <w:r w:rsidR="00165EC3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ω = 200 rad/s</w:t>
      </w:r>
      <w:r w:rsidR="00165EC3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και πλάτος τάσης</w:t>
      </w:r>
      <w:r w:rsidR="00165EC3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V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vertAlign w:val="subscript"/>
        </w:rPr>
        <w:t>max</w:t>
      </w:r>
      <w:r w:rsidRPr="00E15A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= 100V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E56E7B" w:rsidRPr="00165EC3" w:rsidRDefault="00E56E7B" w:rsidP="009F31E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165EC3">
        <w:rPr>
          <w:rFonts w:ascii="Times New Roman" w:eastAsia="Times New Roman" w:hAnsi="Times New Roman" w:cs="Times New Roman"/>
          <w:color w:val="0A0A0A"/>
          <w:sz w:val="24"/>
          <w:szCs w:val="24"/>
        </w:rPr>
        <w:t>Ζητούνται:</w:t>
      </w:r>
    </w:p>
    <w:p w:rsidR="00E56E7B" w:rsidRPr="00E15AAF" w:rsidRDefault="00E56E7B" w:rsidP="009F31E1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Η χωρητική αντίσταση (X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C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) του πυκνωτή.</w:t>
      </w:r>
    </w:p>
    <w:p w:rsidR="00E56E7B" w:rsidRPr="00E15AAF" w:rsidRDefault="00E56E7B" w:rsidP="009F31E1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Η σύνθετη αντίσταση (Z) του κυκλώματος.</w:t>
      </w:r>
    </w:p>
    <w:p w:rsidR="00E56E7B" w:rsidRPr="00E15AAF" w:rsidRDefault="00E56E7B" w:rsidP="009F31E1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Η μέγιστη ένταση του ρεύματος (I</w:t>
      </w:r>
      <w:r w:rsidRPr="00267A89">
        <w:rPr>
          <w:rFonts w:ascii="Times New Roman" w:eastAsia="Times New Roman" w:hAnsi="Times New Roman" w:cs="Times New Roman"/>
          <w:color w:val="0A0A0A"/>
          <w:sz w:val="24"/>
          <w:szCs w:val="24"/>
          <w:vertAlign w:val="subscript"/>
        </w:rPr>
        <w:t>max</w:t>
      </w:r>
      <w:r w:rsidRPr="00E15AAF">
        <w:rPr>
          <w:rFonts w:ascii="Times New Roman" w:eastAsia="Times New Roman" w:hAnsi="Times New Roman" w:cs="Times New Roman"/>
          <w:color w:val="0A0A0A"/>
          <w:sz w:val="24"/>
          <w:szCs w:val="24"/>
        </w:rPr>
        <w:t>)</w:t>
      </w:r>
    </w:p>
    <w:p w:rsidR="00D43CD9" w:rsidRDefault="00D43CD9" w:rsidP="009F31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FB6" w:rsidRDefault="00D11FB6" w:rsidP="009F31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C7D" w:rsidRDefault="00C83C7D" w:rsidP="009F31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1F0" w:rsidRDefault="007171F0" w:rsidP="009F31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Επιτρέπεται μόνο κομπιουτεράκι</w:t>
      </w:r>
    </w:p>
    <w:p w:rsidR="00323395" w:rsidRDefault="00323395" w:rsidP="009F31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395" w:rsidRPr="00E15AAF" w:rsidRDefault="00323395" w:rsidP="009F31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Καλή τύχη!</w:t>
      </w:r>
    </w:p>
    <w:sectPr w:rsidR="00323395" w:rsidRPr="00E15AAF" w:rsidSect="002B0558">
      <w:footerReference w:type="default" r:id="rId9"/>
      <w:pgSz w:w="11906" w:h="16838"/>
      <w:pgMar w:top="709" w:right="1440" w:bottom="567" w:left="1440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B4F" w:rsidRDefault="007E3B4F" w:rsidP="00063980">
      <w:pPr>
        <w:spacing w:after="0" w:line="240" w:lineRule="auto"/>
      </w:pPr>
      <w:r>
        <w:separator/>
      </w:r>
    </w:p>
  </w:endnote>
  <w:endnote w:type="continuationSeparator" w:id="0">
    <w:p w:rsidR="007E3B4F" w:rsidRDefault="007E3B4F" w:rsidP="0006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980" w:rsidRDefault="00063980">
    <w:pPr>
      <w:pStyle w:val="af4"/>
    </w:pPr>
    <w:r>
      <w:ptab w:relativeTo="margin" w:alignment="center" w:leader="none"/>
    </w:r>
    <w:r>
      <w:ptab w:relativeTo="margin" w:alignment="right" w:leader="none"/>
    </w:r>
    <w:r>
      <w:t xml:space="preserve">Σελίδα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από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B4F" w:rsidRDefault="007E3B4F" w:rsidP="00063980">
      <w:pPr>
        <w:spacing w:after="0" w:line="240" w:lineRule="auto"/>
      </w:pPr>
      <w:r>
        <w:separator/>
      </w:r>
    </w:p>
  </w:footnote>
  <w:footnote w:type="continuationSeparator" w:id="0">
    <w:p w:rsidR="007E3B4F" w:rsidRDefault="007E3B4F" w:rsidP="00063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4591"/>
    <w:multiLevelType w:val="multilevel"/>
    <w:tmpl w:val="2AD0B1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B2624BB"/>
    <w:multiLevelType w:val="multilevel"/>
    <w:tmpl w:val="C5BC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717CB"/>
    <w:multiLevelType w:val="multilevel"/>
    <w:tmpl w:val="E612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C543B"/>
    <w:multiLevelType w:val="multilevel"/>
    <w:tmpl w:val="5C7C8C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3E2604DA"/>
    <w:multiLevelType w:val="multilevel"/>
    <w:tmpl w:val="A3E2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1176B"/>
    <w:multiLevelType w:val="multilevel"/>
    <w:tmpl w:val="1E7C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5208B6"/>
    <w:multiLevelType w:val="multilevel"/>
    <w:tmpl w:val="DDD27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72455E"/>
    <w:multiLevelType w:val="multilevel"/>
    <w:tmpl w:val="E942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6E1931"/>
    <w:multiLevelType w:val="multilevel"/>
    <w:tmpl w:val="2EEE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D472A"/>
    <w:multiLevelType w:val="multilevel"/>
    <w:tmpl w:val="B03E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561908">
    <w:abstractNumId w:val="3"/>
  </w:num>
  <w:num w:numId="2" w16cid:durableId="1435133702">
    <w:abstractNumId w:val="2"/>
  </w:num>
  <w:num w:numId="3" w16cid:durableId="700323441">
    <w:abstractNumId w:val="4"/>
  </w:num>
  <w:num w:numId="4" w16cid:durableId="2059627728">
    <w:abstractNumId w:val="5"/>
  </w:num>
  <w:num w:numId="5" w16cid:durableId="627201671">
    <w:abstractNumId w:val="9"/>
  </w:num>
  <w:num w:numId="6" w16cid:durableId="808935324">
    <w:abstractNumId w:val="6"/>
  </w:num>
  <w:num w:numId="7" w16cid:durableId="1020161588">
    <w:abstractNumId w:val="7"/>
  </w:num>
  <w:num w:numId="8" w16cid:durableId="611741207">
    <w:abstractNumId w:val="1"/>
  </w:num>
  <w:num w:numId="9" w16cid:durableId="1741908472">
    <w:abstractNumId w:val="8"/>
  </w:num>
  <w:num w:numId="10" w16cid:durableId="210298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553"/>
    <w:rsid w:val="00063980"/>
    <w:rsid w:val="00165EC3"/>
    <w:rsid w:val="00210A34"/>
    <w:rsid w:val="002635DC"/>
    <w:rsid w:val="00267A89"/>
    <w:rsid w:val="002B0558"/>
    <w:rsid w:val="002F0633"/>
    <w:rsid w:val="00323395"/>
    <w:rsid w:val="003A0067"/>
    <w:rsid w:val="003A1B43"/>
    <w:rsid w:val="005236EC"/>
    <w:rsid w:val="005F0B77"/>
    <w:rsid w:val="007171F0"/>
    <w:rsid w:val="007E3B4F"/>
    <w:rsid w:val="007E7020"/>
    <w:rsid w:val="009261DF"/>
    <w:rsid w:val="009D0553"/>
    <w:rsid w:val="009D3F8A"/>
    <w:rsid w:val="009F31E1"/>
    <w:rsid w:val="00C117F3"/>
    <w:rsid w:val="00C20F76"/>
    <w:rsid w:val="00C83C7D"/>
    <w:rsid w:val="00CB6287"/>
    <w:rsid w:val="00D11FB6"/>
    <w:rsid w:val="00D43CD9"/>
    <w:rsid w:val="00E04C67"/>
    <w:rsid w:val="00E07A12"/>
    <w:rsid w:val="00E15AAF"/>
    <w:rsid w:val="00E56E7B"/>
    <w:rsid w:val="00E9299C"/>
    <w:rsid w:val="00EF1E44"/>
    <w:rsid w:val="00F075FE"/>
    <w:rsid w:val="00F53A0F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900C"/>
  <w15:docId w15:val="{8BE9D1BD-F381-4615-82CF-1028733C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553"/>
  </w:style>
  <w:style w:type="paragraph" w:styleId="2">
    <w:name w:val="heading 2"/>
    <w:basedOn w:val="a"/>
    <w:uiPriority w:val="99"/>
    <w:rsid w:val="009D0553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spacing w:after="0" w:line="240" w:lineRule="auto"/>
      <w:outlineLvl w:val="1"/>
    </w:pPr>
    <w:rPr>
      <w:rFonts w:ascii="Times New Roman"/>
      <w:b/>
      <w:bCs/>
      <w:u w:val="single" w:color="000000"/>
      <w:lang w:eastAsia="en-US"/>
    </w:rPr>
  </w:style>
  <w:style w:type="paragraph" w:styleId="3">
    <w:name w:val="heading 3"/>
    <w:basedOn w:val="a"/>
    <w:uiPriority w:val="99"/>
    <w:rsid w:val="009D0553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spacing w:after="0" w:line="240" w:lineRule="auto"/>
      <w:ind w:left="140"/>
      <w:outlineLvl w:val="2"/>
    </w:pPr>
    <w:rPr>
      <w:rFonts w:asci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link w:val="Heading1Char"/>
    <w:uiPriority w:val="9"/>
    <w:qFormat/>
    <w:rsid w:val="009D0553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1">
    <w:name w:val="Επικεφαλίδα 21"/>
    <w:basedOn w:val="a"/>
    <w:next w:val="a"/>
    <w:link w:val="Heading2Char"/>
    <w:uiPriority w:val="9"/>
    <w:semiHidden/>
    <w:unhideWhenUsed/>
    <w:qFormat/>
    <w:rsid w:val="009D0553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31">
    <w:name w:val="Επικεφαλίδα 31"/>
    <w:basedOn w:val="a"/>
    <w:next w:val="a"/>
    <w:link w:val="Heading3Char"/>
    <w:uiPriority w:val="9"/>
    <w:semiHidden/>
    <w:unhideWhenUsed/>
    <w:qFormat/>
    <w:rsid w:val="009D0553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41">
    <w:name w:val="Επικεφαλίδα 41"/>
    <w:basedOn w:val="a"/>
    <w:next w:val="a"/>
    <w:link w:val="Heading4Char"/>
    <w:uiPriority w:val="9"/>
    <w:semiHidden/>
    <w:unhideWhenUsed/>
    <w:qFormat/>
    <w:rsid w:val="009D0553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51">
    <w:name w:val="Επικεφαλίδα 51"/>
    <w:basedOn w:val="a"/>
    <w:next w:val="a"/>
    <w:link w:val="Heading5Char"/>
    <w:uiPriority w:val="9"/>
    <w:semiHidden/>
    <w:unhideWhenUsed/>
    <w:qFormat/>
    <w:rsid w:val="009D0553"/>
    <w:pPr>
      <w:keepNext/>
      <w:keepLines/>
      <w:spacing w:before="200" w:after="0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61">
    <w:name w:val="Επικεφαλίδα 61"/>
    <w:basedOn w:val="a"/>
    <w:next w:val="a"/>
    <w:link w:val="Heading6Char"/>
    <w:uiPriority w:val="9"/>
    <w:semiHidden/>
    <w:unhideWhenUsed/>
    <w:qFormat/>
    <w:rsid w:val="009D0553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71">
    <w:name w:val="Επικεφαλίδα 71"/>
    <w:basedOn w:val="a"/>
    <w:next w:val="a"/>
    <w:link w:val="Heading7Char"/>
    <w:uiPriority w:val="9"/>
    <w:semiHidden/>
    <w:unhideWhenUsed/>
    <w:qFormat/>
    <w:rsid w:val="009D0553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Επικεφαλίδα 81"/>
    <w:basedOn w:val="a"/>
    <w:next w:val="a"/>
    <w:link w:val="Heading8Char"/>
    <w:uiPriority w:val="9"/>
    <w:semiHidden/>
    <w:unhideWhenUsed/>
    <w:qFormat/>
    <w:rsid w:val="009D0553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Επικεφαλίδα 91"/>
    <w:basedOn w:val="a"/>
    <w:next w:val="a"/>
    <w:link w:val="Heading9Char"/>
    <w:uiPriority w:val="9"/>
    <w:semiHidden/>
    <w:unhideWhenUsed/>
    <w:qFormat/>
    <w:rsid w:val="009D0553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9D0553"/>
    <w:pPr>
      <w:spacing w:after="0" w:line="240" w:lineRule="auto"/>
    </w:pPr>
  </w:style>
  <w:style w:type="character" w:customStyle="1" w:styleId="Heading1Char">
    <w:name w:val="Heading 1 Char"/>
    <w:basedOn w:val="a0"/>
    <w:link w:val="11"/>
    <w:uiPriority w:val="9"/>
    <w:rsid w:val="009D055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21"/>
    <w:uiPriority w:val="9"/>
    <w:rsid w:val="009D055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a0"/>
    <w:link w:val="31"/>
    <w:uiPriority w:val="9"/>
    <w:rsid w:val="009D05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a0"/>
    <w:link w:val="41"/>
    <w:uiPriority w:val="9"/>
    <w:rsid w:val="009D055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a0"/>
    <w:link w:val="51"/>
    <w:uiPriority w:val="9"/>
    <w:rsid w:val="009D05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a0"/>
    <w:link w:val="61"/>
    <w:uiPriority w:val="9"/>
    <w:rsid w:val="009D055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a0"/>
    <w:link w:val="71"/>
    <w:uiPriority w:val="9"/>
    <w:rsid w:val="009D05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81"/>
    <w:uiPriority w:val="9"/>
    <w:rsid w:val="009D05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91"/>
    <w:uiPriority w:val="9"/>
    <w:rsid w:val="009D05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9D055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9D055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9D055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9D055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9D0553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9D0553"/>
    <w:rPr>
      <w:i/>
      <w:iCs/>
    </w:rPr>
  </w:style>
  <w:style w:type="character" w:styleId="a8">
    <w:name w:val="Intense Emphasis"/>
    <w:basedOn w:val="a0"/>
    <w:uiPriority w:val="21"/>
    <w:qFormat/>
    <w:rsid w:val="009D0553"/>
    <w:rPr>
      <w:b/>
      <w:bCs/>
      <w:i/>
      <w:iCs/>
      <w:color w:val="4472C4" w:themeColor="accent1"/>
    </w:rPr>
  </w:style>
  <w:style w:type="character" w:styleId="a9">
    <w:name w:val="Strong"/>
    <w:basedOn w:val="a0"/>
    <w:uiPriority w:val="22"/>
    <w:qFormat/>
    <w:rsid w:val="009D0553"/>
    <w:rPr>
      <w:b/>
      <w:bCs/>
    </w:rPr>
  </w:style>
  <w:style w:type="paragraph" w:styleId="aa">
    <w:name w:val="Quote"/>
    <w:basedOn w:val="a"/>
    <w:next w:val="a"/>
    <w:link w:val="Char1"/>
    <w:uiPriority w:val="29"/>
    <w:qFormat/>
    <w:rsid w:val="009D0553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9D0553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9D055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har2">
    <w:name w:val="Έντονο απόσπ. Char"/>
    <w:basedOn w:val="a0"/>
    <w:link w:val="ab"/>
    <w:uiPriority w:val="30"/>
    <w:rsid w:val="009D0553"/>
    <w:rPr>
      <w:b/>
      <w:bCs/>
      <w:i/>
      <w:iCs/>
      <w:color w:val="4472C4" w:themeColor="accent1"/>
    </w:rPr>
  </w:style>
  <w:style w:type="character" w:styleId="ac">
    <w:name w:val="Subtle Reference"/>
    <w:basedOn w:val="a0"/>
    <w:uiPriority w:val="31"/>
    <w:qFormat/>
    <w:rsid w:val="009D0553"/>
    <w:rPr>
      <w:smallCaps/>
      <w:color w:val="ED7D31" w:themeColor="accent2"/>
      <w:u w:val="single"/>
    </w:rPr>
  </w:style>
  <w:style w:type="character" w:styleId="ad">
    <w:name w:val="Intense Reference"/>
    <w:basedOn w:val="a0"/>
    <w:uiPriority w:val="32"/>
    <w:qFormat/>
    <w:rsid w:val="009D0553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9D0553"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rsid w:val="009D0553"/>
    <w:pPr>
      <w:ind w:left="720"/>
      <w:contextualSpacing/>
    </w:pPr>
  </w:style>
  <w:style w:type="paragraph" w:customStyle="1" w:styleId="1">
    <w:name w:val="Κείμενο υποσημείωσης1"/>
    <w:basedOn w:val="a"/>
    <w:link w:val="FootnoteTextChar"/>
    <w:uiPriority w:val="99"/>
    <w:semiHidden/>
    <w:unhideWhenUsed/>
    <w:rsid w:val="009D05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1"/>
    <w:uiPriority w:val="99"/>
    <w:semiHidden/>
    <w:rsid w:val="009D0553"/>
    <w:rPr>
      <w:sz w:val="20"/>
      <w:szCs w:val="20"/>
    </w:rPr>
  </w:style>
  <w:style w:type="character" w:customStyle="1" w:styleId="10">
    <w:name w:val="Παραπομπή υποσημείωσης1"/>
    <w:basedOn w:val="a0"/>
    <w:uiPriority w:val="99"/>
    <w:semiHidden/>
    <w:unhideWhenUsed/>
    <w:rsid w:val="009D0553"/>
    <w:rPr>
      <w:vertAlign w:val="superscript"/>
    </w:rPr>
  </w:style>
  <w:style w:type="paragraph" w:customStyle="1" w:styleId="12">
    <w:name w:val="Κείμενο σημείωσης τέλους1"/>
    <w:basedOn w:val="a"/>
    <w:link w:val="EndnoteTextChar"/>
    <w:uiPriority w:val="99"/>
    <w:semiHidden/>
    <w:unhideWhenUsed/>
    <w:rsid w:val="009D055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link w:val="12"/>
    <w:uiPriority w:val="99"/>
    <w:semiHidden/>
    <w:rsid w:val="009D0553"/>
    <w:rPr>
      <w:sz w:val="20"/>
      <w:szCs w:val="20"/>
    </w:rPr>
  </w:style>
  <w:style w:type="character" w:customStyle="1" w:styleId="13">
    <w:name w:val="Παραπομπή σημείωσης τέλους1"/>
    <w:basedOn w:val="a0"/>
    <w:uiPriority w:val="99"/>
    <w:semiHidden/>
    <w:unhideWhenUsed/>
    <w:rsid w:val="009D0553"/>
    <w:rPr>
      <w:vertAlign w:val="superscript"/>
    </w:rPr>
  </w:style>
  <w:style w:type="character" w:styleId="-">
    <w:name w:val="Hyperlink"/>
    <w:basedOn w:val="a0"/>
    <w:uiPriority w:val="99"/>
    <w:unhideWhenUsed/>
    <w:rsid w:val="009D0553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9D0553"/>
    <w:rPr>
      <w:color w:val="954F72" w:themeColor="followedHyperlink"/>
      <w:u w:val="single"/>
    </w:rPr>
  </w:style>
  <w:style w:type="paragraph" w:styleId="af0">
    <w:name w:val="Plain Text"/>
    <w:basedOn w:val="a"/>
    <w:link w:val="Char3"/>
    <w:uiPriority w:val="99"/>
    <w:semiHidden/>
    <w:unhideWhenUsed/>
    <w:rsid w:val="009D0553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Char3">
    <w:name w:val="Απλό κείμενο Char"/>
    <w:basedOn w:val="a0"/>
    <w:link w:val="af0"/>
    <w:uiPriority w:val="99"/>
    <w:rsid w:val="009D0553"/>
    <w:rPr>
      <w:rFonts w:ascii="Courier New" w:hAnsi="Courier New" w:cs="Courier New"/>
      <w:sz w:val="21"/>
      <w:szCs w:val="21"/>
    </w:rPr>
  </w:style>
  <w:style w:type="paragraph" w:customStyle="1" w:styleId="14">
    <w:name w:val="Κεφαλίδα1"/>
    <w:basedOn w:val="a"/>
    <w:link w:val="HeaderChar"/>
    <w:uiPriority w:val="99"/>
    <w:unhideWhenUsed/>
    <w:rsid w:val="009D0553"/>
    <w:pPr>
      <w:spacing w:after="0" w:line="240" w:lineRule="auto"/>
    </w:pPr>
  </w:style>
  <w:style w:type="character" w:customStyle="1" w:styleId="HeaderChar">
    <w:name w:val="Header Char"/>
    <w:basedOn w:val="a0"/>
    <w:link w:val="14"/>
    <w:uiPriority w:val="99"/>
    <w:rsid w:val="009D0553"/>
  </w:style>
  <w:style w:type="paragraph" w:customStyle="1" w:styleId="15">
    <w:name w:val="Υποσέλιδο1"/>
    <w:basedOn w:val="a"/>
    <w:link w:val="FooterChar"/>
    <w:uiPriority w:val="99"/>
    <w:unhideWhenUsed/>
    <w:rsid w:val="009D0553"/>
    <w:pPr>
      <w:spacing w:after="0" w:line="240" w:lineRule="auto"/>
    </w:pPr>
  </w:style>
  <w:style w:type="character" w:customStyle="1" w:styleId="FooterChar">
    <w:name w:val="Footer Char"/>
    <w:basedOn w:val="a0"/>
    <w:link w:val="15"/>
    <w:uiPriority w:val="99"/>
    <w:rsid w:val="009D0553"/>
  </w:style>
  <w:style w:type="paragraph" w:customStyle="1" w:styleId="16">
    <w:name w:val="Λεζάντα1"/>
    <w:basedOn w:val="a"/>
    <w:next w:val="a"/>
    <w:uiPriority w:val="35"/>
    <w:unhideWhenUsed/>
    <w:qFormat/>
    <w:rsid w:val="009D0553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1">
    <w:name w:val="Body Text"/>
    <w:basedOn w:val="a"/>
    <w:uiPriority w:val="99"/>
    <w:rsid w:val="009D0553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spacing w:after="0" w:line="240" w:lineRule="auto"/>
      <w:ind w:left="140"/>
    </w:pPr>
    <w:rPr>
      <w:rFonts w:ascii="Times New Roman"/>
      <w:lang w:eastAsia="en-US"/>
    </w:rPr>
  </w:style>
  <w:style w:type="paragraph" w:styleId="af2">
    <w:name w:val="Balloon Text"/>
    <w:basedOn w:val="a"/>
    <w:link w:val="Char4"/>
    <w:uiPriority w:val="99"/>
    <w:semiHidden/>
    <w:unhideWhenUsed/>
    <w:rsid w:val="007E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f2"/>
    <w:uiPriority w:val="99"/>
    <w:semiHidden/>
    <w:rsid w:val="007E7020"/>
    <w:rPr>
      <w:rFonts w:ascii="Tahoma" w:hAnsi="Tahoma" w:cs="Tahoma"/>
      <w:sz w:val="16"/>
      <w:szCs w:val="16"/>
    </w:rPr>
  </w:style>
  <w:style w:type="character" w:customStyle="1" w:styleId="t286pc">
    <w:name w:val="t286pc"/>
    <w:basedOn w:val="a0"/>
    <w:rsid w:val="003A1B43"/>
  </w:style>
  <w:style w:type="character" w:customStyle="1" w:styleId="dtet0b">
    <w:name w:val="dtet0b"/>
    <w:basedOn w:val="a0"/>
    <w:rsid w:val="00E04C67"/>
  </w:style>
  <w:style w:type="character" w:customStyle="1" w:styleId="vkekvd">
    <w:name w:val="vkekvd"/>
    <w:basedOn w:val="a0"/>
    <w:rsid w:val="00E04C67"/>
  </w:style>
  <w:style w:type="paragraph" w:styleId="af3">
    <w:name w:val="header"/>
    <w:basedOn w:val="a"/>
    <w:link w:val="Char5"/>
    <w:uiPriority w:val="99"/>
    <w:unhideWhenUsed/>
    <w:rsid w:val="000639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0"/>
    <w:link w:val="af3"/>
    <w:uiPriority w:val="99"/>
    <w:rsid w:val="00063980"/>
  </w:style>
  <w:style w:type="paragraph" w:styleId="af4">
    <w:name w:val="footer"/>
    <w:basedOn w:val="a"/>
    <w:link w:val="Char6"/>
    <w:uiPriority w:val="99"/>
    <w:unhideWhenUsed/>
    <w:rsid w:val="000639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basedOn w:val="a0"/>
    <w:link w:val="af4"/>
    <w:uiPriority w:val="99"/>
    <w:rsid w:val="00063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8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6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4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Παναγιώτης Παλάντζας</dc:creator>
  <cp:lastModifiedBy>ΒΑΣΙΛΕΙΑΔΟΥ ΜΑΡΙΑ</cp:lastModifiedBy>
  <cp:revision>25</cp:revision>
  <dcterms:created xsi:type="dcterms:W3CDTF">2026-02-02T17:30:00Z</dcterms:created>
  <dcterms:modified xsi:type="dcterms:W3CDTF">2026-02-03T07:38:00Z</dcterms:modified>
</cp:coreProperties>
</file>