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1D" w:rsidRDefault="00814E65" w:rsidP="00786C1D">
      <w:pPr>
        <w:spacing w:line="240" w:lineRule="auto"/>
        <w:ind w:left="3061" w:right="-10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6C1D" w:rsidRPr="00715456" w:rsidRDefault="00814E65" w:rsidP="00814E65">
      <w:pPr>
        <w:spacing w:after="0" w:line="240" w:lineRule="auto"/>
        <w:ind w:right="-1020"/>
        <w:rPr>
          <w:sz w:val="48"/>
          <w:szCs w:val="48"/>
        </w:rPr>
      </w:pPr>
      <w:r>
        <w:rPr>
          <w:b/>
          <w:sz w:val="28"/>
          <w:szCs w:val="28"/>
        </w:rPr>
        <w:t xml:space="preserve">                                            </w:t>
      </w:r>
      <w:r w:rsidR="00786C1D" w:rsidRPr="00715456">
        <w:rPr>
          <w:b/>
          <w:sz w:val="28"/>
          <w:szCs w:val="28"/>
        </w:rPr>
        <w:t>Α΄ ΕΞΑΜΗΝΟ</w:t>
      </w:r>
    </w:p>
    <w:p w:rsidR="00786C1D" w:rsidRDefault="00786C1D" w:rsidP="00786C1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ΕΞΕΤΑΣΕΙΣ ΜΕΤΑΦΟΡΕΩΝ ΦΕΒΡΟΥΑΡΙΟΥ 2025</w:t>
      </w:r>
    </w:p>
    <w:p w:rsidR="00786C1D" w:rsidRDefault="00786C1D" w:rsidP="00786C1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ΝΑΥΤΙΚΗ  ΜΗΧΑΝΟΛΟΓΙΑ</w:t>
      </w:r>
    </w:p>
    <w:p w:rsidR="00786C1D" w:rsidRDefault="00786C1D" w:rsidP="00786C1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786C1D" w:rsidRDefault="00786C1D" w:rsidP="00786C1D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786C1D" w:rsidRDefault="00786C1D" w:rsidP="00786C1D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86C1D" w:rsidRDefault="00786C1D" w:rsidP="00786C1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ΕΡΩΤΗΣΕΙΣ ΑΝΑΠΤΥΞΗΣ - ΟΜΑΔΑ Α΄</w:t>
      </w:r>
    </w:p>
    <w:p w:rsidR="00786C1D" w:rsidRPr="00C95F2D" w:rsidRDefault="00786C1D" w:rsidP="00786C1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786C1D" w:rsidRPr="001305FC" w:rsidRDefault="00786C1D" w:rsidP="00786C1D">
      <w:pPr>
        <w:pStyle w:val="a3"/>
        <w:ind w:left="-543" w:right="-1134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1. ΤΙ ΟΝΟΜΑΖΕΤΑΙ *ΒΑΘΜΟΣ ΣΥΜΠΙΕΣΗΣ* ΜΙΑΣ Μ.Ε.Κ.;  </w:t>
      </w:r>
    </w:p>
    <w:p w:rsidR="00786C1D" w:rsidRPr="001305FC" w:rsidRDefault="00786C1D" w:rsidP="00786C1D">
      <w:pPr>
        <w:pStyle w:val="a3"/>
        <w:ind w:left="-543" w:right="-1134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2.  ΑΠΟ ΠΟΙΟΝ ΠΑΡΑΓΟΝΤΑ ΕΞΑΡΤΑΤΑΙ Η ΡΥΘΜΙΣΗ ΤΗΣ ΙΣΧΥΟΣ ΚΑΙ ΤΟΥ ΑΡΙΘΜΟΥ  ΣΤΡΟΦΩΝ ΜΙΑΣ </w:t>
      </w:r>
    </w:p>
    <w:p w:rsidR="00786C1D" w:rsidRPr="001305FC" w:rsidRDefault="00786C1D" w:rsidP="00786C1D">
      <w:pPr>
        <w:pStyle w:val="a3"/>
        <w:ind w:left="-543" w:right="-1134"/>
        <w:rPr>
          <w:rFonts w:ascii="Arial Narrow" w:hAnsi="Arial Narrow"/>
          <w:b/>
          <w:color w:val="FF0000"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ΕΜΒΟΛΟΦΟΡΑΣ Μ.Ε.Κ.;</w:t>
      </w:r>
    </w:p>
    <w:p w:rsidR="00786C1D" w:rsidRPr="001305FC" w:rsidRDefault="00786C1D" w:rsidP="00786C1D">
      <w:pPr>
        <w:pStyle w:val="a3"/>
        <w:ind w:left="-543" w:right="-1134"/>
        <w:rPr>
          <w:rFonts w:ascii="Arial Narrow" w:eastAsiaTheme="minorHAnsi" w:hAnsi="Arial Narrow"/>
          <w:b/>
          <w:bCs/>
          <w:sz w:val="22"/>
          <w:szCs w:val="22"/>
        </w:rPr>
      </w:pPr>
      <w:r w:rsidRPr="001305FC">
        <w:rPr>
          <w:rFonts w:ascii="Arial Narrow" w:eastAsiaTheme="minorHAnsi" w:hAnsi="Arial Narrow"/>
          <w:b/>
          <w:bCs/>
          <w:sz w:val="22"/>
          <w:szCs w:val="22"/>
        </w:rPr>
        <w:t>3.  ΠΕΡΙΓΡΑΨΤΕ ΤΙΣ ΦΑΣΕΙΣ ΛΕΙΤΟΥΡΓΙΑΣ ΜΙΑΣ 2ΧΡΟΝΗΣ ΕΜΒΟΛΟΦΟΡΑΣ Μ.Ε.Κ.</w:t>
      </w:r>
    </w:p>
    <w:p w:rsidR="00786C1D" w:rsidRPr="001305FC" w:rsidRDefault="00786C1D" w:rsidP="00786C1D">
      <w:pPr>
        <w:pStyle w:val="a3"/>
        <w:ind w:left="-737"/>
        <w:rPr>
          <w:rFonts w:ascii="Arial Narrow" w:eastAsiaTheme="minorHAnsi" w:hAnsi="Arial Narrow"/>
          <w:b/>
          <w:bCs/>
          <w:sz w:val="22"/>
          <w:szCs w:val="22"/>
        </w:rPr>
      </w:pPr>
      <w:r w:rsidRPr="001305FC">
        <w:rPr>
          <w:rFonts w:ascii="Arial Narrow" w:eastAsiaTheme="minorHAnsi" w:hAnsi="Arial Narrow"/>
          <w:b/>
          <w:bCs/>
          <w:sz w:val="22"/>
          <w:szCs w:val="22"/>
        </w:rPr>
        <w:t xml:space="preserve">4. ΠΟΙΟΙ ΕΙΝΑΙ ΟΙ ΚΥΡΙΟΤΕΡΟΙ ΛΟΓΟΙ ΤΗΣ ΧΡΗΣΗΣ ΠΕΡΙΣΤΡΟΦΙΚΩΝ ΣΥΜΠΙΕΣΤΩΝΑΚΤΙΝΙΚΗΣ </w:t>
      </w:r>
    </w:p>
    <w:p w:rsidR="00786C1D" w:rsidRPr="001305FC" w:rsidRDefault="00786C1D" w:rsidP="00786C1D">
      <w:pPr>
        <w:pStyle w:val="a3"/>
        <w:ind w:left="-737"/>
        <w:rPr>
          <w:rFonts w:ascii="Arial Narrow" w:eastAsiaTheme="minorHAnsi" w:hAnsi="Arial Narrow"/>
          <w:b/>
          <w:bCs/>
          <w:sz w:val="22"/>
          <w:szCs w:val="22"/>
        </w:rPr>
      </w:pPr>
      <w:r w:rsidRPr="001305FC">
        <w:rPr>
          <w:rFonts w:ascii="Arial Narrow" w:eastAsiaTheme="minorHAnsi" w:hAnsi="Arial Narrow"/>
          <w:b/>
          <w:bCs/>
          <w:sz w:val="22"/>
          <w:szCs w:val="22"/>
        </w:rPr>
        <w:t>ΡΟΗΣ</w:t>
      </w:r>
      <w:bookmarkStart w:id="0" w:name="_Hlk181550954"/>
      <w:r w:rsidRPr="001305FC">
        <w:rPr>
          <w:rFonts w:ascii="Arial Narrow" w:eastAsiaTheme="minorHAnsi" w:hAnsi="Arial Narrow"/>
          <w:b/>
          <w:bCs/>
          <w:sz w:val="22"/>
          <w:szCs w:val="22"/>
        </w:rPr>
        <w:t xml:space="preserve"> (*</w:t>
      </w:r>
      <w:bookmarkEnd w:id="0"/>
      <w:r w:rsidRPr="001305FC">
        <w:rPr>
          <w:rFonts w:ascii="Arial Narrow" w:eastAsiaTheme="minorHAnsi" w:hAnsi="Arial Narrow"/>
          <w:b/>
          <w:bCs/>
          <w:sz w:val="22"/>
          <w:szCs w:val="22"/>
        </w:rPr>
        <w:t>ΦΥΓΟΚΕΝΤΡΙΚΟΙ*);</w:t>
      </w:r>
    </w:p>
    <w:p w:rsidR="00786C1D" w:rsidRPr="001305FC" w:rsidRDefault="00786C1D" w:rsidP="00786C1D">
      <w:pPr>
        <w:spacing w:after="0" w:line="240" w:lineRule="auto"/>
        <w:ind w:left="-567" w:right="-1020"/>
        <w:rPr>
          <w:rFonts w:ascii="Arial Narrow" w:hAnsi="Arial Narrow"/>
          <w:b/>
          <w:color w:val="FF0000"/>
        </w:rPr>
      </w:pPr>
      <w:r w:rsidRPr="001305FC">
        <w:rPr>
          <w:rFonts w:ascii="Arial Narrow" w:hAnsi="Arial Narrow"/>
          <w:b/>
          <w:bCs/>
        </w:rPr>
        <w:t>5. ΤΙ ΠΙΕΣΗ ΕΧΟΥΝ ΤΑ ΚΑΥΣΑΕΡΙΑ ΜΕΤΑ ΤΟΝ ΣΤΡΟΒΙΛΟ ΙΣΧΥΟΣ ΣΤΟΥΣ ΑΕΡΙΟΣΤΡΟΒΙΛΟΥΣ;</w:t>
      </w: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bCs/>
          <w:sz w:val="22"/>
          <w:szCs w:val="22"/>
        </w:rPr>
        <w:t>6.</w:t>
      </w:r>
      <w:r w:rsidRPr="001305FC">
        <w:rPr>
          <w:rFonts w:ascii="Arial Narrow" w:hAnsi="Arial Narrow"/>
          <w:b/>
          <w:sz w:val="22"/>
          <w:szCs w:val="22"/>
        </w:rPr>
        <w:t xml:space="preserve"> ΠΟΙΕΣ ΕΙΝΑΙ ΟΙ ΒΑΣΙΚΕΣ ΛΕΙΤΟΥΡΓΙΑΣ ΕΝΟΣ ΛΕΒΗΤΑ;</w:t>
      </w: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7.ΤΙ ΕΙΝΑΙ Ο ΒΑΘΜΟΣ ΑΠΟΔΟΣΗΣ ΕΝΟΣ ΛΕΒΗΤΑ; ΑΝΑΦΕΡΑΤΕ ΕΝΑ ΠΑΡΑΔΕΙΓΜΑ.</w:t>
      </w: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8.ΠΟΙΟΙ ΕΙΝΑΙ ΟΙ ΠΑΡΑΓΟΝΤΕΣ ΠΟΥ ΕΠΗΡΕΑΖΟΥΝ ΤΗΝ ΚΑΥΣΗ ΣΤΟΥΣ ΝΑΥΤΙΚΟΥΣ ΑΤΜΟΛΕΒΗΤΕΣ;</w:t>
      </w: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9.ΠΟΙΕΣ ΕΙΝΑΙ ΟΙ ΑΙΤΙΕΣ ΤΗΣ ΠΑΡΟΥΣΙΑΣ ΝΕΡΟΥ ΣΤΟ ΠΕΤΡΕΛΑΙΟ ΤΩΝ ΛΕΒΗΤΩΝ;</w:t>
      </w: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10.ΤΙ ΟΝΟΜΑΖΕΤΑΙ ΒΟΗΘΗΤΙΚΟ ΜΗΧΑΝΗΜΑ ΣΤΑ ΠΛΟΙΑ; ΑΝΑΦΕΡΑΤΕ ΠΑΡΑΔΕΙΓΜΑΤΑ ΑΥΤΩΝ.</w:t>
      </w: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11.ΤΙ ΟΝΟΜΑΖΕΤΑΙ ΔΙΑΓΡΑΜΜΑ Ή ΑΠΕΙΚΟΝΙΣΗ ΕΝΟΣ ΔΙΚΤΥΟΥ ΠΛΟΙΩΝ; </w:t>
      </w:r>
    </w:p>
    <w:p w:rsidR="00786C1D" w:rsidRPr="001305FC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12.ΤΙ ΕΙΝΑΙ Ο ΑΕΡΟΚΩΔΩΝΑΣ ΚΑΙ ΠΩΣ ΛΕΙΤΟΥΡΓΕΙ;</w:t>
      </w:r>
    </w:p>
    <w:p w:rsidR="00786C1D" w:rsidRPr="001305FC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13.ΤΙ ΕΙΝΑΙ Η ΑΝΑΡΡΟΦΗΤΙΚΗ ΚΑΙ ΤΙ Η ΚΑΤΑΘΛΙΠΤΙΚΗ ΑΝΤΛΙΑ ΤΩΝ ΠΛΟΙΩΝ;</w:t>
      </w:r>
    </w:p>
    <w:p w:rsidR="00786C1D" w:rsidRPr="001305FC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14.ΠΟΙΑ ΕΙΝΑΙ Η ΕΝΝΟΙΑ ΤΗΣ *ΔΡΑΣΗΣ* ΚΑΙ ΠΩΣ ΕΦΑΡΜΟΖΕΤΑΙ ΣΤΟΥΣ ΑΤΜΟΣΤΡΟΒΙΛΟΥΣ;</w:t>
      </w:r>
    </w:p>
    <w:p w:rsidR="00786C1D" w:rsidRPr="001305FC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15.ΠΩΣ ΚΑΤΑΤΑΣΣΟΝΤΑΙ ΟΙ ΑΤΜΟΣΤΡΟΒΙΛΟΙ ΑΝΑΛΟΓΑ ΜΕ ΤΟΝ ΠΡΟΟΡΙΣΜΟ ΤΟΥΣ ΣΤΑ ΠΛΟΙΑ</w:t>
      </w:r>
    </w:p>
    <w:p w:rsidR="00786C1D" w:rsidRPr="001305FC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 ΚΑΙ ΠΟΙΑ ΕΙΝΑΙ Η ΧΡΗΣΗ ΤΟΥΣ;</w:t>
      </w:r>
    </w:p>
    <w:p w:rsidR="00786C1D" w:rsidRPr="00AA6709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color w:val="FF0000"/>
        </w:rPr>
      </w:pPr>
    </w:p>
    <w:p w:rsidR="00786C1D" w:rsidRDefault="00786C1D" w:rsidP="00786C1D">
      <w:pPr>
        <w:spacing w:after="0" w:line="240" w:lineRule="auto"/>
        <w:ind w:right="-1134"/>
        <w:rPr>
          <w:b/>
          <w:sz w:val="28"/>
          <w:szCs w:val="28"/>
          <w:u w:val="single"/>
        </w:rPr>
      </w:pPr>
    </w:p>
    <w:p w:rsidR="00786C1D" w:rsidRPr="008C7996" w:rsidRDefault="00786C1D" w:rsidP="00786C1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ΕΡΩΤΗΣΕΙΣ ΑΝΑΠΤΥΞΗΣ - ΟΜΑΔΑ </w:t>
      </w:r>
      <w:r>
        <w:rPr>
          <w:b/>
          <w:sz w:val="28"/>
          <w:szCs w:val="28"/>
          <w:u w:val="single"/>
          <w:lang w:val="en-US"/>
        </w:rPr>
        <w:t>B</w:t>
      </w:r>
    </w:p>
    <w:p w:rsidR="00786C1D" w:rsidRPr="00757916" w:rsidRDefault="00786C1D" w:rsidP="00786C1D">
      <w:pPr>
        <w:rPr>
          <w:rFonts w:ascii="Arial Narrow" w:hAnsi="Arial Narrow"/>
          <w:b/>
        </w:rPr>
      </w:pPr>
    </w:p>
    <w:p w:rsidR="00786C1D" w:rsidRPr="001305FC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1.ΠΟΙΑ ΕΙΝΑΙ ΤΑ ΥΠΟΛΟΙΠΑ ΧΑΡΑΚΤΗΡΙΣΤΙΚΑ ΤΩΝ ΝΑΥΤΙΚΩΝ ΑΤΜΟΛΕΒΗΤΩΝ;</w:t>
      </w:r>
    </w:p>
    <w:p w:rsidR="00786C1D" w:rsidRPr="001305FC" w:rsidRDefault="00786C1D" w:rsidP="00786C1D">
      <w:pPr>
        <w:pStyle w:val="a3"/>
        <w:ind w:left="-567"/>
        <w:rPr>
          <w:rFonts w:ascii="Arial Narrow" w:eastAsiaTheme="minorHAnsi" w:hAnsi="Arial Narrow"/>
          <w:b/>
          <w:bCs/>
          <w:sz w:val="22"/>
          <w:szCs w:val="22"/>
        </w:rPr>
      </w:pPr>
      <w:r w:rsidRPr="002C37C5">
        <w:rPr>
          <w:rFonts w:ascii="Arial Narrow" w:eastAsiaTheme="minorHAnsi" w:hAnsi="Arial Narrow"/>
          <w:b/>
          <w:bCs/>
          <w:sz w:val="22"/>
          <w:szCs w:val="22"/>
        </w:rPr>
        <w:t xml:space="preserve">2. </w:t>
      </w:r>
      <w:r w:rsidRPr="00AA722A">
        <w:rPr>
          <w:rFonts w:ascii="Arial Narrow" w:eastAsiaTheme="minorHAnsi" w:hAnsi="Arial Narrow"/>
          <w:b/>
          <w:bCs/>
          <w:sz w:val="22"/>
          <w:szCs w:val="22"/>
        </w:rPr>
        <w:t>ΠΕΡΙΓΡΑΨΤΕ ΤΗΝ ΤΕΤΑΡΤΗ ΦΑΣΗ ΜΙΑΣ 4ΧΡΟΝΗΣ ΒΕΝΖΙΝΟΜΗΧΑΝΗΣ.</w:t>
      </w:r>
    </w:p>
    <w:p w:rsidR="00786C1D" w:rsidRPr="001305FC" w:rsidRDefault="00786C1D" w:rsidP="00786C1D">
      <w:pPr>
        <w:pStyle w:val="a3"/>
        <w:ind w:left="-850" w:right="-1077"/>
        <w:rPr>
          <w:rFonts w:ascii="Arial Narrow" w:eastAsiaTheme="minorHAnsi" w:hAnsi="Arial Narrow"/>
          <w:b/>
          <w:bCs/>
          <w:sz w:val="22"/>
          <w:szCs w:val="22"/>
        </w:rPr>
      </w:pPr>
      <w:r>
        <w:rPr>
          <w:rFonts w:ascii="Arial Narrow" w:eastAsiaTheme="minorHAnsi" w:hAnsi="Arial Narrow"/>
          <w:b/>
          <w:bCs/>
          <w:sz w:val="22"/>
          <w:szCs w:val="22"/>
        </w:rPr>
        <w:t xml:space="preserve"> 3</w:t>
      </w:r>
      <w:r w:rsidRPr="00350681">
        <w:rPr>
          <w:rFonts w:ascii="Arial Narrow" w:eastAsiaTheme="minorHAnsi" w:hAnsi="Arial Narrow"/>
          <w:b/>
          <w:bCs/>
          <w:sz w:val="22"/>
          <w:szCs w:val="22"/>
        </w:rPr>
        <w:t>. ΠΕΡΙΓΡΑΨΤΕ ΤΗΝ ΤΡΙΤΗ ΦΑΣΗ ΜΙΑΣ 2ΧΡΟΝΗΣ ΠΕΤΡΕΛΑΙΟΜΗΧΑΝΗΣ.</w:t>
      </w:r>
    </w:p>
    <w:p w:rsidR="00786C1D" w:rsidRPr="00AA6709" w:rsidRDefault="00786C1D" w:rsidP="00786C1D">
      <w:pPr>
        <w:pStyle w:val="a3"/>
        <w:ind w:left="-567" w:right="-510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4.ΤΙ ΠΡΕΠΕΙ ΝΑ ΚΑΝΟΥΜΕ ΓΙΑ ΝΑ ΑΥΞΗΣΟΥΜΕ ΤΟΝ ΒΑΘΜΟ ΑΠΟΔΟΣΗΣ ΕΝΟΣ ΝΑΥΤΙΚΟΥ ΑΤΜΟΛΕΒΗΤΑ;</w:t>
      </w:r>
    </w:p>
    <w:p w:rsidR="00786C1D" w:rsidRPr="00AA6709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5.ΑΠΟ ΠΟΙΟΥΣ ΠΑΡΑΓΟΝΤΕΣ ΕΞ</w:t>
      </w:r>
      <w:r w:rsidRPr="00AA6709">
        <w:rPr>
          <w:rFonts w:ascii="Arial Narrow" w:hAnsi="Arial Narrow"/>
          <w:b/>
          <w:sz w:val="22"/>
          <w:szCs w:val="22"/>
          <w:lang w:val="en-US"/>
        </w:rPr>
        <w:t>A</w:t>
      </w:r>
      <w:r w:rsidRPr="00AA6709">
        <w:rPr>
          <w:rFonts w:ascii="Arial Narrow" w:hAnsi="Arial Narrow"/>
          <w:b/>
          <w:sz w:val="22"/>
          <w:szCs w:val="22"/>
        </w:rPr>
        <w:t xml:space="preserve">ΡΤΑΤΑΙ Η ΚΑΛΗ ΚΑΥΣΗ ΣΤΟΥΣ ΑΤΜΟΛΕΒΗΤΕΣ ΚΑΙ </w:t>
      </w:r>
    </w:p>
    <w:p w:rsidR="00786C1D" w:rsidRPr="00AA6709" w:rsidRDefault="00786C1D" w:rsidP="00786C1D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     ΤΙ ΑΠΟΤΕΛΕΣΜΑ ΠΡΟΚΥΠΤΕΙ;</w:t>
      </w:r>
    </w:p>
    <w:p w:rsidR="00786C1D" w:rsidRPr="00AA6709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6.ΠΟΙΕΣ ΕΙΝΑΙ ΟΙ ΚΑΤΗΓΟΡΙΕΣ ΒΟΗΘΗΤΙΚΩΝ ΜΗΧΑΝΗΜΑΤΩΝ ΠΟΥ ΕΞΗΠΗΡΕΤΕΙ ΚΑΘΕ </w:t>
      </w:r>
    </w:p>
    <w:p w:rsidR="00786C1D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 ΕΓΚΑΤΑΣΤΑΣΗ ΑΝΑΛΟΓΑ ΜΕ ΤΟΝ ΠΡΟΟΡΙΣΜΟ ΤΗΣ ΣΤΑ ΠΛ</w:t>
      </w:r>
    </w:p>
    <w:p w:rsidR="00786C1D" w:rsidRPr="00B87903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B87903">
        <w:rPr>
          <w:rFonts w:ascii="Arial Narrow" w:hAnsi="Arial Narrow"/>
          <w:b/>
          <w:sz w:val="22"/>
          <w:szCs w:val="22"/>
        </w:rPr>
        <w:t>7.ΠΟΙΑ ΕΙΝΑΙ ΤΑ ΜΗΧΑΝΗΜΑΤΑ ΑΣΦΑΛΕΙΑΣ ΤΩΝ ΠΛΟΙΩΝ;</w:t>
      </w:r>
    </w:p>
    <w:p w:rsidR="00786C1D" w:rsidRPr="00AA6709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bCs/>
          <w:sz w:val="22"/>
          <w:szCs w:val="22"/>
        </w:rPr>
      </w:pPr>
      <w:r w:rsidRPr="00AA6709">
        <w:rPr>
          <w:rFonts w:ascii="Arial Narrow" w:hAnsi="Arial Narrow"/>
          <w:b/>
          <w:bCs/>
          <w:sz w:val="22"/>
          <w:szCs w:val="22"/>
        </w:rPr>
        <w:t>8.ΠΟΙΟΣ ΕΙΝΑΙ Ο ΠΡΟΟΡΙΣΜΟΣ ΤΟΥ ΔΙΚΤΥΟΥ ΕΞΑΝΤΛΗΣΗΣ ΚΥΤΩΝ ΚΑΙ</w:t>
      </w:r>
    </w:p>
    <w:p w:rsidR="00786C1D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bCs/>
          <w:sz w:val="22"/>
          <w:szCs w:val="22"/>
        </w:rPr>
      </w:pPr>
      <w:r w:rsidRPr="00AA6709">
        <w:rPr>
          <w:rFonts w:ascii="Arial Narrow" w:hAnsi="Arial Narrow"/>
          <w:b/>
          <w:bCs/>
          <w:sz w:val="22"/>
          <w:szCs w:val="22"/>
        </w:rPr>
        <w:t xml:space="preserve"> ΑΝΤΙΜΕΤΩΠΙΣΗΣ ΔΙΑΡΡΟΗΣ ΣΤΑ ΠΛΟΙΑ;</w:t>
      </w:r>
    </w:p>
    <w:p w:rsidR="00786C1D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9.ΤΙ ΣΥΜΒΑΙΝΕΙ ΣΤΟΝ ΑΤΜΟ ΟΤΑΝ ΜΠΑΙΝΕΙ ΚΑΙ ΔΙΕΡΧΕΤΑΙ ΣΤΟΥΣ ΑΤΜΟΣΤΡΟΒΙΛΟΥΣ </w:t>
      </w:r>
    </w:p>
    <w:p w:rsidR="00786C1D" w:rsidRPr="001305FC" w:rsidRDefault="00786C1D" w:rsidP="00786C1D">
      <w:pPr>
        <w:pStyle w:val="a3"/>
        <w:tabs>
          <w:tab w:val="left" w:pos="5010"/>
        </w:tabs>
        <w:ind w:left="-567"/>
        <w:rPr>
          <w:rFonts w:ascii="Arial Narrow" w:hAnsi="Arial Narrow"/>
          <w:b/>
          <w:bCs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ΑΝΤΙΔΡΑΣΗΣ;</w:t>
      </w:r>
    </w:p>
    <w:p w:rsidR="00786C1D" w:rsidRPr="00AA6709" w:rsidRDefault="00786C1D" w:rsidP="00786C1D">
      <w:pPr>
        <w:pStyle w:val="a3"/>
        <w:tabs>
          <w:tab w:val="left" w:pos="5010"/>
        </w:tabs>
        <w:ind w:left="-510" w:right="-1134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10.ΤΙ ΕΙΝΑΙ ΤΟ ΥΔΡΑΥΛΙΚΟ ΚΤΥΠΗΜΑ ΚΑΙ ΠΟΙΕΣ ΕΙΝΑΙ ΟΙ ΕΠΙΠΤΩΣΕΙΣ ΤΟΥ ΣΕ ΕΝΑ </w:t>
      </w:r>
    </w:p>
    <w:p w:rsidR="00786C1D" w:rsidRPr="00AA6709" w:rsidRDefault="00786C1D" w:rsidP="00786C1D">
      <w:pPr>
        <w:pStyle w:val="a3"/>
        <w:tabs>
          <w:tab w:val="left" w:pos="5010"/>
        </w:tabs>
        <w:ind w:left="-510" w:right="-1134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      ΔΙΚΤΥΟ ΥΓΡΩΝ;</w:t>
      </w:r>
    </w:p>
    <w:p w:rsidR="0045348A" w:rsidRPr="00786C1D" w:rsidRDefault="00786C1D" w:rsidP="00786C1D">
      <w:pPr>
        <w:pStyle w:val="a3"/>
        <w:tabs>
          <w:tab w:val="left" w:pos="5010"/>
        </w:tabs>
        <w:ind w:left="-510"/>
        <w:rPr>
          <w:rFonts w:ascii="Arial Narrow" w:hAnsi="Arial Narrow"/>
          <w:b/>
          <w:bCs/>
          <w:sz w:val="22"/>
          <w:szCs w:val="22"/>
        </w:rPr>
      </w:pPr>
      <w:r w:rsidRPr="00AA6709">
        <w:rPr>
          <w:rFonts w:ascii="Arial Narrow" w:hAnsi="Arial Narrow"/>
          <w:b/>
          <w:bCs/>
          <w:sz w:val="22"/>
          <w:szCs w:val="22"/>
        </w:rPr>
        <w:t>11.ΠΟΙΑ ΕΙΝΑΙ ΤΑ ΜΗΧΑΝΗΜΑΤΑ ΦΟΡΤΙΟΥ ΤΩΝ ΠΛΟΙΩΝ;</w:t>
      </w:r>
    </w:p>
    <w:sectPr w:rsidR="0045348A" w:rsidRPr="00786C1D" w:rsidSect="00BC51F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31F"/>
    <w:multiLevelType w:val="hybridMultilevel"/>
    <w:tmpl w:val="4EE29820"/>
    <w:lvl w:ilvl="0" w:tplc="A0A0C09E">
      <w:start w:val="21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savePreviewPicture/>
  <w:compat/>
  <w:rsids>
    <w:rsidRoot w:val="00C441EA"/>
    <w:rsid w:val="00564B32"/>
    <w:rsid w:val="00786C1D"/>
    <w:rsid w:val="00814E65"/>
    <w:rsid w:val="00840F32"/>
    <w:rsid w:val="00873563"/>
    <w:rsid w:val="009A0357"/>
    <w:rsid w:val="00A61F40"/>
    <w:rsid w:val="00C441EA"/>
    <w:rsid w:val="00C8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1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2025-07-18T08:24:00Z</dcterms:created>
  <dcterms:modified xsi:type="dcterms:W3CDTF">2025-07-18T08:33:00Z</dcterms:modified>
</cp:coreProperties>
</file>