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7357" w14:textId="77777777" w:rsidR="00E160C2" w:rsidRPr="00E160C2" w:rsidRDefault="00E160C2" w:rsidP="00E160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MERCHANT MARINE ACADEMY OF MACEDONIA</w:t>
      </w:r>
    </w:p>
    <w:p w14:paraId="44CEFAEF" w14:textId="7583578D" w:rsidR="00E160C2" w:rsidRPr="00BD0842" w:rsidRDefault="00E160C2" w:rsidP="00BD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SCHOOL OF ENGINEERS</w:t>
      </w:r>
    </w:p>
    <w:p w14:paraId="537D7578" w14:textId="77777777" w:rsidR="00E160C2" w:rsidRPr="00E160C2" w:rsidRDefault="00E160C2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Course: Maritime English </w:t>
      </w:r>
    </w:p>
    <w:p w14:paraId="0F1063D9" w14:textId="33D28687" w:rsidR="00E160C2" w:rsidRPr="00E160C2" w:rsidRDefault="00E160C2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Academic year: 2021 – 2022</w:t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Exam period: </w:t>
      </w:r>
      <w:r w:rsidR="00BA64DC">
        <w:rPr>
          <w:rFonts w:ascii="Times New Roman" w:hAnsi="Times New Roman" w:cs="Times New Roman"/>
          <w:b/>
          <w:sz w:val="24"/>
          <w:szCs w:val="24"/>
          <w:lang w:val="en-US"/>
        </w:rPr>
        <w:t>September</w:t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2022</w:t>
      </w:r>
    </w:p>
    <w:p w14:paraId="02D33ADA" w14:textId="779878C8" w:rsidR="00E160C2" w:rsidRPr="00E160C2" w:rsidRDefault="00E160C2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Semester: </w:t>
      </w:r>
      <w:r w:rsidR="00CE3E7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Date: </w:t>
      </w:r>
      <w:r w:rsidR="004D2B6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BA64D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/22</w:t>
      </w:r>
    </w:p>
    <w:p w14:paraId="7C856774" w14:textId="77777777" w:rsidR="00E160C2" w:rsidRPr="00E160C2" w:rsidRDefault="00E160C2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Name:</w:t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24DEB811" w14:textId="77777777" w:rsidR="00E160C2" w:rsidRPr="00E160C2" w:rsidRDefault="00E160C2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Student number:</w:t>
      </w:r>
    </w:p>
    <w:p w14:paraId="605ABE51" w14:textId="67F4A05A" w:rsidR="00E160C2" w:rsidRDefault="00E160C2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Instructors: M. </w:t>
      </w:r>
      <w:proofErr w:type="spellStart"/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Tsompanoglou</w:t>
      </w:r>
      <w:proofErr w:type="spellEnd"/>
      <w:r w:rsidRPr="00E160C2">
        <w:rPr>
          <w:rFonts w:ascii="Times New Roman" w:hAnsi="Times New Roman" w:cs="Times New Roman"/>
          <w:b/>
          <w:sz w:val="24"/>
          <w:szCs w:val="24"/>
          <w:lang w:val="en-US"/>
        </w:rPr>
        <w:t>, E. Xenitidou</w:t>
      </w:r>
    </w:p>
    <w:p w14:paraId="2EB89089" w14:textId="77777777" w:rsidR="00B84507" w:rsidRPr="0024528E" w:rsidRDefault="00B84507" w:rsidP="00B8480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9BF7E9" w14:textId="4961D5D7" w:rsidR="00CC3C0E" w:rsidRPr="009354B3" w:rsidRDefault="00E160C2" w:rsidP="00B845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54B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E6E77" w:rsidRPr="009354B3">
        <w:rPr>
          <w:rFonts w:ascii="Times New Roman" w:hAnsi="Times New Roman" w:cs="Times New Roman"/>
          <w:b/>
          <w:sz w:val="28"/>
          <w:szCs w:val="28"/>
          <w:lang w:val="en-US"/>
        </w:rPr>
        <w:t>inal Test</w:t>
      </w:r>
      <w:r w:rsidRPr="00935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FB7F5F2" w14:textId="05C65928" w:rsidR="004B5951" w:rsidRPr="00D10B8D" w:rsidRDefault="004B5951" w:rsidP="004B59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 (10 p.)</w:t>
      </w:r>
    </w:p>
    <w:p w14:paraId="1F6310BE" w14:textId="77777777" w:rsidR="004B5951" w:rsidRDefault="004B5951" w:rsidP="004B59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Circle the correct choice 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 diesel engines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6861BF8" w14:textId="77777777" w:rsidR="004B5951" w:rsidRDefault="004B5951" w:rsidP="004B59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9A7C36" w14:textId="77777777" w:rsidR="004B5951" w:rsidRPr="009E560B" w:rsidRDefault="004B5951" w:rsidP="004B595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E56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--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560B">
        <w:rPr>
          <w:rFonts w:ascii="Times New Roman" w:hAnsi="Times New Roman" w:cs="Times New Roman"/>
          <w:spacing w:val="-27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2-stroke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Diesel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piston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rod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9E560B">
        <w:rPr>
          <w:rFonts w:ascii="Times New Roman" w:hAnsi="Times New Roman" w:cs="Times New Roman"/>
          <w:spacing w:val="-27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connected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connecting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rod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9E560B">
        <w:rPr>
          <w:rFonts w:ascii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E56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connection</w:t>
      </w:r>
      <w:r w:rsidRPr="009E560B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pin/ </w:t>
      </w:r>
      <w:r w:rsidRPr="009E560B">
        <w:rPr>
          <w:rFonts w:ascii="Times New Roman" w:hAnsi="Times New Roman" w:cs="Times New Roman"/>
          <w:b/>
          <w:bCs/>
          <w:sz w:val="24"/>
          <w:szCs w:val="24"/>
          <w:lang w:val="en-US"/>
        </w:rPr>
        <w:t>crosshead</w:t>
      </w:r>
      <w:r w:rsidRPr="009E560B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pin/ crank</w:t>
      </w:r>
      <w:r w:rsidRPr="009E560B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lang w:val="en-US"/>
        </w:rPr>
        <w:t xml:space="preserve"> </w:t>
      </w:r>
      <w:r w:rsidRPr="009E56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pin.</w:t>
      </w:r>
    </w:p>
    <w:p w14:paraId="06439404" w14:textId="77777777" w:rsidR="004B5951" w:rsidRPr="00530BD7" w:rsidRDefault="004B5951" w:rsidP="004B5951">
      <w:pPr>
        <w:spacing w:after="0" w:line="360" w:lineRule="auto"/>
        <w:ind w:right="-34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530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-- The camshaft actuates the valves with the help of the </w:t>
      </w:r>
      <w:r w:rsidRPr="00530B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>push / piston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 / connecting</w:t>
      </w:r>
      <w:r w:rsidRPr="00530B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 w:rsidRPr="00530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rod .</w:t>
      </w:r>
      <w:proofErr w:type="gramEnd"/>
      <w:r w:rsidRPr="00530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33ABA161" w14:textId="77777777" w:rsidR="00DA25FE" w:rsidRPr="00AB5029" w:rsidRDefault="00DA25FE" w:rsidP="00DA25F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-- </w:t>
      </w:r>
      <w:r w:rsidRPr="00EB09D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Pr="00EB09D6">
        <w:rPr>
          <w:rFonts w:ascii="Times New Roman" w:hAnsi="Times New Roman" w:cs="Times New Roman"/>
          <w:sz w:val="24"/>
          <w:szCs w:val="24"/>
          <w:lang w:val="en-US"/>
        </w:rPr>
        <w:t xml:space="preserve"> part of the piston is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piston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crown/ skirt/ pin.  </w:t>
      </w:r>
    </w:p>
    <w:p w14:paraId="5A5ACA32" w14:textId="77777777" w:rsidR="00DA25FE" w:rsidRPr="00AB5029" w:rsidRDefault="00DA25FE" w:rsidP="00DA25FE">
      <w:pPr>
        <w:pStyle w:val="ListParagraph"/>
        <w:spacing w:after="0" w:line="360" w:lineRule="auto"/>
        <w:ind w:left="-562" w:right="-34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AB5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-- In a 2-stroke DE the cycle of operation is completed in two strokes of the piston and </w:t>
      </w:r>
      <w:r w:rsidRPr="00AB50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one/ two/ three</w:t>
      </w:r>
    </w:p>
    <w:p w14:paraId="680BD6B3" w14:textId="77777777" w:rsidR="00DA25FE" w:rsidRPr="00AB5029" w:rsidRDefault="00DA25FE" w:rsidP="00DA25FE">
      <w:pPr>
        <w:spacing w:after="0" w:line="360" w:lineRule="auto"/>
        <w:ind w:right="-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AB5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revolution(s) of the crankshaft. </w:t>
      </w:r>
    </w:p>
    <w:p w14:paraId="4B7EDCF8" w14:textId="77777777" w:rsidR="00DA25FE" w:rsidRDefault="00DA25FE" w:rsidP="00DA25FE">
      <w:pPr>
        <w:pStyle w:val="ListParagraph"/>
        <w:spacing w:after="0" w:line="360" w:lineRule="auto"/>
        <w:ind w:left="0" w:right="-346" w:firstLine="3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-- The conventional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Pr="003E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stroke Diesel Engine does not have an </w:t>
      </w:r>
      <w:r w:rsidRPr="003E59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injection/exhaust/inlet </w:t>
      </w:r>
      <w:r w:rsidRPr="00593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valve</w:t>
      </w:r>
      <w:r w:rsidRPr="003E59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Pr="006A78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029">
        <w:rPr>
          <w:rFonts w:ascii="Times New Roman" w:hAnsi="Times New Roman" w:cs="Times New Roman"/>
          <w:sz w:val="24"/>
          <w:szCs w:val="24"/>
          <w:lang w:val="en-US"/>
        </w:rPr>
        <w:t>It has</w:t>
      </w:r>
      <w:r w:rsidRPr="00AB50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proofErr w:type="gramStart"/>
      <w:r w:rsidRPr="006A785B">
        <w:rPr>
          <w:rFonts w:ascii="Times New Roman" w:hAnsi="Times New Roman" w:cs="Times New Roman"/>
          <w:sz w:val="24"/>
          <w:szCs w:val="24"/>
          <w:lang w:val="en-US"/>
        </w:rPr>
        <w:t>scavenge</w:t>
      </w:r>
      <w:proofErr w:type="gramEnd"/>
      <w:r w:rsidRPr="00AB502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ports/ valves/ boxes.</w:t>
      </w:r>
    </w:p>
    <w:p w14:paraId="5CEFE764" w14:textId="57A093D9" w:rsidR="00DA25FE" w:rsidRPr="00530BD7" w:rsidRDefault="00DA25FE" w:rsidP="00DA25FE">
      <w:pPr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-- </w:t>
      </w:r>
      <w:r w:rsidRPr="00530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The inlet, exhaust and fuel injection valves are fitted in the cylinder </w:t>
      </w:r>
      <w:r w:rsidRPr="00530B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block </w:t>
      </w:r>
      <w:r w:rsidR="004D2B6C" w:rsidRPr="00530B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>/ liner</w:t>
      </w:r>
      <w:r w:rsidRPr="00530B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 w:rsidRPr="00530B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>/  head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1850EC3B" w14:textId="77777777" w:rsidR="00DA25FE" w:rsidRPr="007C2D0F" w:rsidRDefault="00DA25FE" w:rsidP="00DA25FE">
      <w:pPr>
        <w:spacing w:after="0" w:line="360" w:lineRule="auto"/>
        <w:ind w:right="-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The</w:t>
      </w:r>
      <w:r w:rsidRPr="002624FF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connecting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rod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connected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624FF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crankshaft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624FF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F39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crank</w:t>
      </w:r>
      <w:r w:rsidRPr="007F3940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lang w:val="en-US"/>
        </w:rPr>
        <w:t xml:space="preserve"> </w:t>
      </w:r>
      <w:r w:rsidRPr="007F39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pin/ connection</w:t>
      </w:r>
      <w:r w:rsidRPr="007F3940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lang w:val="en-US"/>
        </w:rPr>
        <w:t xml:space="preserve"> </w:t>
      </w:r>
      <w:r w:rsidRPr="007F39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pin/ crosshead</w:t>
      </w:r>
      <w:r w:rsidRPr="007F3940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lang w:val="en-US"/>
        </w:rPr>
        <w:t xml:space="preserve"> </w:t>
      </w:r>
      <w:r w:rsidRPr="007F39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pin.</w:t>
      </w:r>
    </w:p>
    <w:p w14:paraId="3A6E276F" w14:textId="77777777" w:rsidR="00187877" w:rsidRDefault="00DA25FE" w:rsidP="001878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In a 4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stroke Diesel Engine the piston is connected to the connecting rod with the </w:t>
      </w:r>
      <w:r w:rsidRPr="007F39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crosshead pin/ gudgeon pin/ connection pin</w:t>
      </w:r>
      <w:r w:rsidRPr="007F394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14:paraId="7855ACE5" w14:textId="3C0256BC" w:rsidR="00187877" w:rsidRDefault="00187877" w:rsidP="0018787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1878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-- </w:t>
      </w:r>
      <w:r w:rsidRPr="00187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The cylinder </w:t>
      </w:r>
      <w:r w:rsidR="004D2B6C" w:rsidRPr="00187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block,</w:t>
      </w:r>
      <w:r w:rsidRPr="00187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the frame of the engine and the bedplate are all three connected together with </w:t>
      </w:r>
    </w:p>
    <w:p w14:paraId="4FEB38AD" w14:textId="74C3B899" w:rsidR="00187877" w:rsidRPr="00187877" w:rsidRDefault="00187877" w:rsidP="001878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878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tie rods</w:t>
      </w:r>
      <w:r w:rsidRPr="001878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1878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connecting rods</w:t>
      </w:r>
      <w:r w:rsidRPr="001878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/ </w:t>
      </w:r>
      <w:r w:rsidRPr="001878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frame rods</w:t>
      </w:r>
      <w:r w:rsidRPr="00187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0FBD152B" w14:textId="77777777" w:rsidR="00835563" w:rsidRPr="00187877" w:rsidRDefault="00835563" w:rsidP="008355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C39CA00" w14:textId="12AF690C" w:rsidR="00835563" w:rsidRPr="00D10B8D" w:rsidRDefault="00835563" w:rsidP="008355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 w:rsidR="00694815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(13 p.)</w:t>
      </w:r>
    </w:p>
    <w:p w14:paraId="1007431C" w14:textId="77777777" w:rsidR="00835563" w:rsidRDefault="00835563" w:rsidP="008355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Underline the correct choice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 the following sentences about boilers and steam engines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01A64C3D" w14:textId="77777777" w:rsidR="00835563" w:rsidRDefault="00835563" w:rsidP="008355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C76313" w14:textId="77777777" w:rsidR="00835563" w:rsidRPr="00867263" w:rsidRDefault="00835563" w:rsidP="00835563">
      <w:pPr>
        <w:pStyle w:val="ListParagraph"/>
        <w:spacing w:after="0" w:line="360" w:lineRule="auto"/>
        <w:ind w:left="0" w:right="-340" w:firstLine="3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867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-- The </w:t>
      </w:r>
      <w:r w:rsidRPr="008672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heater/ steam drum/ water drum </w:t>
      </w:r>
      <w:r w:rsidRPr="00867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 the</w:t>
      </w:r>
      <w:r w:rsidRPr="008672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67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upper drum of a water tube boiler, where the separation of water and steam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takes place</w:t>
      </w:r>
      <w:r w:rsidRPr="00867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8672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7330C277" w14:textId="77777777" w:rsidR="00835563" w:rsidRPr="009D0EC0" w:rsidRDefault="00835563" w:rsidP="008355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--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w</w:t>
      </w:r>
      <w:r w:rsidRPr="00C85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ater level</w:t>
      </w:r>
      <w:r w:rsidRPr="00B641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/ c</w:t>
      </w:r>
      <w:r w:rsidRPr="00B641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heck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B641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indicator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B641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control</w:t>
      </w:r>
      <w:r w:rsidRPr="00C852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shows the level of water in the boiler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30A1507C" w14:textId="77777777" w:rsidR="00835563" w:rsidRPr="0098518F" w:rsidRDefault="00835563" w:rsidP="00835563">
      <w:pPr>
        <w:spacing w:after="0" w:line="36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--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In the boiler, the water </w:t>
      </w: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pipe/ tube/ drum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serves as a reservoir of water.</w:t>
      </w:r>
    </w:p>
    <w:p w14:paraId="37996543" w14:textId="77777777" w:rsidR="00835563" w:rsidRPr="00EF607B" w:rsidRDefault="00835563" w:rsidP="00835563">
      <w:pPr>
        <w:pStyle w:val="ListParagraph"/>
        <w:spacing w:after="0" w:line="360" w:lineRule="auto"/>
        <w:ind w:left="-202" w:right="-34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  --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The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steam drum/ main stop valve/ feed check valve </w:t>
      </w:r>
      <w:r w:rsidRPr="00EF6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controls the passage of the steam to the engines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12CE885F" w14:textId="77777777" w:rsidR="00835563" w:rsidRDefault="00835563" w:rsidP="00835563">
      <w:pPr>
        <w:pStyle w:val="ListParagraph"/>
        <w:spacing w:after="0" w:line="360" w:lineRule="auto"/>
        <w:ind w:left="-567" w:right="-3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        -- </w:t>
      </w:r>
      <w:r w:rsidRPr="00733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steam turbine consists of a rotor that has a set of curved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blades/ stators/ tubes.</w:t>
      </w:r>
    </w:p>
    <w:p w14:paraId="18524D80" w14:textId="318F45D3" w:rsidR="00835563" w:rsidRDefault="00835563" w:rsidP="00835563">
      <w:pPr>
        <w:pStyle w:val="ListParagraph"/>
        <w:spacing w:after="0" w:line="360" w:lineRule="auto"/>
        <w:ind w:left="-567" w:right="-3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lastRenderedPageBreak/>
        <w:t xml:space="preserve">         --</w:t>
      </w:r>
      <w:r w:rsidRPr="005A4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There two types of steam engines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:</w:t>
      </w:r>
      <w:r w:rsidRPr="005A4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the reciprocating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steam engines</w:t>
      </w:r>
      <w:r w:rsidR="004D2B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5A4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and the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9C2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steam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turbines/ rotors/ vanes. </w:t>
      </w:r>
    </w:p>
    <w:p w14:paraId="2873E8B0" w14:textId="77777777" w:rsidR="00835563" w:rsidRPr="004D1846" w:rsidRDefault="00835563" w:rsidP="008355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--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steam which is collected in the steam drum of the boiler is</w:t>
      </w: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dry/ saturated/ superheated.</w:t>
      </w:r>
    </w:p>
    <w:p w14:paraId="01B282D4" w14:textId="77777777" w:rsidR="00835563" w:rsidRDefault="00835563" w:rsidP="00835563">
      <w:pPr>
        <w:spacing w:after="0" w:line="360" w:lineRule="auto"/>
        <w:ind w:right="-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D1846">
        <w:rPr>
          <w:rFonts w:ascii="Times New Roman" w:hAnsi="Times New Roman" w:cs="Times New Roman"/>
          <w:b/>
          <w:bCs/>
          <w:sz w:val="24"/>
          <w:szCs w:val="24"/>
          <w:lang w:val="en-US"/>
        </w:rPr>
        <w:t>--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When the temperature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steam falls below permissible limits,</w:t>
      </w: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evaporation/ condensation/ concentration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takes place.</w:t>
      </w:r>
    </w:p>
    <w:p w14:paraId="3851BF28" w14:textId="77777777" w:rsidR="00835563" w:rsidRPr="004D1846" w:rsidRDefault="00835563" w:rsidP="00835563">
      <w:pPr>
        <w:pStyle w:val="ListParagraph"/>
        <w:spacing w:after="0" w:line="360" w:lineRule="auto"/>
        <w:ind w:left="-27" w:right="-3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-- Boiler </w:t>
      </w: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indicators/ mountings/ tubes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are usually valves and gauges that are attached directly to the pressure parts of the boiler.</w:t>
      </w:r>
    </w:p>
    <w:p w14:paraId="331F2798" w14:textId="77777777" w:rsidR="00835563" w:rsidRPr="0098518F" w:rsidRDefault="00835563" w:rsidP="00835563">
      <w:pPr>
        <w:pStyle w:val="ListParagraph"/>
        <w:spacing w:after="0" w:line="360" w:lineRule="auto"/>
        <w:ind w:left="-27" w:right="-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-- </w:t>
      </w:r>
      <w:r w:rsidRPr="00730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Depending on the case, in the boiler, there may be a/ </w:t>
      </w:r>
      <w:proofErr w:type="gramStart"/>
      <w:r w:rsidRPr="00730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superheater/ water wall header/ attemperator</w:t>
      </w:r>
      <w:r w:rsidRPr="00730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decrease the temperature. </w:t>
      </w:r>
    </w:p>
    <w:p w14:paraId="4D3EB654" w14:textId="77777777" w:rsidR="00835563" w:rsidRDefault="00835563" w:rsidP="00835563">
      <w:pPr>
        <w:pStyle w:val="ListParagraph"/>
        <w:spacing w:after="0" w:line="360" w:lineRule="auto"/>
        <w:ind w:left="0" w:right="-3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B0075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-- </w:t>
      </w:r>
      <w:r w:rsidRPr="002C74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In the reaction turbine the steam passes first through the </w:t>
      </w:r>
      <w:r w:rsidRPr="00BA22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stationary/ reciprocating/ rotat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i</w:t>
      </w:r>
      <w:r w:rsidRPr="00BA22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ng</w:t>
      </w:r>
      <w:r w:rsidRPr="002C74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blades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,</w:t>
      </w:r>
      <w:r w:rsidRPr="002C74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where it </w:t>
      </w:r>
      <w:r w:rsidRPr="002C74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condenses / expands/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decreases.</w:t>
      </w:r>
    </w:p>
    <w:p w14:paraId="79E5929F" w14:textId="77777777" w:rsidR="00835563" w:rsidRDefault="00835563" w:rsidP="00835563">
      <w:pPr>
        <w:pStyle w:val="ListParagraph"/>
        <w:spacing w:after="0" w:line="360" w:lineRule="auto"/>
        <w:ind w:left="0" w:right="-340" w:firstLine="3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--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LP turbine is larger due to the </w:t>
      </w: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extension/ expansion/ exhaust </w:t>
      </w:r>
      <w:r w:rsidRPr="004D1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 steam</w:t>
      </w:r>
      <w:r w:rsidRPr="004D18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0BF1F979" w14:textId="77777777" w:rsidR="00E15C12" w:rsidRDefault="00E15C12" w:rsidP="006773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DB2529" w14:textId="321C8A4A" w:rsidR="006773C9" w:rsidRPr="00D10B8D" w:rsidRDefault="006773C9" w:rsidP="006773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 w:rsidR="00694815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D1E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(15 p.)</w:t>
      </w:r>
    </w:p>
    <w:p w14:paraId="48F44CB8" w14:textId="4B3F6177" w:rsidR="006773C9" w:rsidRPr="00D10B8D" w:rsidRDefault="006773C9" w:rsidP="006773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Describe the following strokes of a 4-stroke diesel engine using the words given below.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659"/>
        <w:gridCol w:w="1750"/>
        <w:gridCol w:w="1803"/>
        <w:gridCol w:w="1660"/>
      </w:tblGrid>
      <w:tr w:rsidR="009205A2" w:rsidRPr="00704AC5" w14:paraId="492F93E6" w14:textId="77777777" w:rsidTr="009C63F6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97B4E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DOWNWARDS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C47DC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BDC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DC2AD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UPWARDS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23527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INJECTION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DC587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</w:p>
        </w:tc>
      </w:tr>
      <w:tr w:rsidR="009205A2" w:rsidRPr="00704AC5" w14:paraId="6B37B63E" w14:textId="77777777" w:rsidTr="009C63F6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9BFD0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COMRESSION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05F8F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INDUCTION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ED85A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SUCTION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EC1A6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COMBUSTION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7C5AF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IGNITED</w:t>
            </w:r>
          </w:p>
        </w:tc>
      </w:tr>
      <w:tr w:rsidR="009205A2" w:rsidRPr="00704AC5" w14:paraId="2A37BB3B" w14:textId="77777777" w:rsidTr="009C63F6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76966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INLET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35814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RISE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6D1ED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COMPRESSES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690E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TDC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B36F1" w14:textId="77777777" w:rsidR="009205A2" w:rsidRPr="00760390" w:rsidRDefault="009205A2" w:rsidP="009C63F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EXHAUST</w:t>
            </w:r>
          </w:p>
        </w:tc>
      </w:tr>
    </w:tbl>
    <w:p w14:paraId="37168DB1" w14:textId="77777777" w:rsidR="009205A2" w:rsidRPr="00760390" w:rsidRDefault="009205A2" w:rsidP="009205A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0390">
        <w:rPr>
          <w:rFonts w:ascii="Times New Roman" w:hAnsi="Times New Roman" w:cs="Times New Roman"/>
          <w:sz w:val="24"/>
          <w:szCs w:val="24"/>
          <w:lang w:val="en-US"/>
        </w:rPr>
        <w:t>During the ……………………………………or intake or ……………</w:t>
      </w:r>
      <w:proofErr w:type="gramStart"/>
      <w:r w:rsidRPr="00760390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 stroke, the intake valve is opened and the piston is moving……………………</w:t>
      </w:r>
      <w:proofErr w:type="gramStart"/>
      <w:r w:rsidRPr="00760390">
        <w:rPr>
          <w:rFonts w:ascii="Times New Roman" w:hAnsi="Times New Roman" w:cs="Times New Roman"/>
          <w:sz w:val="24"/>
          <w:szCs w:val="24"/>
          <w:lang w:val="en-US"/>
        </w:rPr>
        <w:t>... .</w:t>
      </w:r>
      <w:proofErr w:type="gramEnd"/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 Air is drawn into the cylinder, and when the piston reaches the …………………………., the cylinder is full of air and the ………………………… valve closes.</w:t>
      </w:r>
    </w:p>
    <w:p w14:paraId="77468F2C" w14:textId="0294E215" w:rsidR="009205A2" w:rsidRPr="00760390" w:rsidRDefault="009205A2" w:rsidP="009205A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In the second stroke, </w:t>
      </w:r>
      <w:r w:rsidR="005D6930"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which is </w:t>
      </w:r>
      <w:r w:rsidRPr="00760390">
        <w:rPr>
          <w:rFonts w:ascii="Times New Roman" w:hAnsi="Times New Roman" w:cs="Times New Roman"/>
          <w:sz w:val="24"/>
          <w:szCs w:val="24"/>
          <w:lang w:val="en-US"/>
        </w:rPr>
        <w:t>the …………………………… stroke, the piston is moving …………………….and ………………………</w:t>
      </w:r>
      <w:proofErr w:type="gramStart"/>
      <w:r w:rsidRPr="00760390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760390">
        <w:rPr>
          <w:rFonts w:ascii="Times New Roman" w:hAnsi="Times New Roman" w:cs="Times New Roman"/>
          <w:sz w:val="24"/>
          <w:szCs w:val="24"/>
          <w:lang w:val="en-US"/>
        </w:rPr>
        <w:t>the air. Pressure and temperature ………………………</w:t>
      </w:r>
      <w:proofErr w:type="gramStart"/>
      <w:r w:rsidRPr="00760390">
        <w:rPr>
          <w:rFonts w:ascii="Times New Roman" w:hAnsi="Times New Roman" w:cs="Times New Roman"/>
          <w:sz w:val="24"/>
          <w:szCs w:val="24"/>
          <w:lang w:val="en-US"/>
        </w:rPr>
        <w:t>. .</w:t>
      </w:r>
      <w:proofErr w:type="gramEnd"/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 All valves are closed, and when the piston is almost at the ………………</w:t>
      </w:r>
      <w:proofErr w:type="gramStart"/>
      <w:r w:rsidRPr="00760390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, the fuel is sprayed into the cylinder by the fuel …………………….. valve. </w:t>
      </w:r>
      <w:r w:rsidRPr="00760390">
        <w:rPr>
          <w:rFonts w:ascii="Times New Roman" w:hAnsi="Times New Roman" w:cs="Times New Roman"/>
          <w:sz w:val="24"/>
          <w:szCs w:val="24"/>
        </w:rPr>
        <w:t>Ι</w:t>
      </w:r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t is self -………………….. because of the high temperature of the compressed air. </w:t>
      </w:r>
    </w:p>
    <w:p w14:paraId="68EF7CF3" w14:textId="77777777" w:rsidR="009205A2" w:rsidRPr="00760390" w:rsidRDefault="009205A2" w:rsidP="009205A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0390">
        <w:rPr>
          <w:rFonts w:ascii="Times New Roman" w:hAnsi="Times New Roman" w:cs="Times New Roman"/>
          <w:sz w:val="24"/>
          <w:szCs w:val="24"/>
          <w:lang w:val="en-US"/>
        </w:rPr>
        <w:t>Then, the fuel is burnt and the ………………………… gases push the piston down. This is the ……………………… stroke - only this stroke provides power for the propulsion of the ship.</w:t>
      </w:r>
    </w:p>
    <w:p w14:paraId="0CE95912" w14:textId="42D1B8FB" w:rsidR="00E34DD1" w:rsidRPr="00760390" w:rsidRDefault="009205A2" w:rsidP="009205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0390">
        <w:rPr>
          <w:rFonts w:ascii="Times New Roman" w:hAnsi="Times New Roman" w:cs="Times New Roman"/>
          <w:sz w:val="24"/>
          <w:szCs w:val="24"/>
          <w:lang w:val="en-US"/>
        </w:rPr>
        <w:t xml:space="preserve">Finally, the last stroke is the ……………………… stroke.  </w:t>
      </w:r>
    </w:p>
    <w:p w14:paraId="6C3927BB" w14:textId="40126624" w:rsidR="00DD4ACE" w:rsidRPr="00D10B8D" w:rsidRDefault="00DD4ACE" w:rsidP="00DD4A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(15 p.)</w:t>
      </w:r>
    </w:p>
    <w:p w14:paraId="67B6322F" w14:textId="77777777" w:rsidR="00DD4ACE" w:rsidRPr="00D10B8D" w:rsidRDefault="00DD4ACE" w:rsidP="00DD4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Fill in the gaps with an appropriate term o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boilers. The first letter is given.</w:t>
      </w:r>
    </w:p>
    <w:p w14:paraId="2621A2B2" w14:textId="77777777" w:rsidR="00DD4ACE" w:rsidRPr="002624FF" w:rsidRDefault="00DD4ACE" w:rsidP="00DD4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The 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…………. has a great number of small tubes and is used to heat the wet steam before it enters the main steam pipe. </w:t>
      </w:r>
    </w:p>
    <w:p w14:paraId="736B5603" w14:textId="77777777" w:rsidR="00DD4ACE" w:rsidRPr="002624FF" w:rsidRDefault="00DD4ACE" w:rsidP="004D2B6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The 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…………. drum serves as a reservoir of water. </w:t>
      </w:r>
    </w:p>
    <w:p w14:paraId="77CF98A3" w14:textId="77777777" w:rsidR="00DD4ACE" w:rsidRPr="002624FF" w:rsidRDefault="00DD4ACE" w:rsidP="004D2B6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The 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…………. </w:t>
      </w:r>
      <w:r>
        <w:rPr>
          <w:rFonts w:ascii="Times New Roman" w:hAnsi="Times New Roman" w:cs="Times New Roman"/>
          <w:sz w:val="24"/>
          <w:szCs w:val="24"/>
          <w:lang w:val="en-US"/>
        </w:rPr>
        <w:t>reduces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the temperature of the superheated steam. </w:t>
      </w:r>
    </w:p>
    <w:p w14:paraId="311E1BBE" w14:textId="77777777" w:rsidR="004D2B6C" w:rsidRDefault="00DD4ACE" w:rsidP="004D2B6C">
      <w:pPr>
        <w:spacing w:after="0" w:line="240" w:lineRule="exact"/>
        <w:rPr>
          <w:rFonts w:ascii="Times New Roman" w:eastAsia="HelveticaNeue-Thin" w:hAnsi="Times New Roman" w:cs="Times New Roman"/>
          <w:w w:val="105"/>
          <w:sz w:val="24"/>
          <w:szCs w:val="24"/>
          <w:lang w:val="en-US"/>
        </w:rPr>
      </w:pPr>
      <w:r w:rsidRPr="002624FF">
        <w:rPr>
          <w:rFonts w:ascii="Times New Roman" w:eastAsia="HelveticaNeue-Thin" w:hAnsi="Times New Roman" w:cs="Times New Roman"/>
          <w:w w:val="105"/>
          <w:sz w:val="24"/>
          <w:szCs w:val="24"/>
          <w:lang w:val="en-US"/>
        </w:rPr>
        <w:t xml:space="preserve">-- </w:t>
      </w:r>
      <w:r w:rsidRPr="002624FF">
        <w:rPr>
          <w:rFonts w:ascii="Times New Roman" w:eastAsia="HelveticaNeue-Thin" w:hAnsi="Times New Roman" w:cs="Times New Roman"/>
          <w:w w:val="110"/>
          <w:sz w:val="24"/>
          <w:szCs w:val="24"/>
          <w:lang w:val="en-US"/>
        </w:rPr>
        <w:t xml:space="preserve">The </w:t>
      </w:r>
      <w:r w:rsidRPr="002624FF">
        <w:rPr>
          <w:rFonts w:ascii="Times New Roman" w:eastAsia="HelveticaNeue-Thin" w:hAnsi="Times New Roman" w:cs="Times New Roman"/>
          <w:b/>
          <w:bCs/>
          <w:w w:val="110"/>
          <w:sz w:val="24"/>
          <w:szCs w:val="24"/>
          <w:lang w:val="en-US"/>
        </w:rPr>
        <w:t>s</w:t>
      </w:r>
      <w:r w:rsidRPr="002624FF">
        <w:rPr>
          <w:rFonts w:ascii="Times New Roman" w:eastAsia="HelveticaNeue-Thin" w:hAnsi="Times New Roman" w:cs="Times New Roman"/>
          <w:w w:val="110"/>
          <w:sz w:val="24"/>
          <w:szCs w:val="24"/>
          <w:lang w:val="en-US"/>
        </w:rPr>
        <w:t xml:space="preserve">…………. </w:t>
      </w:r>
      <w:r w:rsidRPr="002624FF">
        <w:rPr>
          <w:rFonts w:ascii="Times New Roman" w:eastAsia="HelveticaNeue-Thin" w:hAnsi="Times New Roman" w:cs="Times New Roman"/>
          <w:w w:val="105"/>
          <w:sz w:val="24"/>
          <w:szCs w:val="24"/>
          <w:lang w:val="en-US"/>
        </w:rPr>
        <w:t xml:space="preserve">measures the salinity of water. </w:t>
      </w:r>
    </w:p>
    <w:p w14:paraId="4347C98C" w14:textId="3ED5F4D3" w:rsidR="00DD4ACE" w:rsidRPr="002624FF" w:rsidRDefault="00DD4ACE" w:rsidP="004D2B6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</w:t>
      </w:r>
      <w:r w:rsidRPr="00781BA8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………….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are used for producing </w:t>
      </w:r>
      <w:r w:rsidRPr="00AA1312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0BEB15" w14:textId="77777777" w:rsidR="00DD4ACE" w:rsidRPr="002624FF" w:rsidRDefault="00DD4ACE" w:rsidP="004D2B6C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furnace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is the place where </w:t>
      </w:r>
      <w:r w:rsidRPr="00781BA8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………….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is burnt. </w:t>
      </w:r>
    </w:p>
    <w:p w14:paraId="48465BB2" w14:textId="77777777" w:rsidR="00DD4ACE" w:rsidRPr="002624FF" w:rsidRDefault="00DD4ACE" w:rsidP="00DD4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The 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…………. preheats the feeding water. </w:t>
      </w:r>
    </w:p>
    <w:p w14:paraId="4E38980D" w14:textId="77777777" w:rsidR="00DD4ACE" w:rsidRPr="002624FF" w:rsidRDefault="00DD4ACE" w:rsidP="00DD4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The 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…………. may be placed either at the top of the boiler or at the bottom. </w:t>
      </w:r>
    </w:p>
    <w:p w14:paraId="6C2E0323" w14:textId="77777777" w:rsidR="00DD4ACE" w:rsidRPr="002624FF" w:rsidRDefault="00DD4ACE" w:rsidP="00DD4ACE">
      <w:pPr>
        <w:tabs>
          <w:tab w:val="left" w:pos="2550"/>
        </w:tabs>
        <w:spacing w:after="0" w:line="240" w:lineRule="auto"/>
        <w:ind w:left="-851" w:right="-737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Water 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…………. are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pipes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connect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drum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2624F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>drum.</w:t>
      </w:r>
    </w:p>
    <w:p w14:paraId="14E59BA1" w14:textId="6DCAA6E5" w:rsidR="00A0740B" w:rsidRDefault="00DD4ACE" w:rsidP="00694815">
      <w:pPr>
        <w:spacing w:before="93" w:line="269" w:lineRule="exact"/>
        <w:rPr>
          <w:rFonts w:ascii="Times New Roman" w:eastAsia="HelveticaNeue-Thin" w:hAnsi="Times New Roman" w:cs="Times New Roman"/>
          <w:sz w:val="24"/>
          <w:szCs w:val="24"/>
          <w:lang w:val="en-US"/>
        </w:rPr>
      </w:pPr>
      <w:r w:rsidRPr="002624FF">
        <w:rPr>
          <w:rFonts w:ascii="Times New Roman" w:eastAsia="HelveticaNeue-Thin" w:hAnsi="Times New Roman" w:cs="Times New Roman"/>
          <w:w w:val="110"/>
          <w:sz w:val="24"/>
          <w:szCs w:val="24"/>
          <w:lang w:val="en-US"/>
        </w:rPr>
        <w:t xml:space="preserve">-- The </w:t>
      </w:r>
      <w:r w:rsidRPr="002624FF">
        <w:rPr>
          <w:rFonts w:ascii="Times New Roman" w:eastAsia="HelveticaNeue-Thin" w:hAnsi="Times New Roman" w:cs="Times New Roman"/>
          <w:b/>
          <w:bCs/>
          <w:w w:val="110"/>
          <w:sz w:val="24"/>
          <w:szCs w:val="24"/>
          <w:lang w:val="en-US"/>
        </w:rPr>
        <w:t>f</w:t>
      </w:r>
      <w:r w:rsidRPr="002624FF">
        <w:rPr>
          <w:rFonts w:ascii="Times New Roman" w:eastAsia="HelveticaNeue-Thin" w:hAnsi="Times New Roman" w:cs="Times New Roman"/>
          <w:w w:val="110"/>
          <w:sz w:val="24"/>
          <w:szCs w:val="24"/>
          <w:lang w:val="en-US"/>
        </w:rPr>
        <w:t xml:space="preserve">…………. check valve </w:t>
      </w:r>
      <w:r w:rsidRPr="002624FF">
        <w:rPr>
          <w:rFonts w:ascii="Times New Roman" w:eastAsia="HelveticaNeue-Thin" w:hAnsi="Times New Roman" w:cs="Times New Roman"/>
          <w:w w:val="105"/>
          <w:sz w:val="24"/>
          <w:szCs w:val="24"/>
          <w:lang w:val="en-US"/>
        </w:rPr>
        <w:t xml:space="preserve">can stop or start the flow of water into the boiler. </w:t>
      </w:r>
      <w:r w:rsidRPr="002624FF">
        <w:rPr>
          <w:rFonts w:ascii="Times New Roman" w:eastAsia="HelveticaNeue-Thin" w:hAnsi="Times New Roman" w:cs="Times New Roman"/>
          <w:color w:val="FF0000"/>
          <w:w w:val="105"/>
          <w:sz w:val="24"/>
          <w:szCs w:val="24"/>
          <w:lang w:val="en-US"/>
        </w:rPr>
        <w:t xml:space="preserve"> </w:t>
      </w:r>
    </w:p>
    <w:p w14:paraId="0817A29B" w14:textId="0E169F30" w:rsidR="00E20E31" w:rsidRPr="00F86913" w:rsidRDefault="00E20E31" w:rsidP="00F86913">
      <w:pPr>
        <w:spacing w:line="260" w:lineRule="exact"/>
        <w:rPr>
          <w:rFonts w:ascii="Times New Roman" w:eastAsia="HelveticaNeue-Thin" w:hAnsi="Times New Roman" w:cs="Times New Roman"/>
          <w:w w:val="105"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Exercise </w:t>
      </w:r>
      <w:r w:rsidR="001B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BF2E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(10 p.)</w:t>
      </w:r>
    </w:p>
    <w:p w14:paraId="768007D8" w14:textId="13AD1079" w:rsidR="00E20E31" w:rsidRPr="00D10B8D" w:rsidRDefault="00E20E31" w:rsidP="00D10B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Match the following auxiliary machinery with their functions below.</w:t>
      </w:r>
      <w:bookmarkStart w:id="0" w:name="_Hlk42814028"/>
    </w:p>
    <w:p w14:paraId="3DDCB5CA" w14:textId="77777777" w:rsidR="00E34DD1" w:rsidRDefault="00E34DD1" w:rsidP="00E20E3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bookmarkEnd w:id="0"/>
    <w:p w14:paraId="252D2D84" w14:textId="144506E9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incinerator, steering gear, windlass,</w:t>
      </w:r>
      <w:r w:rsidRPr="00FD4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launching gear, electric motor,  </w:t>
      </w:r>
    </w:p>
    <w:p w14:paraId="5137EB35" w14:textId="08B2627C" w:rsidR="00E83D04" w:rsidRPr="00D10B8D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sewage treatment plant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</w:t>
      </w:r>
      <w:r w:rsidRPr="00FD40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evaporator, separator, capstan, fin stabilizer</w:t>
      </w:r>
    </w:p>
    <w:p w14:paraId="69472A51" w14:textId="77777777" w:rsidR="00E83D04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2F4C00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It is used to handle mooring lines: </w:t>
      </w:r>
    </w:p>
    <w:p w14:paraId="33838F64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It is used to drive another machine:</w:t>
      </w:r>
    </w:p>
    <w:p w14:paraId="5920BEAD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It is used to produce distilled water:</w:t>
      </w:r>
    </w:p>
    <w:p w14:paraId="583FDA66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It is used to </w:t>
      </w:r>
      <w:proofErr w:type="spellStart"/>
      <w:r w:rsidRPr="002624FF">
        <w:rPr>
          <w:rFonts w:ascii="Times New Roman" w:hAnsi="Times New Roman" w:cs="Times New Roman"/>
          <w:sz w:val="24"/>
          <w:szCs w:val="24"/>
          <w:lang w:val="en-US"/>
        </w:rPr>
        <w:t>manoeuvre</w:t>
      </w:r>
      <w:proofErr w:type="spellEnd"/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the ship:</w:t>
      </w:r>
    </w:p>
    <w:p w14:paraId="24AA55F2" w14:textId="77777777" w:rsidR="00E83D04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Fuel is cleaned in it:</w:t>
      </w:r>
    </w:p>
    <w:p w14:paraId="35AFE50E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It is used to burn garbage:</w:t>
      </w:r>
    </w:p>
    <w:p w14:paraId="37F31025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Human body waste is treated biologically there:</w:t>
      </w:r>
    </w:p>
    <w:p w14:paraId="02BF2EEA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It is used to lower lifeboats to the sea: </w:t>
      </w:r>
    </w:p>
    <w:p w14:paraId="7B7787D1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It is used to reduce the rolling of the ship:</w:t>
      </w:r>
    </w:p>
    <w:p w14:paraId="33A261B4" w14:textId="77777777" w:rsidR="00E83D04" w:rsidRPr="002624FF" w:rsidRDefault="00E83D04" w:rsidP="00E83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It is used to handle the anchor: </w:t>
      </w:r>
    </w:p>
    <w:p w14:paraId="76093A33" w14:textId="24D9EE27" w:rsidR="004959CB" w:rsidRPr="00CC1BC8" w:rsidRDefault="004959CB" w:rsidP="00CC1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1453E1" w14:textId="7BA80EF6" w:rsidR="003E7098" w:rsidRPr="00D10B8D" w:rsidRDefault="003E7098" w:rsidP="003E7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 w:rsidR="001B4A31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BF2E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(10 p.)</w:t>
      </w:r>
    </w:p>
    <w:p w14:paraId="4558F7AE" w14:textId="35181F67" w:rsidR="003E7098" w:rsidRPr="00D10B8D" w:rsidRDefault="003E7098" w:rsidP="00D10B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Match the following words with their synonyms below. </w:t>
      </w:r>
    </w:p>
    <w:p w14:paraId="79CB2A32" w14:textId="77777777" w:rsidR="00392856" w:rsidRDefault="00392856" w:rsidP="00392856">
      <w:pPr>
        <w:spacing w:after="0" w:line="360" w:lineRule="auto"/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CB71D50" w14:textId="627B2813" w:rsidR="00392856" w:rsidRDefault="00392856" w:rsidP="00392856">
      <w:pPr>
        <w:spacing w:after="0" w:line="360" w:lineRule="auto"/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fireproof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port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convert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condenser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reciprocate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malfunction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 </w:t>
      </w:r>
    </w:p>
    <w:p w14:paraId="37EC368B" w14:textId="73209AF1" w:rsidR="00392856" w:rsidRPr="00AF35DC" w:rsidRDefault="00392856" w:rsidP="00392856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attemperator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astern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saturated</w:t>
      </w:r>
      <w:r w:rsidRPr="002624FF">
        <w:rPr>
          <w:rStyle w:val="fontstyle01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24FF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salinometer</w:t>
      </w:r>
    </w:p>
    <w:p w14:paraId="7BF539F9" w14:textId="77777777" w:rsidR="00392856" w:rsidRDefault="00392856" w:rsidP="0039285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color w:val="000000"/>
          <w:sz w:val="24"/>
          <w:szCs w:val="24"/>
          <w:lang w:val="en-US"/>
        </w:rPr>
        <w:t>-- filled with a little moisture:</w:t>
      </w:r>
      <w:r w:rsidRPr="002624F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2624F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-- 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change</w:t>
      </w:r>
      <w:r w:rsidRPr="002624F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:</w:t>
      </w:r>
      <w:r w:rsidRPr="002624F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2624F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-- irregular or abnormal function:</w:t>
      </w:r>
      <w:r w:rsidRPr="002624F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2624F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-- not affected by fire:</w:t>
      </w:r>
    </w:p>
    <w:p w14:paraId="09BE109A" w14:textId="77777777" w:rsidR="00392856" w:rsidRPr="002624FF" w:rsidRDefault="00392856" w:rsidP="003928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move back and forth:                      </w:t>
      </w:r>
    </w:p>
    <w:p w14:paraId="5B8FA342" w14:textId="77777777" w:rsidR="00392856" w:rsidRPr="005029A5" w:rsidRDefault="00392856" w:rsidP="00392856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>-- an apparatus that changes steam into water by cooling it:</w:t>
      </w:r>
      <w:r w:rsidRPr="002624F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2624F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-- apparatus which decreases the temperature:</w:t>
      </w:r>
    </w:p>
    <w:p w14:paraId="30770779" w14:textId="77777777" w:rsidR="00392856" w:rsidRDefault="00392856" w:rsidP="003928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the opposite of ahead:   </w:t>
      </w:r>
    </w:p>
    <w:p w14:paraId="61668765" w14:textId="77777777" w:rsidR="00392856" w:rsidRPr="002624FF" w:rsidRDefault="00392856" w:rsidP="003928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24FF">
        <w:rPr>
          <w:rFonts w:ascii="Times New Roman" w:hAnsi="Times New Roman" w:cs="Times New Roman"/>
          <w:color w:val="000000"/>
          <w:sz w:val="24"/>
          <w:szCs w:val="24"/>
          <w:lang w:val="en-US"/>
        </w:rPr>
        <w:t>-- measures the salinity of water:</w:t>
      </w: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61E1420" w14:textId="2B19A195" w:rsidR="00CB1A6A" w:rsidRPr="003A040B" w:rsidRDefault="00392856" w:rsidP="003A040B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sz w:val="24"/>
          <w:szCs w:val="24"/>
          <w:lang w:val="en-US"/>
        </w:rPr>
        <w:t xml:space="preserve">-- a hole in the cylinder liner:   </w:t>
      </w:r>
    </w:p>
    <w:p w14:paraId="2A0F9038" w14:textId="77777777" w:rsidR="00E15C12" w:rsidRDefault="00E15C12" w:rsidP="008C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0BD389" w14:textId="77777777" w:rsidR="00E15C12" w:rsidRDefault="00E15C12" w:rsidP="008C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CEE77C" w14:textId="77777777" w:rsidR="00E15C12" w:rsidRDefault="00E15C12" w:rsidP="008C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2CEFE2" w14:textId="77777777" w:rsidR="00E15C12" w:rsidRDefault="00E15C12" w:rsidP="008C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E18331" w14:textId="77777777" w:rsidR="00E15C12" w:rsidRDefault="00E15C12" w:rsidP="008C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DF4C1F" w14:textId="7DFB89C7" w:rsidR="008C58E3" w:rsidRPr="00D10B8D" w:rsidRDefault="008C58E3" w:rsidP="008C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Exercise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D10B8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</w:t>
      </w:r>
      <w:r w:rsidR="00836846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p.)</w:t>
      </w:r>
    </w:p>
    <w:p w14:paraId="5FA9B8E1" w14:textId="77777777" w:rsidR="00A0740B" w:rsidRPr="00A0740B" w:rsidRDefault="00A0740B" w:rsidP="00A0740B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74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Fill in the gaps with the appropriate type of pump using the following words: </w:t>
      </w:r>
    </w:p>
    <w:p w14:paraId="0D267BB7" w14:textId="731F374B" w:rsidR="00A0740B" w:rsidRPr="00A0740B" w:rsidRDefault="00A0740B" w:rsidP="00A0740B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740B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864C525" wp14:editId="6CEBCF9D">
            <wp:simplePos x="0" y="0"/>
            <wp:positionH relativeFrom="margin">
              <wp:posOffset>-150495</wp:posOffset>
            </wp:positionH>
            <wp:positionV relativeFrom="paragraph">
              <wp:posOffset>341630</wp:posOffset>
            </wp:positionV>
            <wp:extent cx="5499100" cy="3058795"/>
            <wp:effectExtent l="0" t="0" r="6350" b="8255"/>
            <wp:wrapTight wrapText="bothSides">
              <wp:wrapPolygon edited="0">
                <wp:start x="0" y="0"/>
                <wp:lineTo x="0" y="21524"/>
                <wp:lineTo x="21550" y="21524"/>
                <wp:lineTo x="21550" y="0"/>
                <wp:lineTo x="0" y="0"/>
              </wp:wrapPolygon>
            </wp:wrapTight>
            <wp:docPr id="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4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vane, regenerative, rotary, screw, lobe, reciprocating, displacement, centrifugal, volute, single-acting ram pump, gear wheeled, diffuser </w:t>
      </w:r>
    </w:p>
    <w:p w14:paraId="31143C7E" w14:textId="77777777" w:rsidR="005D33D7" w:rsidRDefault="005D33D7" w:rsidP="005D33D7">
      <w:pPr>
        <w:spacing w:after="0" w:line="360" w:lineRule="auto"/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1981184" w14:textId="77777777" w:rsidR="00E320AC" w:rsidRPr="00645E3E" w:rsidRDefault="00E320AC" w:rsidP="00CC1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D05C37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74E860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9A799A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D73D56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12F842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85B21E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89290D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3404D5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4DF76F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BE063A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D6DE01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EA7551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E3056B" w14:textId="77777777" w:rsidR="008438A6" w:rsidRDefault="008438A6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8867DA" w14:textId="2FA35AE6" w:rsidR="003C559B" w:rsidRPr="002624FF" w:rsidRDefault="003C559B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 w:rsidR="000B7FD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E49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(15 p.)</w:t>
      </w:r>
    </w:p>
    <w:p w14:paraId="1F36126F" w14:textId="69823FC9" w:rsidR="00D003A3" w:rsidRDefault="00100934" w:rsidP="00D003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Complete the following diagram with the correct terms.</w:t>
      </w:r>
    </w:p>
    <w:p w14:paraId="2539DE80" w14:textId="65C32518" w:rsidR="00B63888" w:rsidRPr="003C559B" w:rsidRDefault="003C559B" w:rsidP="003C55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F211B" w:rsidRPr="002A1C8C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0A72EC7A" wp14:editId="75E6C73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442410" cy="2467541"/>
            <wp:effectExtent l="0" t="0" r="5715" b="9525"/>
            <wp:wrapNone/>
            <wp:docPr id="18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10" cy="246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4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14:paraId="0FEF3D82" w14:textId="5B19D66B" w:rsidR="00B539C8" w:rsidRPr="002624FF" w:rsidRDefault="00B539C8" w:rsidP="00E34D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</w:t>
      </w:r>
    </w:p>
    <w:p w14:paraId="681767A9" w14:textId="2ADB9C65" w:rsidR="00B539C8" w:rsidRPr="002624FF" w:rsidRDefault="00B539C8" w:rsidP="00B539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F0AA84" w14:textId="68265CA0" w:rsidR="00B539C8" w:rsidRPr="002624FF" w:rsidRDefault="00B539C8" w:rsidP="00B539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C6EC09" w14:textId="49899AD0" w:rsidR="00852385" w:rsidRDefault="00852385" w:rsidP="003C752B">
      <w:pPr>
        <w:spacing w:line="28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43F7D1AB" w14:textId="77777777" w:rsidR="00852385" w:rsidRDefault="00852385" w:rsidP="003C752B">
      <w:pPr>
        <w:spacing w:line="28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71970ACD" w14:textId="77777777" w:rsidR="00EB3CBF" w:rsidRDefault="00EB3CBF" w:rsidP="003C752B">
      <w:pPr>
        <w:spacing w:line="28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1E689B26" w14:textId="77777777" w:rsidR="00EB3CBF" w:rsidRDefault="00EB3CBF" w:rsidP="003C752B">
      <w:pPr>
        <w:spacing w:line="28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6BA29C55" w14:textId="77777777" w:rsidR="00EB3CBF" w:rsidRDefault="00EB3CBF" w:rsidP="003C752B">
      <w:pPr>
        <w:spacing w:line="28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43EAD7A2" w14:textId="771A4485" w:rsidR="002F211B" w:rsidRDefault="002F211B" w:rsidP="002F211B">
      <w:pPr>
        <w:tabs>
          <w:tab w:val="left" w:pos="2550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1………………………….</w:t>
      </w:r>
      <w:r w:rsidR="006B7C3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2………………………</w:t>
      </w:r>
      <w:proofErr w:type="gramStart"/>
      <w:r>
        <w:rPr>
          <w:b/>
          <w:bCs/>
          <w:sz w:val="24"/>
          <w:szCs w:val="24"/>
          <w:lang w:val="en-US"/>
        </w:rPr>
        <w:t>…..</w:t>
      </w:r>
      <w:proofErr w:type="gramEnd"/>
      <w:r w:rsidR="006B7C3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3………………………</w:t>
      </w:r>
      <w:proofErr w:type="gramStart"/>
      <w:r>
        <w:rPr>
          <w:b/>
          <w:bCs/>
          <w:sz w:val="24"/>
          <w:szCs w:val="24"/>
          <w:lang w:val="en-US"/>
        </w:rPr>
        <w:t>…..</w:t>
      </w:r>
      <w:proofErr w:type="gramEnd"/>
      <w:r w:rsidR="006B7C3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4………………………….</w:t>
      </w:r>
      <w:r w:rsidR="006B7C3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5………………………….</w:t>
      </w:r>
    </w:p>
    <w:p w14:paraId="347D5A9C" w14:textId="41305ADA" w:rsidR="002F211B" w:rsidRPr="002F211B" w:rsidRDefault="002F211B" w:rsidP="002F211B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6………………………… 7………………………….</w:t>
      </w:r>
      <w:r w:rsidR="006B7C3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8……………………</w:t>
      </w:r>
      <w:r w:rsidR="006B7C3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9………………………</w:t>
      </w:r>
      <w:proofErr w:type="gramStart"/>
      <w:r>
        <w:rPr>
          <w:b/>
          <w:bCs/>
          <w:sz w:val="24"/>
          <w:szCs w:val="24"/>
          <w:lang w:val="en-US"/>
        </w:rPr>
        <w:t>…..</w:t>
      </w:r>
      <w:proofErr w:type="gramEnd"/>
      <w:r>
        <w:rPr>
          <w:b/>
          <w:bCs/>
          <w:sz w:val="24"/>
          <w:szCs w:val="24"/>
          <w:lang w:val="en-US"/>
        </w:rPr>
        <w:t>10…………………………</w:t>
      </w:r>
    </w:p>
    <w:p w14:paraId="28D9D04D" w14:textId="77777777" w:rsidR="005E0EDF" w:rsidRDefault="005E0EDF" w:rsidP="00E15C12">
      <w:pPr>
        <w:spacing w:after="0" w:line="360" w:lineRule="auto"/>
        <w:jc w:val="both"/>
        <w:rPr>
          <w:rFonts w:ascii="Bradley Hand ITC" w:hAnsi="Bradley Hand ITC" w:cs="Times New Roman"/>
          <w:b/>
          <w:bCs/>
          <w:sz w:val="48"/>
          <w:szCs w:val="48"/>
          <w:lang w:val="en-US"/>
        </w:rPr>
      </w:pPr>
      <w:r>
        <w:rPr>
          <w:rFonts w:ascii="Bradley Hand ITC" w:hAnsi="Bradley Hand ITC" w:cs="Times New Roman"/>
          <w:b/>
          <w:bCs/>
          <w:sz w:val="48"/>
          <w:szCs w:val="48"/>
          <w:lang w:val="en-US"/>
        </w:rPr>
        <w:t xml:space="preserve">                                            </w:t>
      </w:r>
    </w:p>
    <w:p w14:paraId="1045A5B8" w14:textId="68E3227A" w:rsidR="00F01069" w:rsidRPr="005E0EDF" w:rsidRDefault="005E0EDF" w:rsidP="00E15C12">
      <w:pPr>
        <w:spacing w:after="0" w:line="360" w:lineRule="auto"/>
        <w:jc w:val="both"/>
        <w:rPr>
          <w:rFonts w:ascii="Bradley Hand ITC" w:hAnsi="Bradley Hand ITC" w:cs="Times New Roman"/>
          <w:b/>
          <w:bCs/>
          <w:sz w:val="48"/>
          <w:szCs w:val="48"/>
          <w:lang w:val="en-US"/>
        </w:rPr>
      </w:pPr>
      <w:r>
        <w:rPr>
          <w:rFonts w:ascii="Bradley Hand ITC" w:hAnsi="Bradley Hand ITC" w:cs="Times New Roman"/>
          <w:b/>
          <w:bCs/>
          <w:sz w:val="48"/>
          <w:szCs w:val="48"/>
          <w:lang w:val="en-US"/>
        </w:rPr>
        <w:t xml:space="preserve">                                                       </w:t>
      </w:r>
      <w:r w:rsidRPr="005E0EDF">
        <w:rPr>
          <w:rFonts w:ascii="Bradley Hand ITC" w:hAnsi="Bradley Hand ITC" w:cs="Times New Roman"/>
          <w:b/>
          <w:bCs/>
          <w:sz w:val="48"/>
          <w:szCs w:val="48"/>
          <w:lang w:val="en-US"/>
        </w:rPr>
        <w:t>Good Luck!</w:t>
      </w:r>
    </w:p>
    <w:sectPr w:rsidR="00F01069" w:rsidRPr="005E0EDF" w:rsidSect="003C752B">
      <w:headerReference w:type="default" r:id="rId9"/>
      <w:pgSz w:w="11910" w:h="15880"/>
      <w:pgMar w:top="1440" w:right="9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DCFA" w14:textId="77777777" w:rsidR="00E12B02" w:rsidRDefault="00E12B02" w:rsidP="00E82BDF">
      <w:pPr>
        <w:spacing w:after="0" w:line="240" w:lineRule="auto"/>
      </w:pPr>
      <w:r>
        <w:separator/>
      </w:r>
    </w:p>
  </w:endnote>
  <w:endnote w:type="continuationSeparator" w:id="0">
    <w:p w14:paraId="3E5B4930" w14:textId="77777777" w:rsidR="00E12B02" w:rsidRDefault="00E12B02" w:rsidP="00E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nlo-BoldItalic">
    <w:altName w:val="MS Gothic"/>
    <w:charset w:val="00"/>
    <w:family w:val="swiss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HelveticaNeue-Thin">
    <w:altName w:val="Arial"/>
    <w:charset w:val="00"/>
    <w:family w:val="swiss"/>
    <w:pitch w:val="variable"/>
    <w:sig w:usb0="00000001" w:usb1="5000205B" w:usb2="00000002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A938" w14:textId="77777777" w:rsidR="00E12B02" w:rsidRDefault="00E12B02" w:rsidP="00E82BDF">
      <w:pPr>
        <w:spacing w:after="0" w:line="240" w:lineRule="auto"/>
      </w:pPr>
      <w:r>
        <w:separator/>
      </w:r>
    </w:p>
  </w:footnote>
  <w:footnote w:type="continuationSeparator" w:id="0">
    <w:p w14:paraId="3B4FD689" w14:textId="77777777" w:rsidR="00E12B02" w:rsidRDefault="00E12B02" w:rsidP="00E8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8981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FFB3A9" w14:textId="5C46D025" w:rsidR="007609B7" w:rsidRDefault="007609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121D8" w14:textId="77777777" w:rsidR="007609B7" w:rsidRDefault="00760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909"/>
    <w:multiLevelType w:val="hybridMultilevel"/>
    <w:tmpl w:val="0D0E1898"/>
    <w:lvl w:ilvl="0" w:tplc="FA5EB01E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A4145"/>
    <w:multiLevelType w:val="hybridMultilevel"/>
    <w:tmpl w:val="36A012FC"/>
    <w:lvl w:ilvl="0" w:tplc="EE222DAA">
      <w:start w:val="1"/>
      <w:numFmt w:val="upperLetter"/>
      <w:lvlText w:val="%1."/>
      <w:lvlJc w:val="left"/>
      <w:pPr>
        <w:ind w:left="742" w:hanging="292"/>
        <w:jc w:val="right"/>
      </w:pPr>
      <w:rPr>
        <w:rFonts w:ascii="Menlo-BoldItalic" w:eastAsia="Menlo-BoldItalic" w:hAnsi="Menlo-BoldItalic" w:cs="Menlo-BoldItalic" w:hint="default"/>
        <w:b/>
        <w:bCs/>
        <w:i/>
        <w:w w:val="82"/>
        <w:sz w:val="23"/>
        <w:szCs w:val="23"/>
      </w:rPr>
    </w:lvl>
    <w:lvl w:ilvl="1" w:tplc="289A18A2">
      <w:start w:val="1"/>
      <w:numFmt w:val="decimal"/>
      <w:lvlText w:val="%2."/>
      <w:lvlJc w:val="left"/>
      <w:pPr>
        <w:ind w:left="1820" w:hanging="236"/>
      </w:pPr>
      <w:rPr>
        <w:rFonts w:ascii="Arial Unicode MS" w:eastAsia="Arial Unicode MS" w:hAnsi="Arial Unicode MS" w:cs="Arial Unicode MS" w:hint="default"/>
        <w:w w:val="92"/>
        <w:sz w:val="23"/>
        <w:szCs w:val="23"/>
      </w:rPr>
    </w:lvl>
    <w:lvl w:ilvl="2" w:tplc="AB52FDAC">
      <w:start w:val="1"/>
      <w:numFmt w:val="lowerLetter"/>
      <w:lvlText w:val="%3."/>
      <w:lvlJc w:val="left"/>
      <w:pPr>
        <w:ind w:left="1227" w:hanging="234"/>
      </w:pPr>
      <w:rPr>
        <w:rFonts w:ascii="Times New Roman" w:eastAsia="Times New Roman" w:hAnsi="Times New Roman" w:cs="Times New Roman" w:hint="default"/>
        <w:i/>
        <w:color w:val="auto"/>
        <w:w w:val="92"/>
        <w:sz w:val="23"/>
        <w:szCs w:val="23"/>
      </w:rPr>
    </w:lvl>
    <w:lvl w:ilvl="3" w:tplc="BCC0A414">
      <w:numFmt w:val="bullet"/>
      <w:lvlText w:val="•"/>
      <w:lvlJc w:val="left"/>
      <w:pPr>
        <w:ind w:left="1300" w:hanging="234"/>
      </w:pPr>
      <w:rPr>
        <w:rFonts w:hint="default"/>
      </w:rPr>
    </w:lvl>
    <w:lvl w:ilvl="4" w:tplc="2B442EEA">
      <w:numFmt w:val="bullet"/>
      <w:lvlText w:val="•"/>
      <w:lvlJc w:val="left"/>
      <w:pPr>
        <w:ind w:left="1820" w:hanging="234"/>
      </w:pPr>
      <w:rPr>
        <w:rFonts w:hint="default"/>
      </w:rPr>
    </w:lvl>
    <w:lvl w:ilvl="5" w:tplc="192AE678">
      <w:numFmt w:val="bullet"/>
      <w:lvlText w:val="•"/>
      <w:lvlJc w:val="left"/>
      <w:pPr>
        <w:ind w:left="3157" w:hanging="234"/>
      </w:pPr>
      <w:rPr>
        <w:rFonts w:hint="default"/>
      </w:rPr>
    </w:lvl>
    <w:lvl w:ilvl="6" w:tplc="3D3ECACE">
      <w:numFmt w:val="bullet"/>
      <w:lvlText w:val="•"/>
      <w:lvlJc w:val="left"/>
      <w:pPr>
        <w:ind w:left="4495" w:hanging="234"/>
      </w:pPr>
      <w:rPr>
        <w:rFonts w:hint="default"/>
      </w:rPr>
    </w:lvl>
    <w:lvl w:ilvl="7" w:tplc="FCF875F2">
      <w:numFmt w:val="bullet"/>
      <w:lvlText w:val="•"/>
      <w:lvlJc w:val="left"/>
      <w:pPr>
        <w:ind w:left="5832" w:hanging="234"/>
      </w:pPr>
      <w:rPr>
        <w:rFonts w:hint="default"/>
      </w:rPr>
    </w:lvl>
    <w:lvl w:ilvl="8" w:tplc="1E921538">
      <w:numFmt w:val="bullet"/>
      <w:lvlText w:val="•"/>
      <w:lvlJc w:val="left"/>
      <w:pPr>
        <w:ind w:left="7170" w:hanging="234"/>
      </w:pPr>
      <w:rPr>
        <w:rFonts w:hint="default"/>
      </w:rPr>
    </w:lvl>
  </w:abstractNum>
  <w:abstractNum w:abstractNumId="2" w15:restartNumberingAfterBreak="0">
    <w:nsid w:val="0AFB7507"/>
    <w:multiLevelType w:val="hybridMultilevel"/>
    <w:tmpl w:val="CE702F98"/>
    <w:lvl w:ilvl="0" w:tplc="ED26639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259A"/>
    <w:multiLevelType w:val="hybridMultilevel"/>
    <w:tmpl w:val="B7907E06"/>
    <w:lvl w:ilvl="0" w:tplc="AFA6F3E8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5D1314A"/>
    <w:multiLevelType w:val="hybridMultilevel"/>
    <w:tmpl w:val="4CA60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6A0B"/>
    <w:multiLevelType w:val="hybridMultilevel"/>
    <w:tmpl w:val="FD4AA6E6"/>
    <w:lvl w:ilvl="0" w:tplc="54F0FBF8">
      <w:numFmt w:val="bullet"/>
      <w:lvlText w:val=""/>
      <w:lvlJc w:val="left"/>
      <w:pPr>
        <w:ind w:left="15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E832101"/>
    <w:multiLevelType w:val="hybridMultilevel"/>
    <w:tmpl w:val="17F46C04"/>
    <w:lvl w:ilvl="0" w:tplc="D7989F0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E35AA"/>
    <w:multiLevelType w:val="hybridMultilevel"/>
    <w:tmpl w:val="C6F2DA48"/>
    <w:lvl w:ilvl="0" w:tplc="61A2235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30D"/>
    <w:multiLevelType w:val="hybridMultilevel"/>
    <w:tmpl w:val="AB346C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74CD1"/>
    <w:multiLevelType w:val="hybridMultilevel"/>
    <w:tmpl w:val="564C0FDA"/>
    <w:lvl w:ilvl="0" w:tplc="F92C9BE6">
      <w:start w:val="2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1B69"/>
    <w:multiLevelType w:val="hybridMultilevel"/>
    <w:tmpl w:val="0E120BFC"/>
    <w:lvl w:ilvl="0" w:tplc="5D342AE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A1729"/>
    <w:multiLevelType w:val="hybridMultilevel"/>
    <w:tmpl w:val="2D4E91C8"/>
    <w:lvl w:ilvl="0" w:tplc="B9E4DF3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72639"/>
    <w:multiLevelType w:val="hybridMultilevel"/>
    <w:tmpl w:val="18CE1572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06874"/>
    <w:multiLevelType w:val="hybridMultilevel"/>
    <w:tmpl w:val="A4EC8862"/>
    <w:lvl w:ilvl="0" w:tplc="9300CFF6">
      <w:start w:val="2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B6C01"/>
    <w:multiLevelType w:val="hybridMultilevel"/>
    <w:tmpl w:val="C0DEB05E"/>
    <w:lvl w:ilvl="0" w:tplc="6F02001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FC76C5C"/>
    <w:multiLevelType w:val="hybridMultilevel"/>
    <w:tmpl w:val="3CDAF6BE"/>
    <w:lvl w:ilvl="0" w:tplc="6EAAE1A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31366">
    <w:abstractNumId w:val="4"/>
  </w:num>
  <w:num w:numId="2" w16cid:durableId="1377243121">
    <w:abstractNumId w:val="6"/>
  </w:num>
  <w:num w:numId="3" w16cid:durableId="186914634">
    <w:abstractNumId w:val="10"/>
  </w:num>
  <w:num w:numId="4" w16cid:durableId="1814640337">
    <w:abstractNumId w:val="15"/>
  </w:num>
  <w:num w:numId="5" w16cid:durableId="461192070">
    <w:abstractNumId w:val="12"/>
  </w:num>
  <w:num w:numId="6" w16cid:durableId="863593362">
    <w:abstractNumId w:val="2"/>
  </w:num>
  <w:num w:numId="7" w16cid:durableId="452987422">
    <w:abstractNumId w:val="13"/>
  </w:num>
  <w:num w:numId="8" w16cid:durableId="1532768889">
    <w:abstractNumId w:val="1"/>
  </w:num>
  <w:num w:numId="9" w16cid:durableId="316571275">
    <w:abstractNumId w:val="9"/>
  </w:num>
  <w:num w:numId="10" w16cid:durableId="1817985848">
    <w:abstractNumId w:val="8"/>
  </w:num>
  <w:num w:numId="11" w16cid:durableId="840631485">
    <w:abstractNumId w:val="11"/>
  </w:num>
  <w:num w:numId="12" w16cid:durableId="1271818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9420659">
    <w:abstractNumId w:val="5"/>
  </w:num>
  <w:num w:numId="14" w16cid:durableId="599411160">
    <w:abstractNumId w:val="0"/>
  </w:num>
  <w:num w:numId="15" w16cid:durableId="1955400312">
    <w:abstractNumId w:val="7"/>
  </w:num>
  <w:num w:numId="16" w16cid:durableId="2025328454">
    <w:abstractNumId w:val="14"/>
  </w:num>
  <w:num w:numId="17" w16cid:durableId="60214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24"/>
    <w:rsid w:val="0000687C"/>
    <w:rsid w:val="000216B1"/>
    <w:rsid w:val="00021735"/>
    <w:rsid w:val="00023FD3"/>
    <w:rsid w:val="00025EAE"/>
    <w:rsid w:val="00030099"/>
    <w:rsid w:val="00036B11"/>
    <w:rsid w:val="000427B2"/>
    <w:rsid w:val="00043F59"/>
    <w:rsid w:val="00046A51"/>
    <w:rsid w:val="00054944"/>
    <w:rsid w:val="000559BB"/>
    <w:rsid w:val="00066305"/>
    <w:rsid w:val="00071F87"/>
    <w:rsid w:val="00073507"/>
    <w:rsid w:val="00081F76"/>
    <w:rsid w:val="000856C0"/>
    <w:rsid w:val="000A6A0D"/>
    <w:rsid w:val="000A79D3"/>
    <w:rsid w:val="000B23F0"/>
    <w:rsid w:val="000B5748"/>
    <w:rsid w:val="000B69F8"/>
    <w:rsid w:val="000B7FDB"/>
    <w:rsid w:val="000C5740"/>
    <w:rsid w:val="000C5A8B"/>
    <w:rsid w:val="000D341A"/>
    <w:rsid w:val="000E1A99"/>
    <w:rsid w:val="000E239E"/>
    <w:rsid w:val="000E3FB4"/>
    <w:rsid w:val="000E5336"/>
    <w:rsid w:val="000E6CE8"/>
    <w:rsid w:val="000F0D17"/>
    <w:rsid w:val="000F1832"/>
    <w:rsid w:val="000F5786"/>
    <w:rsid w:val="00100934"/>
    <w:rsid w:val="00107175"/>
    <w:rsid w:val="00127A9B"/>
    <w:rsid w:val="00127B68"/>
    <w:rsid w:val="0013087A"/>
    <w:rsid w:val="00142CCD"/>
    <w:rsid w:val="001533C3"/>
    <w:rsid w:val="00156EAA"/>
    <w:rsid w:val="001632BE"/>
    <w:rsid w:val="00171B08"/>
    <w:rsid w:val="001754C4"/>
    <w:rsid w:val="00180993"/>
    <w:rsid w:val="00187877"/>
    <w:rsid w:val="00190754"/>
    <w:rsid w:val="001915E5"/>
    <w:rsid w:val="001953A2"/>
    <w:rsid w:val="001A4C1A"/>
    <w:rsid w:val="001B4A31"/>
    <w:rsid w:val="001B7B7B"/>
    <w:rsid w:val="001C1D8C"/>
    <w:rsid w:val="001C4216"/>
    <w:rsid w:val="001C7D90"/>
    <w:rsid w:val="001C7F48"/>
    <w:rsid w:val="001D1A4D"/>
    <w:rsid w:val="001D76EF"/>
    <w:rsid w:val="001E0ECA"/>
    <w:rsid w:val="001E721A"/>
    <w:rsid w:val="001F22D9"/>
    <w:rsid w:val="001F7DA6"/>
    <w:rsid w:val="0020272A"/>
    <w:rsid w:val="00203537"/>
    <w:rsid w:val="00207C7F"/>
    <w:rsid w:val="00211667"/>
    <w:rsid w:val="002125BD"/>
    <w:rsid w:val="002146F3"/>
    <w:rsid w:val="00215A34"/>
    <w:rsid w:val="00221D5C"/>
    <w:rsid w:val="0022331C"/>
    <w:rsid w:val="002316EF"/>
    <w:rsid w:val="00240CCB"/>
    <w:rsid w:val="00241290"/>
    <w:rsid w:val="0024528E"/>
    <w:rsid w:val="00251C1C"/>
    <w:rsid w:val="002534D0"/>
    <w:rsid w:val="00257181"/>
    <w:rsid w:val="002624FF"/>
    <w:rsid w:val="00264604"/>
    <w:rsid w:val="0027511C"/>
    <w:rsid w:val="002754B4"/>
    <w:rsid w:val="002765FA"/>
    <w:rsid w:val="002868ED"/>
    <w:rsid w:val="00294E6B"/>
    <w:rsid w:val="002965D3"/>
    <w:rsid w:val="002A0F5F"/>
    <w:rsid w:val="002A3303"/>
    <w:rsid w:val="002A5E2D"/>
    <w:rsid w:val="002B0380"/>
    <w:rsid w:val="002B3F8B"/>
    <w:rsid w:val="002C7456"/>
    <w:rsid w:val="002D138C"/>
    <w:rsid w:val="002D5101"/>
    <w:rsid w:val="002F211B"/>
    <w:rsid w:val="002F6726"/>
    <w:rsid w:val="002F7E0F"/>
    <w:rsid w:val="00301AD7"/>
    <w:rsid w:val="00302A4A"/>
    <w:rsid w:val="00312FA3"/>
    <w:rsid w:val="003162B8"/>
    <w:rsid w:val="00326464"/>
    <w:rsid w:val="00334D18"/>
    <w:rsid w:val="0033778F"/>
    <w:rsid w:val="00341C51"/>
    <w:rsid w:val="00345136"/>
    <w:rsid w:val="00352150"/>
    <w:rsid w:val="0035644C"/>
    <w:rsid w:val="003600B8"/>
    <w:rsid w:val="00360D3A"/>
    <w:rsid w:val="00367CBF"/>
    <w:rsid w:val="003766D4"/>
    <w:rsid w:val="00390127"/>
    <w:rsid w:val="0039234D"/>
    <w:rsid w:val="00392856"/>
    <w:rsid w:val="00392ADF"/>
    <w:rsid w:val="003A040B"/>
    <w:rsid w:val="003A7155"/>
    <w:rsid w:val="003B15E9"/>
    <w:rsid w:val="003B54F7"/>
    <w:rsid w:val="003C0153"/>
    <w:rsid w:val="003C2849"/>
    <w:rsid w:val="003C2B5E"/>
    <w:rsid w:val="003C559B"/>
    <w:rsid w:val="003C752B"/>
    <w:rsid w:val="003E5431"/>
    <w:rsid w:val="003E59AA"/>
    <w:rsid w:val="003E5F25"/>
    <w:rsid w:val="003E7098"/>
    <w:rsid w:val="003F2B02"/>
    <w:rsid w:val="0040282D"/>
    <w:rsid w:val="0040381A"/>
    <w:rsid w:val="00410A01"/>
    <w:rsid w:val="00410DDC"/>
    <w:rsid w:val="00413046"/>
    <w:rsid w:val="0041702C"/>
    <w:rsid w:val="00425B5B"/>
    <w:rsid w:val="004309C9"/>
    <w:rsid w:val="004313B1"/>
    <w:rsid w:val="00452B82"/>
    <w:rsid w:val="004530FE"/>
    <w:rsid w:val="00460344"/>
    <w:rsid w:val="00466770"/>
    <w:rsid w:val="00467C24"/>
    <w:rsid w:val="004749BB"/>
    <w:rsid w:val="00481119"/>
    <w:rsid w:val="004959CB"/>
    <w:rsid w:val="004A33D4"/>
    <w:rsid w:val="004A39EF"/>
    <w:rsid w:val="004A4937"/>
    <w:rsid w:val="004B5951"/>
    <w:rsid w:val="004C2A11"/>
    <w:rsid w:val="004C58D0"/>
    <w:rsid w:val="004D1846"/>
    <w:rsid w:val="004D2B6C"/>
    <w:rsid w:val="004D34F3"/>
    <w:rsid w:val="004D71DF"/>
    <w:rsid w:val="004E7412"/>
    <w:rsid w:val="004F2392"/>
    <w:rsid w:val="0050127F"/>
    <w:rsid w:val="00511544"/>
    <w:rsid w:val="005136A7"/>
    <w:rsid w:val="00514200"/>
    <w:rsid w:val="00514621"/>
    <w:rsid w:val="00514B50"/>
    <w:rsid w:val="005152A1"/>
    <w:rsid w:val="00516796"/>
    <w:rsid w:val="005303F3"/>
    <w:rsid w:val="00530BD7"/>
    <w:rsid w:val="00532E19"/>
    <w:rsid w:val="00542FAB"/>
    <w:rsid w:val="0054392F"/>
    <w:rsid w:val="00546A16"/>
    <w:rsid w:val="00553EBC"/>
    <w:rsid w:val="00555CE0"/>
    <w:rsid w:val="00557A30"/>
    <w:rsid w:val="0056038A"/>
    <w:rsid w:val="005615CD"/>
    <w:rsid w:val="00567B4E"/>
    <w:rsid w:val="005778FD"/>
    <w:rsid w:val="00583C7C"/>
    <w:rsid w:val="00592AA7"/>
    <w:rsid w:val="0059382B"/>
    <w:rsid w:val="005A1EFF"/>
    <w:rsid w:val="005A4187"/>
    <w:rsid w:val="005A5119"/>
    <w:rsid w:val="005C235E"/>
    <w:rsid w:val="005D12B6"/>
    <w:rsid w:val="005D33D7"/>
    <w:rsid w:val="005D47C2"/>
    <w:rsid w:val="005D6930"/>
    <w:rsid w:val="005E0EDF"/>
    <w:rsid w:val="005E5C44"/>
    <w:rsid w:val="005F0B21"/>
    <w:rsid w:val="005F1F13"/>
    <w:rsid w:val="005F5902"/>
    <w:rsid w:val="00605ECD"/>
    <w:rsid w:val="00613C56"/>
    <w:rsid w:val="00616B33"/>
    <w:rsid w:val="00620862"/>
    <w:rsid w:val="006338C8"/>
    <w:rsid w:val="00635DE5"/>
    <w:rsid w:val="0064279A"/>
    <w:rsid w:val="00645E3E"/>
    <w:rsid w:val="00647094"/>
    <w:rsid w:val="0066373B"/>
    <w:rsid w:val="00663A2E"/>
    <w:rsid w:val="006661A1"/>
    <w:rsid w:val="006701D6"/>
    <w:rsid w:val="006747A3"/>
    <w:rsid w:val="006773C9"/>
    <w:rsid w:val="00681D62"/>
    <w:rsid w:val="006873CF"/>
    <w:rsid w:val="006879DD"/>
    <w:rsid w:val="00690166"/>
    <w:rsid w:val="00694815"/>
    <w:rsid w:val="00695680"/>
    <w:rsid w:val="00695E71"/>
    <w:rsid w:val="006A1B18"/>
    <w:rsid w:val="006A486C"/>
    <w:rsid w:val="006A785B"/>
    <w:rsid w:val="006B05CB"/>
    <w:rsid w:val="006B16A7"/>
    <w:rsid w:val="006B599A"/>
    <w:rsid w:val="006B7C37"/>
    <w:rsid w:val="006C02B4"/>
    <w:rsid w:val="006C093B"/>
    <w:rsid w:val="006C5662"/>
    <w:rsid w:val="006C6A1E"/>
    <w:rsid w:val="006D1E06"/>
    <w:rsid w:val="006D28B1"/>
    <w:rsid w:val="006D3B57"/>
    <w:rsid w:val="006D4E67"/>
    <w:rsid w:val="006D717F"/>
    <w:rsid w:val="006D7DDB"/>
    <w:rsid w:val="006E49FB"/>
    <w:rsid w:val="006F14FE"/>
    <w:rsid w:val="006F1DA5"/>
    <w:rsid w:val="00702A87"/>
    <w:rsid w:val="00702C39"/>
    <w:rsid w:val="007163EB"/>
    <w:rsid w:val="007229E1"/>
    <w:rsid w:val="00730AF6"/>
    <w:rsid w:val="0073394B"/>
    <w:rsid w:val="00733F13"/>
    <w:rsid w:val="007513E1"/>
    <w:rsid w:val="0075417D"/>
    <w:rsid w:val="00760390"/>
    <w:rsid w:val="007609B7"/>
    <w:rsid w:val="00765CD8"/>
    <w:rsid w:val="00765EBE"/>
    <w:rsid w:val="007703FB"/>
    <w:rsid w:val="00770F24"/>
    <w:rsid w:val="00781BA8"/>
    <w:rsid w:val="00787C0B"/>
    <w:rsid w:val="00794884"/>
    <w:rsid w:val="007A187E"/>
    <w:rsid w:val="007A1ED0"/>
    <w:rsid w:val="007A5804"/>
    <w:rsid w:val="007B5727"/>
    <w:rsid w:val="007B5FFF"/>
    <w:rsid w:val="007B626B"/>
    <w:rsid w:val="007B7150"/>
    <w:rsid w:val="007C2D0F"/>
    <w:rsid w:val="007C609C"/>
    <w:rsid w:val="007C6807"/>
    <w:rsid w:val="007D374C"/>
    <w:rsid w:val="007E0B47"/>
    <w:rsid w:val="007E3928"/>
    <w:rsid w:val="007E4B2B"/>
    <w:rsid w:val="007E5D1C"/>
    <w:rsid w:val="007E75C6"/>
    <w:rsid w:val="007F231E"/>
    <w:rsid w:val="007F3940"/>
    <w:rsid w:val="007F4C94"/>
    <w:rsid w:val="00803894"/>
    <w:rsid w:val="008047B0"/>
    <w:rsid w:val="00805E91"/>
    <w:rsid w:val="0081573B"/>
    <w:rsid w:val="0082222A"/>
    <w:rsid w:val="00822600"/>
    <w:rsid w:val="00830F9A"/>
    <w:rsid w:val="00834A6E"/>
    <w:rsid w:val="00835563"/>
    <w:rsid w:val="008357CB"/>
    <w:rsid w:val="00836846"/>
    <w:rsid w:val="008438A6"/>
    <w:rsid w:val="00852385"/>
    <w:rsid w:val="00857530"/>
    <w:rsid w:val="0085766E"/>
    <w:rsid w:val="00860E59"/>
    <w:rsid w:val="00867263"/>
    <w:rsid w:val="00880351"/>
    <w:rsid w:val="0089335F"/>
    <w:rsid w:val="008967AB"/>
    <w:rsid w:val="008A08DA"/>
    <w:rsid w:val="008C1362"/>
    <w:rsid w:val="008C4CBE"/>
    <w:rsid w:val="008C58E3"/>
    <w:rsid w:val="008D3524"/>
    <w:rsid w:val="008F7EF9"/>
    <w:rsid w:val="0090292F"/>
    <w:rsid w:val="00904C1D"/>
    <w:rsid w:val="00906027"/>
    <w:rsid w:val="009076A3"/>
    <w:rsid w:val="009205A2"/>
    <w:rsid w:val="00924174"/>
    <w:rsid w:val="009322C9"/>
    <w:rsid w:val="009331DC"/>
    <w:rsid w:val="00933462"/>
    <w:rsid w:val="009354B3"/>
    <w:rsid w:val="0094614E"/>
    <w:rsid w:val="00952981"/>
    <w:rsid w:val="00953D65"/>
    <w:rsid w:val="0095546C"/>
    <w:rsid w:val="0096160A"/>
    <w:rsid w:val="00962048"/>
    <w:rsid w:val="0097431C"/>
    <w:rsid w:val="00975630"/>
    <w:rsid w:val="00981716"/>
    <w:rsid w:val="009820FC"/>
    <w:rsid w:val="0098518F"/>
    <w:rsid w:val="00994D31"/>
    <w:rsid w:val="00994FF8"/>
    <w:rsid w:val="009957F0"/>
    <w:rsid w:val="00995913"/>
    <w:rsid w:val="009A1404"/>
    <w:rsid w:val="009A19AB"/>
    <w:rsid w:val="009B3A77"/>
    <w:rsid w:val="009B54A6"/>
    <w:rsid w:val="009B669D"/>
    <w:rsid w:val="009B6859"/>
    <w:rsid w:val="009C0536"/>
    <w:rsid w:val="009C277F"/>
    <w:rsid w:val="009C3B24"/>
    <w:rsid w:val="009C3BC9"/>
    <w:rsid w:val="009C4484"/>
    <w:rsid w:val="009C4E62"/>
    <w:rsid w:val="009D0EC0"/>
    <w:rsid w:val="009D31D2"/>
    <w:rsid w:val="009D6A0B"/>
    <w:rsid w:val="009D7782"/>
    <w:rsid w:val="009E560B"/>
    <w:rsid w:val="009F2BDF"/>
    <w:rsid w:val="009F38C2"/>
    <w:rsid w:val="00A00A95"/>
    <w:rsid w:val="00A00F00"/>
    <w:rsid w:val="00A065AA"/>
    <w:rsid w:val="00A0740B"/>
    <w:rsid w:val="00A11380"/>
    <w:rsid w:val="00A1354C"/>
    <w:rsid w:val="00A16D2C"/>
    <w:rsid w:val="00A2581B"/>
    <w:rsid w:val="00A450E5"/>
    <w:rsid w:val="00A4577C"/>
    <w:rsid w:val="00A468EB"/>
    <w:rsid w:val="00A51439"/>
    <w:rsid w:val="00A66ED8"/>
    <w:rsid w:val="00A73EC3"/>
    <w:rsid w:val="00A74ECA"/>
    <w:rsid w:val="00A83215"/>
    <w:rsid w:val="00A852C0"/>
    <w:rsid w:val="00A872AA"/>
    <w:rsid w:val="00A87E98"/>
    <w:rsid w:val="00A94285"/>
    <w:rsid w:val="00A9484B"/>
    <w:rsid w:val="00A96788"/>
    <w:rsid w:val="00AA1312"/>
    <w:rsid w:val="00AA1FB0"/>
    <w:rsid w:val="00AB1366"/>
    <w:rsid w:val="00AB39FA"/>
    <w:rsid w:val="00AB5029"/>
    <w:rsid w:val="00AB6AEA"/>
    <w:rsid w:val="00AC11E7"/>
    <w:rsid w:val="00AC4284"/>
    <w:rsid w:val="00AC5D88"/>
    <w:rsid w:val="00AD025F"/>
    <w:rsid w:val="00AD028F"/>
    <w:rsid w:val="00AD36F9"/>
    <w:rsid w:val="00AD70F6"/>
    <w:rsid w:val="00AE0FAC"/>
    <w:rsid w:val="00AE6E77"/>
    <w:rsid w:val="00AF0640"/>
    <w:rsid w:val="00AF5CC8"/>
    <w:rsid w:val="00AF6FD5"/>
    <w:rsid w:val="00AF72F8"/>
    <w:rsid w:val="00B0075F"/>
    <w:rsid w:val="00B025C8"/>
    <w:rsid w:val="00B112B6"/>
    <w:rsid w:val="00B15243"/>
    <w:rsid w:val="00B16258"/>
    <w:rsid w:val="00B21EA8"/>
    <w:rsid w:val="00B3004E"/>
    <w:rsid w:val="00B31BF5"/>
    <w:rsid w:val="00B31DF6"/>
    <w:rsid w:val="00B33115"/>
    <w:rsid w:val="00B453B5"/>
    <w:rsid w:val="00B4547B"/>
    <w:rsid w:val="00B46223"/>
    <w:rsid w:val="00B505CE"/>
    <w:rsid w:val="00B50727"/>
    <w:rsid w:val="00B52A97"/>
    <w:rsid w:val="00B539C8"/>
    <w:rsid w:val="00B574AB"/>
    <w:rsid w:val="00B63888"/>
    <w:rsid w:val="00B6416E"/>
    <w:rsid w:val="00B710C5"/>
    <w:rsid w:val="00B80503"/>
    <w:rsid w:val="00B84507"/>
    <w:rsid w:val="00B8480F"/>
    <w:rsid w:val="00B95820"/>
    <w:rsid w:val="00BA22A7"/>
    <w:rsid w:val="00BA3366"/>
    <w:rsid w:val="00BA64DC"/>
    <w:rsid w:val="00BA7A90"/>
    <w:rsid w:val="00BA7D3F"/>
    <w:rsid w:val="00BB3C4D"/>
    <w:rsid w:val="00BB4684"/>
    <w:rsid w:val="00BB4E3A"/>
    <w:rsid w:val="00BB6B9E"/>
    <w:rsid w:val="00BC09B3"/>
    <w:rsid w:val="00BC6D66"/>
    <w:rsid w:val="00BD0842"/>
    <w:rsid w:val="00BF2EE2"/>
    <w:rsid w:val="00C00307"/>
    <w:rsid w:val="00C05045"/>
    <w:rsid w:val="00C1229A"/>
    <w:rsid w:val="00C24368"/>
    <w:rsid w:val="00C31EAB"/>
    <w:rsid w:val="00C42CAA"/>
    <w:rsid w:val="00C47EE4"/>
    <w:rsid w:val="00C56545"/>
    <w:rsid w:val="00C66C24"/>
    <w:rsid w:val="00C74921"/>
    <w:rsid w:val="00C75066"/>
    <w:rsid w:val="00C841B7"/>
    <w:rsid w:val="00C85222"/>
    <w:rsid w:val="00C85DC1"/>
    <w:rsid w:val="00C86851"/>
    <w:rsid w:val="00C92078"/>
    <w:rsid w:val="00C95059"/>
    <w:rsid w:val="00CA095E"/>
    <w:rsid w:val="00CB1360"/>
    <w:rsid w:val="00CB1569"/>
    <w:rsid w:val="00CB1A6A"/>
    <w:rsid w:val="00CB2822"/>
    <w:rsid w:val="00CB5E29"/>
    <w:rsid w:val="00CC1BC8"/>
    <w:rsid w:val="00CC3C0E"/>
    <w:rsid w:val="00CC67AC"/>
    <w:rsid w:val="00CD3CB7"/>
    <w:rsid w:val="00CE2E3F"/>
    <w:rsid w:val="00CE3E79"/>
    <w:rsid w:val="00CF0828"/>
    <w:rsid w:val="00CF3BDD"/>
    <w:rsid w:val="00CF42DB"/>
    <w:rsid w:val="00CF4922"/>
    <w:rsid w:val="00D003A3"/>
    <w:rsid w:val="00D10113"/>
    <w:rsid w:val="00D10B8D"/>
    <w:rsid w:val="00D14ABE"/>
    <w:rsid w:val="00D16D2C"/>
    <w:rsid w:val="00D16E47"/>
    <w:rsid w:val="00D2215A"/>
    <w:rsid w:val="00D27BF6"/>
    <w:rsid w:val="00D30B2A"/>
    <w:rsid w:val="00D31ADE"/>
    <w:rsid w:val="00D411CB"/>
    <w:rsid w:val="00D44174"/>
    <w:rsid w:val="00D53384"/>
    <w:rsid w:val="00D61799"/>
    <w:rsid w:val="00D655AB"/>
    <w:rsid w:val="00D65DBB"/>
    <w:rsid w:val="00D72109"/>
    <w:rsid w:val="00D73302"/>
    <w:rsid w:val="00D83B49"/>
    <w:rsid w:val="00D841ED"/>
    <w:rsid w:val="00D901AB"/>
    <w:rsid w:val="00D92FEA"/>
    <w:rsid w:val="00D95E3B"/>
    <w:rsid w:val="00D96B9D"/>
    <w:rsid w:val="00DA2440"/>
    <w:rsid w:val="00DA25FE"/>
    <w:rsid w:val="00DA7C56"/>
    <w:rsid w:val="00DB0E8B"/>
    <w:rsid w:val="00DB5C05"/>
    <w:rsid w:val="00DC61E4"/>
    <w:rsid w:val="00DC67F6"/>
    <w:rsid w:val="00DC6C89"/>
    <w:rsid w:val="00DC7BE2"/>
    <w:rsid w:val="00DD4ACE"/>
    <w:rsid w:val="00DE00D8"/>
    <w:rsid w:val="00DF16BB"/>
    <w:rsid w:val="00E00933"/>
    <w:rsid w:val="00E00BA3"/>
    <w:rsid w:val="00E025C0"/>
    <w:rsid w:val="00E07692"/>
    <w:rsid w:val="00E10CC0"/>
    <w:rsid w:val="00E12B02"/>
    <w:rsid w:val="00E15C12"/>
    <w:rsid w:val="00E160C2"/>
    <w:rsid w:val="00E20E31"/>
    <w:rsid w:val="00E21211"/>
    <w:rsid w:val="00E22B63"/>
    <w:rsid w:val="00E319DE"/>
    <w:rsid w:val="00E320AC"/>
    <w:rsid w:val="00E32F0A"/>
    <w:rsid w:val="00E34DD1"/>
    <w:rsid w:val="00E37EA8"/>
    <w:rsid w:val="00E44129"/>
    <w:rsid w:val="00E44E0D"/>
    <w:rsid w:val="00E44EE6"/>
    <w:rsid w:val="00E463F9"/>
    <w:rsid w:val="00E64661"/>
    <w:rsid w:val="00E64797"/>
    <w:rsid w:val="00E72322"/>
    <w:rsid w:val="00E76617"/>
    <w:rsid w:val="00E82BDF"/>
    <w:rsid w:val="00E83D04"/>
    <w:rsid w:val="00E96174"/>
    <w:rsid w:val="00EA06C4"/>
    <w:rsid w:val="00EA2B27"/>
    <w:rsid w:val="00EA5D5B"/>
    <w:rsid w:val="00EA77D1"/>
    <w:rsid w:val="00EB09D6"/>
    <w:rsid w:val="00EB3CBF"/>
    <w:rsid w:val="00EB3DB6"/>
    <w:rsid w:val="00EC7A54"/>
    <w:rsid w:val="00ED0FC7"/>
    <w:rsid w:val="00ED3CEC"/>
    <w:rsid w:val="00ED3E81"/>
    <w:rsid w:val="00EE40BD"/>
    <w:rsid w:val="00EE5DED"/>
    <w:rsid w:val="00EE611E"/>
    <w:rsid w:val="00EF0DD1"/>
    <w:rsid w:val="00EF607B"/>
    <w:rsid w:val="00F01069"/>
    <w:rsid w:val="00F02C7B"/>
    <w:rsid w:val="00F07688"/>
    <w:rsid w:val="00F1081A"/>
    <w:rsid w:val="00F10D42"/>
    <w:rsid w:val="00F11C06"/>
    <w:rsid w:val="00F255F1"/>
    <w:rsid w:val="00F357A2"/>
    <w:rsid w:val="00F35DAB"/>
    <w:rsid w:val="00F51DD5"/>
    <w:rsid w:val="00F52C2E"/>
    <w:rsid w:val="00F536AB"/>
    <w:rsid w:val="00F55002"/>
    <w:rsid w:val="00F550D2"/>
    <w:rsid w:val="00F63B33"/>
    <w:rsid w:val="00F66FBC"/>
    <w:rsid w:val="00F7597E"/>
    <w:rsid w:val="00F86913"/>
    <w:rsid w:val="00F947B9"/>
    <w:rsid w:val="00F95CD2"/>
    <w:rsid w:val="00FA3DB5"/>
    <w:rsid w:val="00FA5C22"/>
    <w:rsid w:val="00FA5F5F"/>
    <w:rsid w:val="00FA7E1D"/>
    <w:rsid w:val="00FB0562"/>
    <w:rsid w:val="00FB29B5"/>
    <w:rsid w:val="00FB4595"/>
    <w:rsid w:val="00FC07D2"/>
    <w:rsid w:val="00FD0A99"/>
    <w:rsid w:val="00FE7354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B374"/>
  <w15:chartTrackingRefBased/>
  <w15:docId w15:val="{CF709A02-E8E2-4660-A6D0-FF94F22F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F2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Στυλ πίνακα2"/>
    <w:basedOn w:val="TableNormal"/>
    <w:rsid w:val="005D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D12B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5D12B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331DC"/>
    <w:pPr>
      <w:ind w:left="720"/>
      <w:contextualSpacing/>
    </w:pPr>
  </w:style>
  <w:style w:type="character" w:customStyle="1" w:styleId="fontstyle01">
    <w:name w:val="fontstyle01"/>
    <w:basedOn w:val="DefaultParagraphFont"/>
    <w:rsid w:val="004A33D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A33D4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6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5D3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5D3"/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DF"/>
  </w:style>
  <w:style w:type="paragraph" w:styleId="Footer">
    <w:name w:val="footer"/>
    <w:basedOn w:val="Normal"/>
    <w:link w:val="FooterChar"/>
    <w:uiPriority w:val="99"/>
    <w:unhideWhenUsed/>
    <w:rsid w:val="00E8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DF"/>
  </w:style>
  <w:style w:type="paragraph" w:customStyle="1" w:styleId="Default">
    <w:name w:val="Default"/>
    <w:rsid w:val="00E16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41</cp:revision>
  <cp:lastPrinted>2022-06-06T10:45:00Z</cp:lastPrinted>
  <dcterms:created xsi:type="dcterms:W3CDTF">2022-08-31T12:10:00Z</dcterms:created>
  <dcterms:modified xsi:type="dcterms:W3CDTF">2022-08-31T21:51:00Z</dcterms:modified>
</cp:coreProperties>
</file>