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267332" w14:textId="34B4290A" w:rsidR="009E7C24" w:rsidRDefault="00A729E6">
      <w:pPr>
        <w:rPr>
          <w:lang w:val="en-US"/>
        </w:rPr>
      </w:pPr>
      <w:r>
        <w:rPr>
          <w:lang w:val="en-US"/>
        </w:rPr>
        <w:t xml:space="preserve">World map geophysical </w:t>
      </w:r>
    </w:p>
    <w:p w14:paraId="7E9735A0" w14:textId="2E341363" w:rsidR="00A729E6" w:rsidRDefault="00A729E6">
      <w:pPr>
        <w:rPr>
          <w:lang w:val="en-US"/>
        </w:rPr>
      </w:pPr>
      <w:r>
        <w:rPr>
          <w:noProof/>
        </w:rPr>
        <w:drawing>
          <wp:inline distT="0" distB="0" distL="0" distR="0" wp14:anchorId="0347ADE4" wp14:editId="0B9D578A">
            <wp:extent cx="5274310" cy="3516207"/>
            <wp:effectExtent l="0" t="0" r="2540" b="8255"/>
            <wp:docPr id="1" name="Εικόνα 1" descr="Planet Earth Ma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lanet Earth Map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5162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D89708" w14:textId="77777777" w:rsidR="00A729E6" w:rsidRPr="00A729E6" w:rsidRDefault="00A729E6">
      <w:pPr>
        <w:rPr>
          <w:lang w:val="en-US"/>
        </w:rPr>
      </w:pPr>
    </w:p>
    <w:sectPr w:rsidR="00A729E6" w:rsidRPr="00A729E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9E6"/>
    <w:rsid w:val="009E7C24"/>
    <w:rsid w:val="00A72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36380"/>
  <w15:chartTrackingRefBased/>
  <w15:docId w15:val="{2F2B989D-9602-47F9-A7EA-3344836A5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</Words>
  <Characters>22</Characters>
  <Application>Microsoft Office Word</Application>
  <DocSecurity>0</DocSecurity>
  <Lines>1</Lines>
  <Paragraphs>1</Paragraphs>
  <ScaleCrop>false</ScaleCrop>
  <Company/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Δημήτριος Σιδέρης</dc:creator>
  <cp:keywords/>
  <dc:description/>
  <cp:lastModifiedBy>Δημήτριος Σιδέρης</cp:lastModifiedBy>
  <cp:revision>1</cp:revision>
  <dcterms:created xsi:type="dcterms:W3CDTF">2020-10-19T10:55:00Z</dcterms:created>
  <dcterms:modified xsi:type="dcterms:W3CDTF">2020-10-19T10:57:00Z</dcterms:modified>
</cp:coreProperties>
</file>