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A0413" w14:textId="7BBCBF82" w:rsidR="007C0B1B" w:rsidRDefault="0045704C">
      <w:pPr>
        <w:rPr>
          <w:lang w:val="en-US"/>
        </w:rPr>
      </w:pPr>
      <w:r>
        <w:rPr>
          <w:lang w:val="en-US"/>
        </w:rPr>
        <w:t>World map political</w:t>
      </w:r>
    </w:p>
    <w:p w14:paraId="130BDF68" w14:textId="5D79505D" w:rsidR="0045704C" w:rsidRDefault="0045704C">
      <w:pPr>
        <w:rPr>
          <w:lang w:val="en-US"/>
        </w:rPr>
      </w:pPr>
      <w:r>
        <w:rPr>
          <w:noProof/>
        </w:rPr>
        <w:drawing>
          <wp:inline distT="0" distB="0" distL="0" distR="0" wp14:anchorId="0522C1B1" wp14:editId="5E46CED3">
            <wp:extent cx="5274310" cy="3190958"/>
            <wp:effectExtent l="0" t="0" r="2540" b="9525"/>
            <wp:docPr id="1" name="Εικόνα 1" descr="Political World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itical World Ma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9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CE637" w14:textId="77777777" w:rsidR="0045704C" w:rsidRPr="0045704C" w:rsidRDefault="0045704C">
      <w:pPr>
        <w:rPr>
          <w:lang w:val="en-US"/>
        </w:rPr>
      </w:pPr>
    </w:p>
    <w:sectPr w:rsidR="0045704C" w:rsidRPr="004570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4C"/>
    <w:rsid w:val="0045704C"/>
    <w:rsid w:val="007C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5B509"/>
  <w15:chartTrackingRefBased/>
  <w15:docId w15:val="{8F8D699C-B3FD-4D36-A240-94B321A05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Δημήτριος Σιδέρης</dc:creator>
  <cp:keywords/>
  <dc:description/>
  <cp:lastModifiedBy>Δημήτριος Σιδέρης</cp:lastModifiedBy>
  <cp:revision>1</cp:revision>
  <dcterms:created xsi:type="dcterms:W3CDTF">2020-10-19T10:58:00Z</dcterms:created>
  <dcterms:modified xsi:type="dcterms:W3CDTF">2020-10-19T11:01:00Z</dcterms:modified>
</cp:coreProperties>
</file>