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74C47" w14:textId="5A30F31D" w:rsidR="003B3E29" w:rsidRDefault="003B3E29">
      <w:r>
        <w:t xml:space="preserve">                                                             ΔΝΠ-ΔΘ</w:t>
      </w:r>
    </w:p>
    <w:p w14:paraId="375BE52D" w14:textId="77777777" w:rsidR="003B3E29" w:rsidRDefault="003B3E29"/>
    <w:p w14:paraId="099732C0" w14:textId="0266D4D1" w:rsidR="00B80BB2" w:rsidRDefault="003B3E29">
      <w:r>
        <w:t xml:space="preserve">                                </w:t>
      </w:r>
      <w:r w:rsidR="00316C84">
        <w:t>ΑΠΟΤΕΛΕΣΜΑΤΑ ΕΞΕΤΑΣΤΙΚΗΣ ΙΟΥΝΙΟΥ 2024</w:t>
      </w:r>
    </w:p>
    <w:p w14:paraId="71A1DA35" w14:textId="77777777" w:rsidR="00316C84" w:rsidRDefault="00316C84"/>
    <w:p w14:paraId="679D673C" w14:textId="77777777" w:rsidR="00316C84" w:rsidRDefault="00316C84"/>
    <w:p w14:paraId="1B1A7C4F" w14:textId="5E727778" w:rsidR="00316C84" w:rsidRDefault="00316C84" w:rsidP="00316C84">
      <w:pPr>
        <w:pStyle w:val="a3"/>
        <w:numPr>
          <w:ilvl w:val="0"/>
          <w:numId w:val="1"/>
        </w:numPr>
      </w:pPr>
      <w:r>
        <w:t>4296 ΡΕΝΤΖΟΣ ΡΑΦΑΗΛ                   ΒΑΘΜΟΣ: 7 (ΕΠΤΑ)                     ΠΕΤΥΧΕ</w:t>
      </w:r>
    </w:p>
    <w:p w14:paraId="386BCEC4" w14:textId="145FCAE9" w:rsidR="00316C84" w:rsidRDefault="00316C84" w:rsidP="00316C84">
      <w:pPr>
        <w:pStyle w:val="a3"/>
        <w:numPr>
          <w:ilvl w:val="0"/>
          <w:numId w:val="1"/>
        </w:numPr>
      </w:pPr>
      <w:r>
        <w:t>3362 ΤΣΕΝΤΕΜΙΔΗΣ ΚΩΝ/ΝΟΣ        ΒΑΘΜΟΣ: 6.5 (ΕΞΙ,ΠΕΝΤΕ)        ΠΕΤΥΧΕ</w:t>
      </w:r>
    </w:p>
    <w:p w14:paraId="7DCCCD07" w14:textId="77777777" w:rsidR="00316C84" w:rsidRDefault="00316C84" w:rsidP="00316C84"/>
    <w:p w14:paraId="19215601" w14:textId="77777777" w:rsidR="00316C84" w:rsidRDefault="00316C84" w:rsidP="00316C84"/>
    <w:p w14:paraId="58AA056C" w14:textId="77777777" w:rsidR="00316C84" w:rsidRDefault="00316C84" w:rsidP="00316C84"/>
    <w:p w14:paraId="252619CA" w14:textId="77777777" w:rsidR="00316C84" w:rsidRDefault="00316C84" w:rsidP="00316C84"/>
    <w:sectPr w:rsidR="00316C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E0AB2"/>
    <w:multiLevelType w:val="hybridMultilevel"/>
    <w:tmpl w:val="83F491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3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E1"/>
    <w:rsid w:val="000B7496"/>
    <w:rsid w:val="00316C84"/>
    <w:rsid w:val="003B3E29"/>
    <w:rsid w:val="005C34B6"/>
    <w:rsid w:val="008219E1"/>
    <w:rsid w:val="00B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3B96"/>
  <w15:chartTrackingRefBased/>
  <w15:docId w15:val="{5BE1C2FF-FA01-4393-97D6-CED033D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Σιδέρης</dc:creator>
  <cp:keywords/>
  <dc:description/>
  <cp:lastModifiedBy>Δημήτριος Σιδέρης</cp:lastModifiedBy>
  <cp:revision>3</cp:revision>
  <dcterms:created xsi:type="dcterms:W3CDTF">2024-06-15T20:01:00Z</dcterms:created>
  <dcterms:modified xsi:type="dcterms:W3CDTF">2024-06-15T20:04:00Z</dcterms:modified>
</cp:coreProperties>
</file>