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8A" w:rsidRDefault="007A738A" w:rsidP="007A738A">
      <w:pPr>
        <w:jc w:val="center"/>
        <w:rPr>
          <w:b/>
          <w:bCs/>
          <w:sz w:val="36"/>
          <w:szCs w:val="36"/>
          <w:u w:val="single"/>
        </w:rPr>
      </w:pPr>
      <w:r w:rsidRPr="007A738A">
        <w:rPr>
          <w:b/>
          <w:bCs/>
          <w:sz w:val="36"/>
          <w:szCs w:val="36"/>
          <w:u w:val="single"/>
        </w:rPr>
        <w:t>ANIMATION</w:t>
      </w:r>
    </w:p>
    <w:p w:rsidR="007A738A" w:rsidRPr="007A738A" w:rsidRDefault="007A738A" w:rsidP="007A738A">
      <w:pPr>
        <w:jc w:val="center"/>
        <w:rPr>
          <w:b/>
          <w:bCs/>
          <w:sz w:val="36"/>
          <w:szCs w:val="36"/>
          <w:u w:val="single"/>
        </w:rPr>
      </w:pPr>
    </w:p>
    <w:p w:rsidR="00034B20" w:rsidRDefault="00F12BE5">
      <w:hyperlink r:id="rId4" w:history="1">
        <w:r w:rsidR="007A738A">
          <w:rPr>
            <w:rStyle w:val="Hyperlink"/>
          </w:rPr>
          <w:t>https://www.youtube.com/watch?v=ZIlcn_qlQfc</w:t>
        </w:r>
      </w:hyperlink>
    </w:p>
    <w:p w:rsidR="007A738A" w:rsidRDefault="007A738A"/>
    <w:p w:rsidR="007A738A" w:rsidRDefault="00F12BE5">
      <w:hyperlink r:id="rId5" w:history="1">
        <w:r w:rsidR="007A738A">
          <w:rPr>
            <w:rStyle w:val="Hyperlink"/>
          </w:rPr>
          <w:t>https://www.youtube.com/watch?v=MqnyaUNxs9A</w:t>
        </w:r>
      </w:hyperlink>
    </w:p>
    <w:p w:rsidR="007A738A" w:rsidRDefault="007A738A"/>
    <w:p w:rsidR="007A738A" w:rsidRDefault="00F12BE5">
      <w:hyperlink r:id="rId6" w:history="1">
        <w:r w:rsidR="007A738A">
          <w:rPr>
            <w:rStyle w:val="Hyperlink"/>
          </w:rPr>
          <w:t>https://www.youtube.com/watch?time_continue=165&amp;v=dQVTT9fWiHU</w:t>
        </w:r>
      </w:hyperlink>
    </w:p>
    <w:p w:rsidR="007A738A" w:rsidRDefault="007A738A"/>
    <w:p w:rsidR="007A738A" w:rsidRDefault="00F12BE5">
      <w:hyperlink r:id="rId7" w:history="1">
        <w:r w:rsidR="007A738A">
          <w:rPr>
            <w:rStyle w:val="Hyperlink"/>
          </w:rPr>
          <w:t>https://www.danfoss.com/en/about-danfoss/our-businesses/cooling/refrigeration-product-animations/</w:t>
        </w:r>
      </w:hyperlink>
    </w:p>
    <w:p w:rsidR="007A738A" w:rsidRDefault="007A738A"/>
    <w:p w:rsidR="007A738A" w:rsidRDefault="00F12BE5">
      <w:pPr>
        <w:rPr>
          <w:rStyle w:val="Hyperlink"/>
        </w:rPr>
      </w:pPr>
      <w:hyperlink r:id="rId8" w:history="1">
        <w:r w:rsidR="007A738A">
          <w:rPr>
            <w:rStyle w:val="Hyperlink"/>
          </w:rPr>
          <w:t>https://www.youtube.com/watch?v=F_H9wRG03aE</w:t>
        </w:r>
      </w:hyperlink>
    </w:p>
    <w:p w:rsidR="00F12BE5" w:rsidRDefault="00F12BE5">
      <w:pPr>
        <w:rPr>
          <w:rStyle w:val="Hyperlink"/>
        </w:rPr>
      </w:pPr>
    </w:p>
    <w:p w:rsidR="00F12BE5" w:rsidRDefault="00F12BE5">
      <w:hyperlink r:id="rId9" w:history="1">
        <w:r w:rsidRPr="00F12BE5">
          <w:rPr>
            <w:color w:val="0000FF"/>
            <w:u w:val="single"/>
          </w:rPr>
          <w:t>https://www.youtube.com/watch?v=oSLOHCOw3yg&amp;t=268s</w:t>
        </w:r>
      </w:hyperlink>
    </w:p>
    <w:p w:rsidR="00F12BE5" w:rsidRDefault="00F12BE5"/>
    <w:p w:rsidR="00F12BE5" w:rsidRDefault="00F12BE5">
      <w:hyperlink r:id="rId10" w:history="1">
        <w:r w:rsidRPr="00F12BE5">
          <w:rPr>
            <w:color w:val="0000FF"/>
            <w:u w:val="single"/>
          </w:rPr>
          <w:t>https://www.youtube.com/watch?v=RdTG3gjZGpI</w:t>
        </w:r>
      </w:hyperlink>
      <w:bookmarkStart w:id="0" w:name="_GoBack"/>
      <w:bookmarkEnd w:id="0"/>
    </w:p>
    <w:sectPr w:rsidR="00F12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8A"/>
    <w:rsid w:val="00034B20"/>
    <w:rsid w:val="007A738A"/>
    <w:rsid w:val="00F1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277A3-7E71-410D-9FD1-973E81AF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7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_H9wRG03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nfoss.com/en/about-danfoss/our-businesses/cooling/refrigeration-product-anim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65&amp;v=dQVTT9fWiH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MqnyaUNxs9A" TargetMode="External"/><Relationship Id="rId10" Type="http://schemas.openxmlformats.org/officeDocument/2006/relationships/hyperlink" Target="https://www.youtube.com/watch?v=RdTG3gjZGpI" TargetMode="External"/><Relationship Id="rId4" Type="http://schemas.openxmlformats.org/officeDocument/2006/relationships/hyperlink" Target="https://www.youtube.com/watch?v=ZIlcn_qlQfc" TargetMode="External"/><Relationship Id="rId9" Type="http://schemas.openxmlformats.org/officeDocument/2006/relationships/hyperlink" Target="https://www.youtube.com/watch?v=oSLOHCOw3yg&amp;t=26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saad</dc:creator>
  <cp:keywords/>
  <dc:description/>
  <cp:lastModifiedBy>fadi saad</cp:lastModifiedBy>
  <cp:revision>2</cp:revision>
  <dcterms:created xsi:type="dcterms:W3CDTF">2019-04-18T16:51:00Z</dcterms:created>
  <dcterms:modified xsi:type="dcterms:W3CDTF">2019-04-18T17:11:00Z</dcterms:modified>
</cp:coreProperties>
</file>