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CF" w:rsidRDefault="00BF2A36">
      <w:pPr>
        <w:rPr>
          <w:color w:val="000000"/>
          <w:sz w:val="48"/>
          <w:szCs w:val="48"/>
          <w:shd w:val="clear" w:color="auto" w:fill="3399FF"/>
        </w:rPr>
      </w:pPr>
      <w:bookmarkStart w:id="0" w:name="_GoBack"/>
      <w:bookmarkEnd w:id="0"/>
      <w:proofErr w:type="spellStart"/>
      <w:r>
        <w:rPr>
          <w:color w:val="000000"/>
          <w:sz w:val="27"/>
          <w:szCs w:val="27"/>
          <w:shd w:val="clear" w:color="auto" w:fill="3399FF"/>
        </w:rPr>
        <w:t>Welcome</w:t>
      </w:r>
      <w:proofErr w:type="spellEnd"/>
      <w:r>
        <w:rPr>
          <w:color w:val="000000"/>
          <w:sz w:val="27"/>
          <w:szCs w:val="27"/>
          <w:shd w:val="clear" w:color="auto" w:fill="3399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3399FF"/>
        </w:rPr>
        <w:t>to</w:t>
      </w:r>
      <w:proofErr w:type="spellEnd"/>
      <w:r>
        <w:rPr>
          <w:color w:val="000000"/>
          <w:sz w:val="27"/>
          <w:szCs w:val="27"/>
          <w:shd w:val="clear" w:color="auto" w:fill="3399FF"/>
        </w:rPr>
        <w:t> </w:t>
      </w:r>
      <w:r>
        <w:rPr>
          <w:color w:val="000000"/>
          <w:sz w:val="48"/>
          <w:szCs w:val="48"/>
          <w:shd w:val="clear" w:color="auto" w:fill="3399FF"/>
        </w:rPr>
        <w:t>marinediesels.co.uk</w:t>
      </w:r>
    </w:p>
    <w:p w:rsidR="00BF2A36" w:rsidRDefault="00F23F7C">
      <w:hyperlink r:id="rId6" w:history="1">
        <w:r w:rsidR="00BF2A36">
          <w:rPr>
            <w:rStyle w:val="-"/>
          </w:rPr>
          <w:t>http://www.marinediesels.info/</w:t>
        </w:r>
      </w:hyperlink>
    </w:p>
    <w:p w:rsidR="00BF2A36" w:rsidRDefault="00BF2A36"/>
    <w:p w:rsidR="00BF2A36" w:rsidRDefault="00BF2A36">
      <w:r w:rsidRPr="00BF2A36">
        <w:t>tps://www.google.com/search?sa=X&amp;rlz=1C1CHBD_elGR873GR874&amp;sxsrf=ALeKk02Cmy72gDHx-jPLxYLoat71SpPbwg:1590684057795&amp;source=univ&amp;tbm=isch&amp;q=MAN+2+stroke+marine+engines&amp;ved=2ahUKEwjOytvx_9bpAhVQQEEAHY4jDpIQ420oCnoECAYQLA&amp;biw=1536&amp;bih=754#imgrc=sdPEFwC3wQu1eM</w:t>
      </w:r>
    </w:p>
    <w:p w:rsidR="00BF2A36" w:rsidRDefault="00BF2A36"/>
    <w:p w:rsidR="00BF2A36" w:rsidRDefault="00F23F7C">
      <w:hyperlink r:id="rId7" w:history="1">
        <w:r w:rsidR="00BF2A36">
          <w:rPr>
            <w:rStyle w:val="-"/>
          </w:rPr>
          <w:t>https://marine.man-es.com/technology/low-speed-technology</w:t>
        </w:r>
      </w:hyperlink>
    </w:p>
    <w:p w:rsidR="00BF2A36" w:rsidRDefault="00BF2A36"/>
    <w:p w:rsidR="00BF2A36" w:rsidRDefault="00F23F7C">
      <w:hyperlink r:id="rId8" w:history="1">
        <w:r w:rsidR="00BF2A36">
          <w:rPr>
            <w:rStyle w:val="-"/>
          </w:rPr>
          <w:t>https://www.youtube.com/manenergysolutions</w:t>
        </w:r>
      </w:hyperlink>
    </w:p>
    <w:p w:rsidR="00BF2A36" w:rsidRDefault="00BF2A36"/>
    <w:p w:rsidR="00BF2A36" w:rsidRDefault="00F23F7C">
      <w:hyperlink r:id="rId9" w:history="1">
        <w:r w:rsidR="00E16184">
          <w:rPr>
            <w:rStyle w:val="-"/>
          </w:rPr>
          <w:t>https://www.youtube.com/user/MANDieselTurbo/videos</w:t>
        </w:r>
      </w:hyperlink>
    </w:p>
    <w:p w:rsidR="00E16184" w:rsidRDefault="00E16184"/>
    <w:p w:rsidR="00E16184" w:rsidRDefault="00E16184">
      <w:r w:rsidRPr="00E16184">
        <w:t>//www.youtube.com/results?search_query=man+b%26w+echaust+valfe</w:t>
      </w:r>
    </w:p>
    <w:p w:rsidR="00E16184" w:rsidRDefault="00E16184"/>
    <w:p w:rsidR="00BF2A36" w:rsidRDefault="00BF2A36"/>
    <w:sectPr w:rsidR="00BF2A36" w:rsidSect="008F3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F7C" w:rsidRDefault="00F23F7C" w:rsidP="00E16184">
      <w:pPr>
        <w:spacing w:after="0" w:line="240" w:lineRule="auto"/>
      </w:pPr>
      <w:r>
        <w:separator/>
      </w:r>
    </w:p>
  </w:endnote>
  <w:endnote w:type="continuationSeparator" w:id="0">
    <w:p w:rsidR="00F23F7C" w:rsidRDefault="00F23F7C" w:rsidP="00E16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84" w:rsidRDefault="00E1618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84" w:rsidRDefault="00E1618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84" w:rsidRDefault="00E161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F7C" w:rsidRDefault="00F23F7C" w:rsidP="00E16184">
      <w:pPr>
        <w:spacing w:after="0" w:line="240" w:lineRule="auto"/>
      </w:pPr>
      <w:r>
        <w:separator/>
      </w:r>
    </w:p>
  </w:footnote>
  <w:footnote w:type="continuationSeparator" w:id="0">
    <w:p w:rsidR="00F23F7C" w:rsidRDefault="00F23F7C" w:rsidP="00E16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84" w:rsidRDefault="00E161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84" w:rsidRDefault="00E16184">
    <w:pPr>
      <w:pStyle w:val="a3"/>
    </w:pPr>
  </w:p>
  <w:p w:rsidR="00E16184" w:rsidRDefault="00E16184">
    <w:pPr>
      <w:pStyle w:val="a3"/>
    </w:pPr>
  </w:p>
  <w:p w:rsidR="00E16184" w:rsidRPr="00E16184" w:rsidRDefault="00E16184">
    <w:pPr>
      <w:pStyle w:val="a3"/>
      <w:rPr>
        <w:b/>
        <w:color w:val="FF0000"/>
        <w:sz w:val="32"/>
        <w:szCs w:val="32"/>
      </w:rPr>
    </w:pPr>
    <w:r>
      <w:rPr>
        <w:b/>
        <w:color w:val="FF0000"/>
        <w:sz w:val="32"/>
        <w:szCs w:val="32"/>
      </w:rPr>
      <w:t>ΠΗΓΕΣ ΓΙΑ ΜΗΧΑΝΕΣ  ΜΑΝ Β&amp;</w:t>
    </w:r>
    <w:r>
      <w:rPr>
        <w:b/>
        <w:color w:val="FF0000"/>
        <w:sz w:val="32"/>
        <w:szCs w:val="32"/>
        <w:lang w:val="en-US"/>
      </w:rPr>
      <w:t>W</w:t>
    </w:r>
  </w:p>
  <w:p w:rsidR="00E16184" w:rsidRDefault="00E16184" w:rsidP="00E16184">
    <w:pPr>
      <w:pStyle w:val="a3"/>
      <w:tabs>
        <w:tab w:val="clear" w:pos="8306"/>
        <w:tab w:val="left" w:pos="4153"/>
      </w:tabs>
    </w:pPr>
    <w:r>
      <w:tab/>
    </w:r>
  </w:p>
  <w:p w:rsidR="00E16184" w:rsidRDefault="00E16184">
    <w:pPr>
      <w:pStyle w:val="a3"/>
    </w:pPr>
  </w:p>
  <w:p w:rsidR="00E16184" w:rsidRDefault="00E16184">
    <w:pPr>
      <w:pStyle w:val="a3"/>
    </w:pPr>
  </w:p>
  <w:p w:rsidR="00E16184" w:rsidRDefault="00E16184">
    <w:pPr>
      <w:pStyle w:val="a3"/>
    </w:pPr>
  </w:p>
  <w:p w:rsidR="00E16184" w:rsidRDefault="00E16184">
    <w:pPr>
      <w:pStyle w:val="a3"/>
    </w:pPr>
  </w:p>
  <w:p w:rsidR="00E16184" w:rsidRDefault="00E16184">
    <w:pPr>
      <w:pStyle w:val="a3"/>
    </w:pPr>
  </w:p>
  <w:p w:rsidR="00E16184" w:rsidRDefault="00E161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184" w:rsidRDefault="00E161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36"/>
    <w:rsid w:val="00412DF3"/>
    <w:rsid w:val="008F334C"/>
    <w:rsid w:val="00BF2A36"/>
    <w:rsid w:val="00D90379"/>
    <w:rsid w:val="00E16184"/>
    <w:rsid w:val="00ED75CF"/>
    <w:rsid w:val="00F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5A4E2-9876-4C09-8048-F559E944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F2A36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E16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6184"/>
  </w:style>
  <w:style w:type="paragraph" w:styleId="a4">
    <w:name w:val="footer"/>
    <w:basedOn w:val="a"/>
    <w:link w:val="Char0"/>
    <w:uiPriority w:val="99"/>
    <w:unhideWhenUsed/>
    <w:rsid w:val="00E16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manenergysolution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marine.man-es.com/technology/low-speed-technolog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rinediesels.info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user/MANDieselTurbo/video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ΡΑΚΙΤΖΗΣ</dc:creator>
  <cp:keywords/>
  <dc:description/>
  <cp:lastModifiedBy>ΙΩΑΝΝΗΣ ΡΑΚΙΤΖΗΣ</cp:lastModifiedBy>
  <cp:revision>2</cp:revision>
  <dcterms:created xsi:type="dcterms:W3CDTF">2020-05-28T17:10:00Z</dcterms:created>
  <dcterms:modified xsi:type="dcterms:W3CDTF">2020-05-28T17:10:00Z</dcterms:modified>
</cp:coreProperties>
</file>