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21" w:rsidRDefault="00D80921" w:rsidP="00D80921">
      <w:pPr>
        <w:jc w:val="center"/>
      </w:pPr>
      <w:r>
        <w:t>ΦΕΒΡΟΥΑΡΙΟΣ 2026</w:t>
      </w:r>
    </w:p>
    <w:p w:rsidR="00430A38" w:rsidRDefault="00D80921">
      <w:r>
        <w:t>Εξεταστεα υλη ατμοπαραγωγων Δ εξαμηνου (ΚΑΝΟΝΙΚΟΙ)</w:t>
      </w:r>
    </w:p>
    <w:p w:rsidR="00D80921" w:rsidRDefault="00D80921">
      <w:r>
        <w:t>ΒΙΒΛΙΟ ΝΑΥΤΙΚΟΙ ΑΤΜΟΛΕΒΗΤΕΣ</w:t>
      </w:r>
    </w:p>
    <w:p w:rsidR="00D80921" w:rsidRDefault="00D80921">
      <w:r>
        <w:t xml:space="preserve">ΚΕΦΑΛΑΙΟ 6   </w:t>
      </w:r>
    </w:p>
    <w:p w:rsidR="00D80921" w:rsidRDefault="00D80921">
      <w:r>
        <w:t>ΠΑΡΑΓΡΑΦΟΣ 6.3 – 6.4 – 6.5 ( οχι το σχημα) 6.10 – 6.13</w:t>
      </w:r>
    </w:p>
    <w:p w:rsidR="00D80921" w:rsidRDefault="00D80921">
      <w:r>
        <w:t xml:space="preserve">ΚΕΦΑΛΑΙΟ 8 </w:t>
      </w:r>
    </w:p>
    <w:p w:rsidR="00D80921" w:rsidRDefault="00D80921">
      <w:r>
        <w:t>ΠΑΡΑΓΡΑΦΟΣ 8.13   ΣΧΗΜΑ 8.13.α              λεβητας  AQ9 8.14.2</w:t>
      </w:r>
    </w:p>
    <w:p w:rsidR="00D80921" w:rsidRDefault="00D80921">
      <w:r>
        <w:t>ΚΕΦΑΛΑΙΟ 10</w:t>
      </w:r>
    </w:p>
    <w:p w:rsidR="00D80921" w:rsidRDefault="00D80921">
      <w:r>
        <w:t>ΠΑΡΑΓΡΑΦΟΣ 10.6  - 10.8 – 10.11 – 10.12.3 – 10.13.8 – 10.15 – 10.15.3 – 10.16.3</w:t>
      </w:r>
    </w:p>
    <w:p w:rsidR="00D80921" w:rsidRPr="00D80921" w:rsidRDefault="00D80921" w:rsidP="00D80921">
      <w:pPr>
        <w:jc w:val="center"/>
        <w:rPr>
          <w:b/>
          <w:u w:val="single"/>
        </w:rPr>
      </w:pPr>
      <w:r w:rsidRPr="00D80921">
        <w:rPr>
          <w:b/>
          <w:u w:val="single"/>
        </w:rPr>
        <w:t>ΟΛΑ ΤΑ ΕΙΔΗ</w:t>
      </w:r>
      <w:r>
        <w:rPr>
          <w:b/>
          <w:u w:val="single"/>
        </w:rPr>
        <w:t xml:space="preserve"> ΛΥΜΕΝΩΝ ΣΤΗΝ ΤΑΞΗ </w:t>
      </w:r>
      <w:r w:rsidRPr="00D80921">
        <w:rPr>
          <w:b/>
          <w:u w:val="single"/>
        </w:rPr>
        <w:t xml:space="preserve"> ΑΣΚΗΣΕΩΝ</w:t>
      </w:r>
      <w:bookmarkStart w:id="0" w:name="_GoBack"/>
      <w:bookmarkEnd w:id="0"/>
    </w:p>
    <w:p w:rsidR="00D80921" w:rsidRDefault="00D80921"/>
    <w:sectPr w:rsidR="00D809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21"/>
    <w:rsid w:val="00430A38"/>
    <w:rsid w:val="00D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1</cp:revision>
  <dcterms:created xsi:type="dcterms:W3CDTF">2026-01-29T09:52:00Z</dcterms:created>
  <dcterms:modified xsi:type="dcterms:W3CDTF">2026-01-29T10:02:00Z</dcterms:modified>
</cp:coreProperties>
</file>