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65A5" w14:textId="1898A31F" w:rsidR="000D05B4" w:rsidRPr="000D05B4" w:rsidRDefault="000D05B4">
      <w:pPr>
        <w:rPr>
          <w:b/>
          <w:bCs/>
        </w:rPr>
      </w:pPr>
      <w:r>
        <w:rPr>
          <w:b/>
          <w:bCs/>
        </w:rPr>
        <w:t xml:space="preserve">                   </w:t>
      </w:r>
      <w:r w:rsidRPr="000D05B4">
        <w:rPr>
          <w:b/>
          <w:bCs/>
        </w:rPr>
        <w:t>ΗΓΕΣΙΑ &amp; ΔΑΔ   Δ’ ΕΞ.     ΜΕΤΑΦΟΡΕΙΣ</w:t>
      </w:r>
    </w:p>
    <w:p w14:paraId="66D30F51" w14:textId="60E03FFB" w:rsidR="000D05B4" w:rsidRPr="000D05B4" w:rsidRDefault="000D05B4">
      <w:pPr>
        <w:rPr>
          <w:b/>
          <w:bCs/>
        </w:rPr>
      </w:pPr>
      <w:r>
        <w:rPr>
          <w:b/>
          <w:bCs/>
        </w:rPr>
        <w:t xml:space="preserve">                                </w:t>
      </w:r>
      <w:r w:rsidRPr="000D05B4">
        <w:rPr>
          <w:b/>
          <w:bCs/>
        </w:rPr>
        <w:t>ΦΕΒΡΟΥΑΡΙΟΣ 2025</w:t>
      </w:r>
    </w:p>
    <w:p w14:paraId="6A7C1686" w14:textId="195847E4" w:rsidR="000D05B4" w:rsidRDefault="000D05B4">
      <w:pPr>
        <w:rPr>
          <w:u w:val="single"/>
        </w:rPr>
      </w:pPr>
      <w:r w:rsidRPr="000D05B4">
        <w:rPr>
          <w:u w:val="single"/>
        </w:rPr>
        <w:t>ΑΓΜ     ΟΝΟΜΑΤΕΠΩΝΥΜΟ          ΠΡΟΦ.   ΓΡΑΠΤΑ   ΤΕΛΙΚΟΣ</w:t>
      </w:r>
    </w:p>
    <w:p w14:paraId="1C112DCA" w14:textId="64761B1F" w:rsidR="000D05B4" w:rsidRDefault="00FF4A47">
      <w:r w:rsidRPr="00FF4A47">
        <w:t>4499</w:t>
      </w:r>
      <w:r>
        <w:t xml:space="preserve">    ΑΛΜΠΑΝΙΔΗΣ ΓΕΩΡΓ          ΑΠ          8.0           8.0</w:t>
      </w:r>
    </w:p>
    <w:p w14:paraId="41B66432" w14:textId="140F5B83" w:rsidR="00FF4A47" w:rsidRDefault="00FF4A47">
      <w:r>
        <w:t>4931    ΑΝΤΩΝΙΟΥ ΝΙΚΟΛ                3.0          1.0           2.0</w:t>
      </w:r>
    </w:p>
    <w:p w14:paraId="40D44D61" w14:textId="721CA29F" w:rsidR="00FF4A47" w:rsidRDefault="00FF4A47">
      <w:r>
        <w:t>4767    ΓΕΩΡΓΙΑΔΟΥ ΒΑΣΙΛ              2.0          9.5           5.8</w:t>
      </w:r>
    </w:p>
    <w:p w14:paraId="04762278" w14:textId="45C9F76D" w:rsidR="00FF4A47" w:rsidRDefault="00FF4A47">
      <w:r>
        <w:t>4724    ΓΙΑΝΝΟΠΟΥΛΟΣ ΘΕΟΔ        4.0          7.0            5.5</w:t>
      </w:r>
    </w:p>
    <w:p w14:paraId="77FECF1C" w14:textId="632F27F8" w:rsidR="00FF4A47" w:rsidRDefault="00FF4A47">
      <w:r>
        <w:t>4545    ΓΚΙΟΣΗΣ ΝΙΚΟΛ                     ΑΠ           5.0           5.0</w:t>
      </w:r>
    </w:p>
    <w:p w14:paraId="371079C6" w14:textId="47CCF719" w:rsidR="00FF4A47" w:rsidRDefault="00FF4A47">
      <w:r>
        <w:t>5105    ΙΓΝΑΤΙΑΔΗΣ ΠΑΝΑΓ              5.0           5.0           5.0</w:t>
      </w:r>
    </w:p>
    <w:p w14:paraId="5FE2AF7E" w14:textId="421E9438" w:rsidR="00FF4A47" w:rsidRDefault="009D08EB">
      <w:r>
        <w:t>4995    ΚΑΛΕΤΣΗΣ  ΠΑΝΑΓ                4.0          6.5           5.3</w:t>
      </w:r>
    </w:p>
    <w:p w14:paraId="022E97C9" w14:textId="7A43CDBC" w:rsidR="009D08EB" w:rsidRDefault="009D08EB">
      <w:r>
        <w:t>4621    ΚΑΡΑΔΗΜΑΣ ΓΕΩΡΓ               ΑΠ          5.0           5.0</w:t>
      </w:r>
    </w:p>
    <w:p w14:paraId="17E6DD98" w14:textId="2C5EC6D8" w:rsidR="009D08EB" w:rsidRDefault="000B740D">
      <w:r>
        <w:t>5192    ΚΑΡΑΤΖΑΣ ΑΝΑΣΤ                   4.5          6.5            5.5</w:t>
      </w:r>
    </w:p>
    <w:p w14:paraId="39539789" w14:textId="047A4E2B" w:rsidR="000B740D" w:rsidRDefault="000B740D">
      <w:r>
        <w:t xml:space="preserve">5422    ΚΑΨΑΛΗΣ ΠΑΝΑΓ                   </w:t>
      </w:r>
      <w:r w:rsidR="00907CC9">
        <w:t>ΑΠ          6.0            6.0</w:t>
      </w:r>
    </w:p>
    <w:p w14:paraId="47DE79C0" w14:textId="1D13FAE5" w:rsidR="00907CC9" w:rsidRDefault="00907CC9">
      <w:r>
        <w:t>5084    ΚΙΚΗΣ ΝΙΚΟΛ                           5.0           9.0            7.0</w:t>
      </w:r>
    </w:p>
    <w:p w14:paraId="12479673" w14:textId="39C49785" w:rsidR="00907CC9" w:rsidRDefault="00907CC9">
      <w:r>
        <w:t>4909    ΚΛΑΡΙΔΑΣ ΕΥΣΤΑ                    3.0            8.0           5.5</w:t>
      </w:r>
    </w:p>
    <w:p w14:paraId="7CDFB76C" w14:textId="05F88BE8" w:rsidR="00907CC9" w:rsidRDefault="00572C8B">
      <w:r>
        <w:t>5007    ΚΟΥΤΣΟΓΙΩΡΓΗΣ ΓΕΩΡΓ         4.0           6.0            5.0</w:t>
      </w:r>
    </w:p>
    <w:p w14:paraId="68833CEB" w14:textId="08578C33" w:rsidR="00572C8B" w:rsidRDefault="00572C8B">
      <w:r>
        <w:t>5134    ΚΩΝΣΤΑΝΤΙΝΙΔΗΣ ΓΕΩΡΓ       5.0           1.5            3.3</w:t>
      </w:r>
    </w:p>
    <w:p w14:paraId="198E5C8E" w14:textId="68D56247" w:rsidR="00572C8B" w:rsidRDefault="00E42033">
      <w:r>
        <w:t>4859    ΛΑΜΠΡΟΠΟΥΛΟΥ ΝΑΤΑΛ      3.5           2.5            3.0</w:t>
      </w:r>
    </w:p>
    <w:p w14:paraId="697AECDA" w14:textId="6628CA44" w:rsidR="00E42033" w:rsidRDefault="00564BD3">
      <w:r>
        <w:t>4190    ΛΙΑΓΓΑΣ ΔΗΜΗ                        ΑΠ            2.0            2.0</w:t>
      </w:r>
    </w:p>
    <w:p w14:paraId="6CCAC11D" w14:textId="6758A5E0" w:rsidR="00564BD3" w:rsidRDefault="004E177B">
      <w:r>
        <w:t>5089    ΜΟΣΧΟΦΙΔΗΣ ΑΛΕΞΑ             4.0            3.0            3.5</w:t>
      </w:r>
    </w:p>
    <w:p w14:paraId="1357D7F6" w14:textId="5C61B881" w:rsidR="004E177B" w:rsidRDefault="009A6632">
      <w:r>
        <w:t>5018    ΜΟΥΡΑΤΙΔΟΥ ΔΗΜΗ                4.5           7.0            5.8</w:t>
      </w:r>
    </w:p>
    <w:p w14:paraId="31E1FD34" w14:textId="3E48E173" w:rsidR="009A6632" w:rsidRDefault="00A152BC">
      <w:r>
        <w:t>4858    ΜΠΟΥΛΙΕΡΗΣ ΔΗΜΗ               3.5            3.5            3.5</w:t>
      </w:r>
    </w:p>
    <w:p w14:paraId="7E104564" w14:textId="764E51B6" w:rsidR="00A152BC" w:rsidRDefault="00AA3299">
      <w:r>
        <w:t>5190    ΝΙΚΟΛΑΙΔΗΣ ΒΑΣΙΛ                 7.5             2.5            5.0</w:t>
      </w:r>
    </w:p>
    <w:p w14:paraId="173564DE" w14:textId="0F703336" w:rsidR="00AA3299" w:rsidRDefault="00AA3299">
      <w:r>
        <w:t>5081    ΟΙΚΟΝΟΜΟΥ ΘΕΜΙΣ               6.5             2.0           4.3</w:t>
      </w:r>
    </w:p>
    <w:p w14:paraId="0B9B9C15" w14:textId="4902574D" w:rsidR="00AA3299" w:rsidRDefault="00841C6C">
      <w:r>
        <w:t>4855    ΠΑΤΣΙΟΥΡΗΣ ΑΝΑΣΤ                ΑΠ              8.0           8.0</w:t>
      </w:r>
    </w:p>
    <w:p w14:paraId="05A07C33" w14:textId="0D732FD4" w:rsidR="00841C6C" w:rsidRDefault="00841C6C">
      <w:r>
        <w:t>4981    ΠΑΥΛΙΔΗΣ ΣΤΕΦ                       8.0              3.5           5.8</w:t>
      </w:r>
    </w:p>
    <w:p w14:paraId="41A12B42" w14:textId="0E9DB22F" w:rsidR="00841C6C" w:rsidRDefault="000F6AF7">
      <w:r>
        <w:t>5049    ΣΔΡΟΥΛΙΑΣ ΑΘΑΝ                    7.0              4.5           5.8</w:t>
      </w:r>
    </w:p>
    <w:p w14:paraId="138EBCF7" w14:textId="39F2B474" w:rsidR="000F6AF7" w:rsidRDefault="000F6AF7">
      <w:r>
        <w:t>4840    ΣΚΑΝΤΖΑΚΗ ΕΛΕΝ                    4.0              6.0           5.0</w:t>
      </w:r>
    </w:p>
    <w:p w14:paraId="6963B462" w14:textId="014A451C" w:rsidR="000F6AF7" w:rsidRDefault="00B91C97">
      <w:r>
        <w:t>4723    ΣΠΥΡΟΥΛΗΣ ΔΗΜΗ                 4.0                3.5          3.8</w:t>
      </w:r>
    </w:p>
    <w:p w14:paraId="4545FE73" w14:textId="51C8C680" w:rsidR="00B91C97" w:rsidRDefault="00B91C97">
      <w:r>
        <w:t>5116    ΣΦΑΚΙΑΝΑΚΗΣ ΔΗΜΗ            6.0                1.0          3.5</w:t>
      </w:r>
    </w:p>
    <w:p w14:paraId="631A09A1" w14:textId="71C35B0A" w:rsidR="00B91C97" w:rsidRDefault="00943AAC">
      <w:r>
        <w:t>5421    ΧΑΡΑΛΑΜΠΙΔΗΣ ΕΥΣΤΑ           3.5               1.0           2.3</w:t>
      </w:r>
    </w:p>
    <w:p w14:paraId="08E4ED98" w14:textId="6EE42DFC" w:rsidR="00943AAC" w:rsidRDefault="00E07D54">
      <w:r>
        <w:lastRenderedPageBreak/>
        <w:t>4762    ΧΑΣΟΛΑΝΗΣ ΜΠΕΛΟ ΣΤΥΛΙ     3.5              7.0            5.3</w:t>
      </w:r>
    </w:p>
    <w:p w14:paraId="1C887F1F" w14:textId="77777777" w:rsidR="00E07D54" w:rsidRPr="00FF4A47" w:rsidRDefault="00E07D54"/>
    <w:sectPr w:rsidR="00E07D54" w:rsidRPr="00FF4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41"/>
    <w:rsid w:val="00090600"/>
    <w:rsid w:val="000B740D"/>
    <w:rsid w:val="000B7496"/>
    <w:rsid w:val="000D05B4"/>
    <w:rsid w:val="000F6AF7"/>
    <w:rsid w:val="004E177B"/>
    <w:rsid w:val="00564BD3"/>
    <w:rsid w:val="00572C8B"/>
    <w:rsid w:val="00841C6C"/>
    <w:rsid w:val="00907CC9"/>
    <w:rsid w:val="00943AAC"/>
    <w:rsid w:val="009A6632"/>
    <w:rsid w:val="009D08EB"/>
    <w:rsid w:val="00A152BC"/>
    <w:rsid w:val="00AA3299"/>
    <w:rsid w:val="00B80BB2"/>
    <w:rsid w:val="00B91C97"/>
    <w:rsid w:val="00E07D54"/>
    <w:rsid w:val="00E42033"/>
    <w:rsid w:val="00F73441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CD83"/>
  <w15:chartTrackingRefBased/>
  <w15:docId w15:val="{2F1C87F0-C592-4520-B962-A7ECA34A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3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3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344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344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34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34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34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3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34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34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344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7344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73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Σιδέρης</dc:creator>
  <cp:keywords/>
  <dc:description/>
  <cp:lastModifiedBy>Δημήτριος Σιδέρης</cp:lastModifiedBy>
  <cp:revision>17</cp:revision>
  <dcterms:created xsi:type="dcterms:W3CDTF">2025-02-15T11:54:00Z</dcterms:created>
  <dcterms:modified xsi:type="dcterms:W3CDTF">2025-02-15T14:30:00Z</dcterms:modified>
</cp:coreProperties>
</file>