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9F576" w14:textId="75286B2E" w:rsidR="008C219F" w:rsidRPr="008C219F" w:rsidRDefault="008C219F" w:rsidP="008C219F">
      <w:pPr>
        <w:spacing w:line="240" w:lineRule="auto"/>
        <w:rPr>
          <w:b/>
          <w:lang w:val="en-US"/>
        </w:rPr>
      </w:pPr>
      <w:r w:rsidRPr="008C219F">
        <w:rPr>
          <w:b/>
          <w:lang w:val="en-US"/>
        </w:rPr>
        <w:t xml:space="preserve">C semester </w:t>
      </w:r>
    </w:p>
    <w:p w14:paraId="510A8775" w14:textId="77777777" w:rsidR="002D025B" w:rsidRDefault="008C219F" w:rsidP="008C219F">
      <w:pPr>
        <w:spacing w:line="240" w:lineRule="auto"/>
        <w:rPr>
          <w:b/>
          <w:lang w:val="en-US"/>
        </w:rPr>
      </w:pPr>
      <w:r w:rsidRPr="008C219F">
        <w:rPr>
          <w:b/>
          <w:lang w:val="en-US"/>
        </w:rPr>
        <w:t xml:space="preserve">Questions for the Oral Exam </w:t>
      </w:r>
    </w:p>
    <w:p w14:paraId="60EF5DF5" w14:textId="000ECE40" w:rsidR="005417F2" w:rsidRDefault="005417F2" w:rsidP="008C219F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is the meaning of “casualty” in the SMCPs, in insurance and as defined by US Coastguard? (</w:t>
      </w:r>
      <w:r w:rsidR="00F80A0D">
        <w:rPr>
          <w:lang w:val="en-US"/>
        </w:rPr>
        <w:t>p. 241 – a)</w:t>
      </w:r>
    </w:p>
    <w:p w14:paraId="0A8A4163" w14:textId="4CDCCB9B" w:rsidR="005417F2" w:rsidRDefault="005417F2" w:rsidP="008C219F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How are ship casualties classified by the IMO? What are the definitions of “very serious casualty” and “serious casualty”? (p. 513 – number 2 &amp; 241 – exercise b, for examples)</w:t>
      </w:r>
    </w:p>
    <w:p w14:paraId="4034EE0D" w14:textId="2DC1807F" w:rsidR="00042C1E" w:rsidRPr="00607402" w:rsidRDefault="00F80A0D" w:rsidP="00042C1E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What </w:t>
      </w:r>
      <w:r w:rsidR="00042C1E" w:rsidRPr="00607402">
        <w:rPr>
          <w:lang w:val="en-US"/>
        </w:rPr>
        <w:t xml:space="preserve">information </w:t>
      </w:r>
      <w:r>
        <w:rPr>
          <w:lang w:val="en-US"/>
        </w:rPr>
        <w:t xml:space="preserve">must </w:t>
      </w:r>
      <w:r w:rsidR="00042C1E" w:rsidRPr="00607402">
        <w:rPr>
          <w:lang w:val="en-US"/>
        </w:rPr>
        <w:t xml:space="preserve">be </w:t>
      </w:r>
      <w:r>
        <w:rPr>
          <w:lang w:val="en-US"/>
        </w:rPr>
        <w:t xml:space="preserve">competed </w:t>
      </w:r>
      <w:r w:rsidR="00042C1E" w:rsidRPr="00607402">
        <w:rPr>
          <w:lang w:val="en-US"/>
        </w:rPr>
        <w:t>in a</w:t>
      </w:r>
      <w:r>
        <w:rPr>
          <w:lang w:val="en-US"/>
        </w:rPr>
        <w:t xml:space="preserve"> marine</w:t>
      </w:r>
      <w:r w:rsidR="00042C1E" w:rsidRPr="00607402">
        <w:rPr>
          <w:lang w:val="en-US"/>
        </w:rPr>
        <w:t xml:space="preserve"> accident report (</w:t>
      </w:r>
      <w:r>
        <w:rPr>
          <w:lang w:val="en-US"/>
        </w:rPr>
        <w:t>accident, navigation and ship data)? (</w:t>
      </w:r>
      <w:r w:rsidR="00042C1E" w:rsidRPr="00607402">
        <w:rPr>
          <w:lang w:val="en-US"/>
        </w:rPr>
        <w:t xml:space="preserve">p. 250-1, ex. B). </w:t>
      </w:r>
    </w:p>
    <w:p w14:paraId="7B2FBD34" w14:textId="4D397B85" w:rsidR="00F80A0D" w:rsidRDefault="00F80A0D" w:rsidP="00C94330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Burns: definition of this type of injury and the appropriate first aid treatment (p. 260, 265 – d). </w:t>
      </w:r>
    </w:p>
    <w:p w14:paraId="499D5166" w14:textId="314474E9" w:rsidR="00C94330" w:rsidRPr="00607402" w:rsidRDefault="00F80A0D" w:rsidP="00C94330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Sprains: definition of this type of injury and the appropriate first aid treatment (p</w:t>
      </w:r>
      <w:r w:rsidR="00C94330" w:rsidRPr="00607402">
        <w:rPr>
          <w:lang w:val="en-US"/>
        </w:rPr>
        <w:t>.</w:t>
      </w:r>
      <w:r>
        <w:rPr>
          <w:lang w:val="en-US"/>
        </w:rPr>
        <w:t xml:space="preserve"> </w:t>
      </w:r>
      <w:r w:rsidR="00C94330" w:rsidRPr="00607402">
        <w:rPr>
          <w:lang w:val="en-US"/>
        </w:rPr>
        <w:t xml:space="preserve"> </w:t>
      </w:r>
      <w:r>
        <w:rPr>
          <w:lang w:val="en-US"/>
        </w:rPr>
        <w:t xml:space="preserve">259, 264 – a). </w:t>
      </w:r>
    </w:p>
    <w:p w14:paraId="5DDD991B" w14:textId="51AC915D" w:rsidR="008A5878" w:rsidRDefault="008A5878" w:rsidP="00042C1E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Splint: what is the use of this first aid item? (p. 267)</w:t>
      </w:r>
    </w:p>
    <w:p w14:paraId="52004E4D" w14:textId="0C5236AB" w:rsidR="008A5878" w:rsidRDefault="008A5878" w:rsidP="00042C1E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Saline solution: how is it used for first aid? (p. 267)</w:t>
      </w:r>
    </w:p>
    <w:p w14:paraId="2303D6DB" w14:textId="6A294B45" w:rsidR="008A5878" w:rsidRDefault="008A5878" w:rsidP="00042C1E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is CPR? How is it given? (p. 268, 270-1)</w:t>
      </w:r>
    </w:p>
    <w:p w14:paraId="2C849B16" w14:textId="745A2648" w:rsidR="00E066EC" w:rsidRDefault="008A5878" w:rsidP="00042C1E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Explain the use of ear muffs/plugs on </w:t>
      </w:r>
      <w:r w:rsidR="00E139E9">
        <w:rPr>
          <w:lang w:val="en-US"/>
        </w:rPr>
        <w:t>board</w:t>
      </w:r>
      <w:r>
        <w:rPr>
          <w:lang w:val="en-US"/>
        </w:rPr>
        <w:t xml:space="preserve"> and why we need this PPE. </w:t>
      </w:r>
      <w:r w:rsidR="00E066EC">
        <w:rPr>
          <w:lang w:val="en-US"/>
        </w:rPr>
        <w:t xml:space="preserve">(p. </w:t>
      </w:r>
      <w:r>
        <w:rPr>
          <w:lang w:val="en-US"/>
        </w:rPr>
        <w:t>271</w:t>
      </w:r>
      <w:r w:rsidR="00E066EC">
        <w:rPr>
          <w:lang w:val="en-US"/>
        </w:rPr>
        <w:t>, 275)</w:t>
      </w:r>
    </w:p>
    <w:p w14:paraId="4BF6108F" w14:textId="5FB0CF6D" w:rsidR="0098076C" w:rsidRDefault="00E066EC" w:rsidP="00042C1E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Explain the use of a safety harness on </w:t>
      </w:r>
      <w:r w:rsidR="00E139E9">
        <w:rPr>
          <w:lang w:val="en-US"/>
        </w:rPr>
        <w:t>board</w:t>
      </w:r>
      <w:r>
        <w:rPr>
          <w:lang w:val="en-US"/>
        </w:rPr>
        <w:t xml:space="preserve"> and why we need this PPE. (p. 272, 276)</w:t>
      </w:r>
    </w:p>
    <w:p w14:paraId="5F7ABC2D" w14:textId="0946F547" w:rsidR="00E066EC" w:rsidRPr="00607402" w:rsidRDefault="00E066EC" w:rsidP="00042C1E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Explain the use of a welding helmet or shield and why we need this PPE. (p. 272, 273)</w:t>
      </w:r>
    </w:p>
    <w:p w14:paraId="39E62953" w14:textId="5EB80501" w:rsidR="00EC3FA5" w:rsidRPr="00607402" w:rsidRDefault="0093658E" w:rsidP="00042C1E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607402">
        <w:rPr>
          <w:lang w:val="en-US"/>
        </w:rPr>
        <w:t xml:space="preserve">What </w:t>
      </w:r>
      <w:r w:rsidR="00E066EC">
        <w:rPr>
          <w:lang w:val="en-US"/>
        </w:rPr>
        <w:t xml:space="preserve">are </w:t>
      </w:r>
      <w:r w:rsidRPr="00607402">
        <w:rPr>
          <w:lang w:val="en-US"/>
        </w:rPr>
        <w:t>STF accidents</w:t>
      </w:r>
      <w:r w:rsidR="00EC3FA5" w:rsidRPr="00607402">
        <w:rPr>
          <w:lang w:val="en-US"/>
        </w:rPr>
        <w:t xml:space="preserve">? </w:t>
      </w:r>
      <w:r w:rsidR="006447C5">
        <w:rPr>
          <w:lang w:val="en-US"/>
        </w:rPr>
        <w:t xml:space="preserve">Where </w:t>
      </w:r>
      <w:r w:rsidR="00E066EC">
        <w:rPr>
          <w:lang w:val="en-US"/>
        </w:rPr>
        <w:t xml:space="preserve">and why </w:t>
      </w:r>
      <w:r w:rsidR="006447C5">
        <w:rPr>
          <w:lang w:val="en-US"/>
        </w:rPr>
        <w:t>do they</w:t>
      </w:r>
      <w:r w:rsidR="00EC3FA5" w:rsidRPr="00607402">
        <w:rPr>
          <w:lang w:val="en-US"/>
        </w:rPr>
        <w:t xml:space="preserve"> occur on board? </w:t>
      </w:r>
      <w:r w:rsidR="00E066EC">
        <w:rPr>
          <w:lang w:val="en-US"/>
        </w:rPr>
        <w:t xml:space="preserve">What are some </w:t>
      </w:r>
      <w:r w:rsidR="00EC3FA5" w:rsidRPr="00607402">
        <w:rPr>
          <w:lang w:val="en-US"/>
        </w:rPr>
        <w:t>preventive measures to mitigate them</w:t>
      </w:r>
      <w:r w:rsidR="00E066EC">
        <w:rPr>
          <w:lang w:val="en-US"/>
        </w:rPr>
        <w:t>?</w:t>
      </w:r>
      <w:r w:rsidRPr="00607402">
        <w:rPr>
          <w:lang w:val="en-US"/>
        </w:rPr>
        <w:t xml:space="preserve"> (p. 278-2</w:t>
      </w:r>
      <w:r w:rsidR="00E066EC">
        <w:rPr>
          <w:lang w:val="en-US"/>
        </w:rPr>
        <w:t xml:space="preserve">79) </w:t>
      </w:r>
    </w:p>
    <w:p w14:paraId="4DCC222E" w14:textId="1E3D2732" w:rsidR="004A3D45" w:rsidRPr="004A3D45" w:rsidRDefault="004A3D45" w:rsidP="004A3D45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4A3D45">
        <w:rPr>
          <w:lang w:val="en-US"/>
        </w:rPr>
        <w:t xml:space="preserve">What are the causes of minor </w:t>
      </w:r>
      <w:r w:rsidR="00E139E9">
        <w:rPr>
          <w:lang w:val="en-US"/>
        </w:rPr>
        <w:t xml:space="preserve">occupational </w:t>
      </w:r>
      <w:r w:rsidRPr="004A3D45">
        <w:rPr>
          <w:lang w:val="en-US"/>
        </w:rPr>
        <w:t xml:space="preserve">accidents on board (p. 281, b)? </w:t>
      </w:r>
      <w:r w:rsidRPr="00607402">
        <w:rPr>
          <w:lang w:val="en-US"/>
        </w:rPr>
        <w:t>What is a snap-back zone</w:t>
      </w:r>
      <w:r w:rsidR="006E20EC">
        <w:rPr>
          <w:lang w:val="en-US"/>
        </w:rPr>
        <w:t>?</w:t>
      </w:r>
      <w:r w:rsidRPr="00607402">
        <w:rPr>
          <w:lang w:val="en-US"/>
        </w:rPr>
        <w:t xml:space="preserve"> (p. 281, </w:t>
      </w:r>
      <w:proofErr w:type="spellStart"/>
      <w:r w:rsidRPr="007D2176">
        <w:rPr>
          <w:b/>
          <w:lang w:val="en-US"/>
        </w:rPr>
        <w:t>i</w:t>
      </w:r>
      <w:proofErr w:type="spellEnd"/>
      <w:r w:rsidRPr="00607402">
        <w:rPr>
          <w:lang w:val="en-US"/>
        </w:rPr>
        <w:t>)</w:t>
      </w:r>
    </w:p>
    <w:p w14:paraId="2B480E10" w14:textId="112B8776" w:rsidR="00A24EBA" w:rsidRPr="00607402" w:rsidRDefault="003B708B" w:rsidP="00A24EBA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607402">
        <w:rPr>
          <w:lang w:val="en-US"/>
        </w:rPr>
        <w:t xml:space="preserve">What is bunkering? Where </w:t>
      </w:r>
      <w:r w:rsidR="00E139E9">
        <w:rPr>
          <w:lang w:val="en-US"/>
        </w:rPr>
        <w:t xml:space="preserve">and how </w:t>
      </w:r>
      <w:r w:rsidRPr="00607402">
        <w:rPr>
          <w:lang w:val="en-US"/>
        </w:rPr>
        <w:t>is it conducted</w:t>
      </w:r>
      <w:r w:rsidR="00E139E9">
        <w:rPr>
          <w:lang w:val="en-US"/>
        </w:rPr>
        <w:t xml:space="preserve">? </w:t>
      </w:r>
      <w:r w:rsidR="007B2800" w:rsidRPr="00607402">
        <w:rPr>
          <w:lang w:val="en-US"/>
        </w:rPr>
        <w:t xml:space="preserve">(p. 286, ex. </w:t>
      </w:r>
      <w:r w:rsidR="00E066EC">
        <w:rPr>
          <w:lang w:val="en-US"/>
        </w:rPr>
        <w:t>a</w:t>
      </w:r>
      <w:r w:rsidR="007B2800" w:rsidRPr="00607402">
        <w:rPr>
          <w:lang w:val="en-US"/>
        </w:rPr>
        <w:t xml:space="preserve">) </w:t>
      </w:r>
    </w:p>
    <w:p w14:paraId="715C7DD0" w14:textId="277C0852" w:rsidR="00E066EC" w:rsidRDefault="00E066EC" w:rsidP="00A24EBA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safety procedures must be followed before, during and after bunkering? (p. 288)</w:t>
      </w:r>
    </w:p>
    <w:p w14:paraId="06A43D2A" w14:textId="46C65EF4" w:rsidR="006E20EC" w:rsidRDefault="006E20EC" w:rsidP="00A24EBA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What safety procedures must be followed to prevent oil spills on board? </w:t>
      </w:r>
      <w:r w:rsidR="007B2800" w:rsidRPr="00607402">
        <w:rPr>
          <w:lang w:val="en-US"/>
        </w:rPr>
        <w:t>(</w:t>
      </w:r>
      <w:r w:rsidR="00E066EC">
        <w:rPr>
          <w:lang w:val="en-US"/>
        </w:rPr>
        <w:t xml:space="preserve">p. </w:t>
      </w:r>
      <w:r w:rsidR="007B2800" w:rsidRPr="00607402">
        <w:rPr>
          <w:lang w:val="en-US"/>
        </w:rPr>
        <w:t xml:space="preserve">293-4) </w:t>
      </w:r>
    </w:p>
    <w:p w14:paraId="50F4BD95" w14:textId="036E436C" w:rsidR="006E20EC" w:rsidRDefault="006E20EC" w:rsidP="00A24EBA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maintenance duties are there on board? What tools do you use to do these duties? (p. 298)</w:t>
      </w:r>
    </w:p>
    <w:p w14:paraId="4F4103E3" w14:textId="7108A5E4" w:rsidR="00693026" w:rsidRDefault="00693026" w:rsidP="00693026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 w:rsidRPr="004A3D45">
        <w:rPr>
          <w:lang w:val="en-US"/>
        </w:rPr>
        <w:t xml:space="preserve">Name </w:t>
      </w:r>
      <w:r w:rsidR="00E139E9">
        <w:rPr>
          <w:lang w:val="en-US"/>
        </w:rPr>
        <w:t xml:space="preserve">some best </w:t>
      </w:r>
      <w:r w:rsidRPr="004A3D45">
        <w:rPr>
          <w:lang w:val="en-US"/>
        </w:rPr>
        <w:t>practices for mooring</w:t>
      </w:r>
      <w:r w:rsidR="006E20EC">
        <w:rPr>
          <w:lang w:val="en-US"/>
        </w:rPr>
        <w:t xml:space="preserve"> </w:t>
      </w:r>
      <w:r w:rsidRPr="004A3D45">
        <w:rPr>
          <w:lang w:val="en-US"/>
        </w:rPr>
        <w:t>line care and maintenance</w:t>
      </w:r>
      <w:r w:rsidR="006E20EC">
        <w:rPr>
          <w:lang w:val="en-US"/>
        </w:rPr>
        <w:t>.</w:t>
      </w:r>
      <w:r w:rsidRPr="004A3D45">
        <w:rPr>
          <w:lang w:val="en-US"/>
        </w:rPr>
        <w:t xml:space="preserve"> (p. 299) </w:t>
      </w:r>
    </w:p>
    <w:p w14:paraId="0C3F01F8" w14:textId="23E4445E" w:rsidR="00693026" w:rsidRPr="00693026" w:rsidRDefault="006E20EC" w:rsidP="00693026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What </w:t>
      </w:r>
      <w:r w:rsidR="00693026" w:rsidRPr="00607402">
        <w:rPr>
          <w:lang w:val="en-US"/>
        </w:rPr>
        <w:t>precautions</w:t>
      </w:r>
      <w:r>
        <w:rPr>
          <w:lang w:val="en-US"/>
        </w:rPr>
        <w:t xml:space="preserve"> must be taken before e</w:t>
      </w:r>
      <w:r w:rsidR="00693026" w:rsidRPr="00607402">
        <w:rPr>
          <w:lang w:val="en-US"/>
        </w:rPr>
        <w:t>nclosed</w:t>
      </w:r>
      <w:r>
        <w:rPr>
          <w:lang w:val="en-US"/>
        </w:rPr>
        <w:t xml:space="preserve"> </w:t>
      </w:r>
      <w:r w:rsidR="00693026" w:rsidRPr="00607402">
        <w:rPr>
          <w:lang w:val="en-US"/>
        </w:rPr>
        <w:t>space</w:t>
      </w:r>
      <w:r>
        <w:rPr>
          <w:lang w:val="en-US"/>
        </w:rPr>
        <w:t xml:space="preserve"> entry</w:t>
      </w:r>
      <w:r w:rsidR="001A7062">
        <w:rPr>
          <w:lang w:val="en-US"/>
        </w:rPr>
        <w:t xml:space="preserve">, as mentioned in a </w:t>
      </w:r>
      <w:r w:rsidR="001A7062" w:rsidRPr="00607402">
        <w:rPr>
          <w:i/>
          <w:lang w:val="en-US"/>
        </w:rPr>
        <w:t>Permit-to-work</w:t>
      </w:r>
      <w:r>
        <w:rPr>
          <w:lang w:val="en-US"/>
        </w:rPr>
        <w:t>?</w:t>
      </w:r>
      <w:r w:rsidR="00693026" w:rsidRPr="00607402">
        <w:rPr>
          <w:lang w:val="en-US"/>
        </w:rPr>
        <w:t xml:space="preserve"> (p. 303)</w:t>
      </w:r>
    </w:p>
    <w:p w14:paraId="683B4D26" w14:textId="6312F899" w:rsidR="00EC3FA5" w:rsidRPr="00607402" w:rsidRDefault="006E20EC" w:rsidP="00A24EBA">
      <w:pPr>
        <w:pStyle w:val="a3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What are the mandatory communications systems for ships according to GMDSS</w:t>
      </w:r>
      <w:r w:rsidR="001A7062">
        <w:rPr>
          <w:lang w:val="en-US"/>
        </w:rPr>
        <w:t xml:space="preserve"> rules</w:t>
      </w:r>
      <w:r>
        <w:rPr>
          <w:lang w:val="en-US"/>
        </w:rPr>
        <w:t xml:space="preserve">? </w:t>
      </w:r>
      <w:r w:rsidR="001A7062">
        <w:rPr>
          <w:lang w:val="en-US"/>
        </w:rPr>
        <w:t xml:space="preserve">Name the </w:t>
      </w:r>
      <w:r>
        <w:rPr>
          <w:lang w:val="en-US"/>
        </w:rPr>
        <w:t xml:space="preserve">operation areas for </w:t>
      </w:r>
      <w:r w:rsidR="001A7062">
        <w:rPr>
          <w:lang w:val="en-US"/>
        </w:rPr>
        <w:t xml:space="preserve">the required </w:t>
      </w:r>
      <w:r>
        <w:rPr>
          <w:lang w:val="en-US"/>
        </w:rPr>
        <w:t>ship-shore communication</w:t>
      </w:r>
      <w:r w:rsidR="001A7062">
        <w:rPr>
          <w:lang w:val="en-US"/>
        </w:rPr>
        <w:t>.</w:t>
      </w:r>
      <w:r>
        <w:rPr>
          <w:lang w:val="en-US"/>
        </w:rPr>
        <w:t xml:space="preserve"> </w:t>
      </w:r>
      <w:r w:rsidR="00921D57" w:rsidRPr="00607402">
        <w:rPr>
          <w:lang w:val="en-US"/>
        </w:rPr>
        <w:t>(p. 308)</w:t>
      </w:r>
    </w:p>
    <w:sectPr w:rsidR="00EC3FA5" w:rsidRPr="00607402" w:rsidSect="008C21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4C35"/>
    <w:multiLevelType w:val="hybridMultilevel"/>
    <w:tmpl w:val="DA1E62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39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19F"/>
    <w:rsid w:val="00042C1E"/>
    <w:rsid w:val="001444EF"/>
    <w:rsid w:val="00147000"/>
    <w:rsid w:val="001A7062"/>
    <w:rsid w:val="00231C23"/>
    <w:rsid w:val="002D025B"/>
    <w:rsid w:val="003B708B"/>
    <w:rsid w:val="004860DE"/>
    <w:rsid w:val="004A3D45"/>
    <w:rsid w:val="005417F2"/>
    <w:rsid w:val="00607402"/>
    <w:rsid w:val="006447C5"/>
    <w:rsid w:val="00693026"/>
    <w:rsid w:val="006E20EC"/>
    <w:rsid w:val="00720B95"/>
    <w:rsid w:val="007579C4"/>
    <w:rsid w:val="007B2800"/>
    <w:rsid w:val="007D2176"/>
    <w:rsid w:val="008A5878"/>
    <w:rsid w:val="008C219F"/>
    <w:rsid w:val="00914F9E"/>
    <w:rsid w:val="00921D57"/>
    <w:rsid w:val="0093658E"/>
    <w:rsid w:val="009373E0"/>
    <w:rsid w:val="0098076C"/>
    <w:rsid w:val="009D60F5"/>
    <w:rsid w:val="00A24EBA"/>
    <w:rsid w:val="00C87ED3"/>
    <w:rsid w:val="00C94330"/>
    <w:rsid w:val="00DE5F42"/>
    <w:rsid w:val="00E066EC"/>
    <w:rsid w:val="00E139E9"/>
    <w:rsid w:val="00E527A5"/>
    <w:rsid w:val="00E649C3"/>
    <w:rsid w:val="00E83E15"/>
    <w:rsid w:val="00EC3FA5"/>
    <w:rsid w:val="00F8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08167"/>
  <w15:docId w15:val="{EC7750B5-9EEE-43E9-BBFF-4927416B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Κοινόχρηστος Χρήστης @ ITLAB</cp:lastModifiedBy>
  <cp:revision>7</cp:revision>
  <dcterms:created xsi:type="dcterms:W3CDTF">2024-05-25T11:43:00Z</dcterms:created>
  <dcterms:modified xsi:type="dcterms:W3CDTF">2025-04-22T08:49:00Z</dcterms:modified>
</cp:coreProperties>
</file>