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AC" w:rsidRDefault="0039162D" w:rsidP="0039162D">
      <w:pPr>
        <w:jc w:val="center"/>
      </w:pPr>
      <w:r>
        <w:t xml:space="preserve">ΕΡΩΤΗΜΑΤΟΛΟΓΙΟ 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εκφραζει το M.C.R?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εκφραζει το σημειο  Α στο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Ποτε το σημειο Μ βρισκεται δεξια του σημειου Α στην γραμμη 7 του διαγραμματος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αντιπροσωπευει η γραμμη 5 στο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Ποτε το σημειο Ο συμπιπτει με το σημειο Μ και ποτε οχι στο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δειχνει η γραμμη 2 στο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δειχνει η γραμμη 6 στο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αντιπροσωπευει η γραμμη 9 στο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καθοριζει το διαγραμμα φορτιου?</w:t>
      </w:r>
    </w:p>
    <w:p w:rsidR="005E14C8" w:rsidRPr="00EA7FC7" w:rsidRDefault="005E14C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Σε ποιον τυπο ελικας συμφωνα με το διαγραμμα φορτιου επιτρεπεται να φτασει σε περιοχες λειτουργιας για μεγαλο χρονικο διαστημα και χαμηλο φορτιο με λειτουργια της μηχανης στο 65% του M.C.R?</w:t>
      </w:r>
    </w:p>
    <w:p w:rsidR="005E14C8" w:rsidRPr="00200E6B" w:rsidRDefault="009B7A3C" w:rsidP="0039162D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200E6B">
        <w:rPr>
          <w:b/>
        </w:rPr>
        <w:t>Ποια η θεση του αξονικου αποσβεστηρα και ποιος ο σκοπος εγκαταστασης?</w:t>
      </w:r>
    </w:p>
    <w:bookmarkEnd w:id="0"/>
    <w:p w:rsidR="009B7A3C" w:rsidRPr="00EA7FC7" w:rsidRDefault="009B7A3C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Ποια τα χρησιμοποιουμενα ειδη  αποσβεστηρων κραδασμων στους ναυτικου τυπου κινητηρες?</w:t>
      </w:r>
    </w:p>
    <w:p w:rsidR="009B7A3C" w:rsidRPr="00EA7FC7" w:rsidRDefault="009B7A3C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Σχημα διαφανειας αριθμος 70</w:t>
      </w:r>
    </w:p>
    <w:p w:rsidR="00885AC6" w:rsidRPr="00EA7FC7" w:rsidRDefault="00885AC6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Ποιο ειναι το ποιο γνωστο χρησιμοποιουμενο σε ναυτικες μηχανες ειδος στρεπτικου αποσβεστηρα (torsional vibration damper)?</w:t>
      </w:r>
    </w:p>
    <w:p w:rsidR="003F3058" w:rsidRPr="00EA7FC7" w:rsidRDefault="003F3058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Τι μπορει να δημιουργησουν οι  ταλαντωσεις και πως αυτες εξουδετερωνονται?</w:t>
      </w:r>
    </w:p>
    <w:p w:rsidR="001C6600" w:rsidRPr="00EA7FC7" w:rsidRDefault="001C6600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Περιγραφη κατασκευης και λειτουργιας αποσβεστηρα στρεπτικων ταλαντωσεων (torsional vibration damper)</w:t>
      </w:r>
    </w:p>
    <w:p w:rsidR="00AA0E17" w:rsidRPr="00200E6B" w:rsidRDefault="00AA0E17" w:rsidP="0039162D">
      <w:pPr>
        <w:pStyle w:val="ListParagraph"/>
        <w:numPr>
          <w:ilvl w:val="0"/>
          <w:numId w:val="1"/>
        </w:numPr>
        <w:rPr>
          <w:b/>
        </w:rPr>
      </w:pPr>
      <w:r w:rsidRPr="00200E6B">
        <w:rPr>
          <w:b/>
        </w:rPr>
        <w:t>Να εξηγηθουν οι πλαγιες ταλαντωσεις και οι επιπτωσεις που μπορει να εχουν στο</w:t>
      </w:r>
      <w:r w:rsidR="00A838D3" w:rsidRPr="00200E6B">
        <w:rPr>
          <w:b/>
        </w:rPr>
        <w:t xml:space="preserve"> </w:t>
      </w:r>
      <w:r w:rsidRPr="00200E6B">
        <w:rPr>
          <w:b/>
        </w:rPr>
        <w:t>πλοιο</w:t>
      </w:r>
    </w:p>
    <w:p w:rsidR="00A838D3" w:rsidRPr="00EA7FC7" w:rsidRDefault="00A838D3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Πως αντιμετωπιζεται και πως επιτυγχανεται η αλλαγη των ιδιοσυχνοτητων του ελικοφορου αξονα</w:t>
      </w:r>
    </w:p>
    <w:p w:rsidR="00A838D3" w:rsidRPr="00EA7FC7" w:rsidRDefault="00A838D3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Πως υπολογιζεται η βασικη συχνοτητα των διεγειρουσων δυναμεων τηε ελικας</w:t>
      </w:r>
    </w:p>
    <w:p w:rsidR="009319CB" w:rsidRPr="00EA7FC7" w:rsidRDefault="009319CB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Που ασκουνται οι πλαγιες δυναμεις και οι αντιστοιχες αντιδρασεις τους</w:t>
      </w:r>
    </w:p>
    <w:p w:rsidR="009319CB" w:rsidRPr="00EA7FC7" w:rsidRDefault="009319CB" w:rsidP="0039162D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Πως προκυπτουν και πως μεταβαλονται οι πλαγιες δυναμεις και ροπες</w:t>
      </w:r>
    </w:p>
    <w:p w:rsidR="00066659" w:rsidRPr="006C70EE" w:rsidRDefault="00066659" w:rsidP="0039162D">
      <w:pPr>
        <w:pStyle w:val="ListParagraph"/>
        <w:numPr>
          <w:ilvl w:val="0"/>
          <w:numId w:val="1"/>
        </w:numPr>
        <w:rPr>
          <w:b/>
        </w:rPr>
      </w:pPr>
      <w:r w:rsidRPr="006C70EE">
        <w:rPr>
          <w:b/>
        </w:rPr>
        <w:t>Τι τεινουν να</w:t>
      </w:r>
      <w:r w:rsidR="00B63F12" w:rsidRPr="006C70EE">
        <w:rPr>
          <w:b/>
        </w:rPr>
        <w:t xml:space="preserve"> </w:t>
      </w:r>
      <w:r w:rsidRPr="006C70EE">
        <w:rPr>
          <w:b/>
        </w:rPr>
        <w:t>δημιουργησουν οι πλαγιες δυναμεις και ροπες</w:t>
      </w:r>
    </w:p>
    <w:p w:rsidR="00AE7238" w:rsidRPr="006C70EE" w:rsidRDefault="00AE7238" w:rsidP="0039162D">
      <w:pPr>
        <w:pStyle w:val="ListParagraph"/>
        <w:numPr>
          <w:ilvl w:val="0"/>
          <w:numId w:val="1"/>
        </w:numPr>
        <w:rPr>
          <w:b/>
        </w:rPr>
      </w:pPr>
      <w:r w:rsidRPr="006C70EE">
        <w:rPr>
          <w:b/>
        </w:rPr>
        <w:t>Γιατι οι 4χρονες μεσοστροφες πετρελαιομηχανες αντιμετωπιζουν μικροτερο προβλημα κραδασμων απο τις 2χρονες</w:t>
      </w:r>
    </w:p>
    <w:p w:rsidR="00C716F2" w:rsidRPr="006C70EE" w:rsidRDefault="00C716F2" w:rsidP="0039162D">
      <w:pPr>
        <w:pStyle w:val="ListParagraph"/>
        <w:numPr>
          <w:ilvl w:val="0"/>
          <w:numId w:val="1"/>
        </w:numPr>
        <w:rPr>
          <w:b/>
        </w:rPr>
      </w:pPr>
      <w:r w:rsidRPr="006C70EE">
        <w:rPr>
          <w:b/>
        </w:rPr>
        <w:t>Πως πραγματοποιειται η εδραση των 4χρονων μεσοστροφων πετρελαιομηχανων</w:t>
      </w:r>
    </w:p>
    <w:p w:rsidR="00D23037" w:rsidRPr="006C70EE" w:rsidRDefault="00D23037" w:rsidP="0039162D">
      <w:pPr>
        <w:pStyle w:val="ListParagraph"/>
        <w:numPr>
          <w:ilvl w:val="0"/>
          <w:numId w:val="1"/>
        </w:numPr>
        <w:rPr>
          <w:b/>
        </w:rPr>
      </w:pPr>
      <w:r w:rsidRPr="006C70EE">
        <w:rPr>
          <w:b/>
        </w:rPr>
        <w:t>Τι παραλαμβανει ο ωστικος τριβεας και τι ισχυει σε εγκαταστασεις πολλαπλων αξονων</w:t>
      </w:r>
    </w:p>
    <w:p w:rsidR="00D23037" w:rsidRPr="006C70EE" w:rsidRDefault="00D23037" w:rsidP="0039162D">
      <w:pPr>
        <w:pStyle w:val="ListParagraph"/>
        <w:numPr>
          <w:ilvl w:val="0"/>
          <w:numId w:val="1"/>
        </w:numPr>
        <w:rPr>
          <w:b/>
        </w:rPr>
      </w:pPr>
      <w:r w:rsidRPr="006C70EE">
        <w:rPr>
          <w:b/>
        </w:rPr>
        <w:t>Που ειναι τοποθετημενος ο ωστικος τριβεας στις περιπτωσεις παρουσιας μειωτηρα στροφων</w:t>
      </w:r>
    </w:p>
    <w:p w:rsidR="00D23037" w:rsidRPr="006C70EE" w:rsidRDefault="00D23037" w:rsidP="0039162D">
      <w:pPr>
        <w:pStyle w:val="ListParagraph"/>
        <w:numPr>
          <w:ilvl w:val="0"/>
          <w:numId w:val="1"/>
        </w:numPr>
        <w:rPr>
          <w:b/>
        </w:rPr>
      </w:pPr>
      <w:r w:rsidRPr="006C70EE">
        <w:rPr>
          <w:b/>
        </w:rPr>
        <w:t>Περιγραφη του ωστικου τριβεα τυπου mitchell</w:t>
      </w:r>
    </w:p>
    <w:p w:rsidR="00A9465C" w:rsidRPr="00EA7FC7" w:rsidRDefault="00D23037" w:rsidP="00A9465C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Να αναλυθει πληρως το χρησιμοποιουμενο ειδος λιπαν</w:t>
      </w:r>
      <w:r w:rsidR="00A9465C" w:rsidRPr="00EA7FC7">
        <w:rPr>
          <w:b/>
        </w:rPr>
        <w:t>σης στον ωστικο τριβεα τυπου mitchell</w:t>
      </w:r>
    </w:p>
    <w:p w:rsidR="00D23037" w:rsidRPr="00EA7FC7" w:rsidRDefault="00A9465C" w:rsidP="00D23037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 xml:space="preserve">Σχημα - εξηγηση διαφανειας αριθμος 13 </w:t>
      </w:r>
    </w:p>
    <w:p w:rsidR="00A9465C" w:rsidRDefault="00A9465C" w:rsidP="00D23037">
      <w:pPr>
        <w:pStyle w:val="ListParagraph"/>
        <w:numPr>
          <w:ilvl w:val="0"/>
          <w:numId w:val="1"/>
        </w:numPr>
        <w:rPr>
          <w:b/>
        </w:rPr>
      </w:pPr>
      <w:r w:rsidRPr="00EA7FC7">
        <w:rPr>
          <w:b/>
        </w:rPr>
        <w:t>Γιατι πραγματοποιουνται οι δοκιμες εν πλω (sea trials)</w:t>
      </w:r>
    </w:p>
    <w:p w:rsidR="000A3658" w:rsidRDefault="000A3658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Thrust transmission block diagram</w:t>
      </w:r>
    </w:p>
    <w:p w:rsidR="000A3658" w:rsidRDefault="000A3658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Γιατι ο σχεδιαστικος δεικτης </w:t>
      </w:r>
      <w:r w:rsidR="006C70EE">
        <w:rPr>
          <w:b/>
        </w:rPr>
        <w:t>ενεργειακης αποδοτικοτητας θα μπορεσει να αποδωσει με αργο ρθυμο?</w:t>
      </w:r>
    </w:p>
    <w:p w:rsidR="006C70EE" w:rsidRDefault="006C70EE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Πως μπορει να χρησιμευσει ο σχεδιαστικος δεικτης ενεργειακης αποδοτικοτητας στην ναυτιλια?</w:t>
      </w:r>
    </w:p>
    <w:p w:rsidR="008B6C16" w:rsidRDefault="008B6C16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Τι μπορει να οδηγησει σε σοβαρη βλαβη τα εσωτερικα κινουμενα μερη των ναυτικων κινητηρων η σε ρωγμες στην δομη η και χαλαρωση των κοχλιων και τελος ζημια στους τριβεις</w:t>
      </w:r>
    </w:p>
    <w:p w:rsidR="008B6C16" w:rsidRDefault="008B6C16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περιγραψετε τις στρεπτικες ταλαντωσεις στο προωστηριο συσστημα</w:t>
      </w:r>
    </w:p>
    <w:p w:rsidR="008B6C16" w:rsidRDefault="008B6C16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Γιατι χρειαζεται η καταλληλη σειρα αναφλεξεως στΙς εμβολοφορες Μ.Ε.Κ</w:t>
      </w:r>
    </w:p>
    <w:p w:rsidR="008B6C16" w:rsidRDefault="008B6C16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Ποιοι κινητηρες απαιτουν ιδιαιτερη προσοχη οσον αφορα τις στρεπτικες ταλαντωσεις</w:t>
      </w:r>
    </w:p>
    <w:p w:rsidR="0003164A" w:rsidRDefault="008B6C16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Γιατι οι πετρελαιομηχανες παρουσιαζουν μικρη εκπομπη </w:t>
      </w:r>
      <w:r w:rsidR="0003164A">
        <w:rPr>
          <w:b/>
        </w:rPr>
        <w:t>CO</w:t>
      </w:r>
      <w:r w:rsidR="0003164A">
        <w:rPr>
          <w:b/>
          <w:vertAlign w:val="subscript"/>
        </w:rPr>
        <w:t>2</w:t>
      </w:r>
      <w:r w:rsidR="0003164A">
        <w:rPr>
          <w:b/>
        </w:rPr>
        <w:t xml:space="preserve"> σε σχεση με αλλους τυπους θερμικων κινητηρων</w:t>
      </w:r>
    </w:p>
    <w:p w:rsidR="008B6C16" w:rsidRDefault="008B6C16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 </w:t>
      </w:r>
      <w:r w:rsidR="0003164A">
        <w:rPr>
          <w:b/>
        </w:rPr>
        <w:t>Ποιο λειτουργικο στοιχειο συνδεεται με την παραγωγη οξειδιων του αζωτου</w:t>
      </w:r>
    </w:p>
    <w:p w:rsidR="0003164A" w:rsidRDefault="0003164A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Ποια ειναι τα ορια ταχυτητας περιστροφης αξονα εμβολοφορων Μ.Ε.Κ παραγωγης ΝΟ</w:t>
      </w:r>
      <w:r>
        <w:rPr>
          <w:b/>
          <w:vertAlign w:val="subscript"/>
        </w:rPr>
        <w:t>Χ</w:t>
      </w:r>
      <w:r>
        <w:rPr>
          <w:b/>
        </w:rPr>
        <w:t xml:space="preserve"> ανα κιλοβατωρα</w:t>
      </w:r>
    </w:p>
    <w:p w:rsidR="0003164A" w:rsidRDefault="0003164A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αναφερετε τεχνικες οι οποιες μειωνουν την παραγωγη ΝΟ</w:t>
      </w:r>
      <w:r>
        <w:rPr>
          <w:b/>
          <w:vertAlign w:val="subscript"/>
        </w:rPr>
        <w:t>Χ</w:t>
      </w:r>
      <w:r>
        <w:rPr>
          <w:b/>
        </w:rPr>
        <w:t xml:space="preserve"> των ναυτικων εμβολοφορων Μ.Ε.Κ</w:t>
      </w:r>
    </w:p>
    <w:p w:rsidR="0003164A" w:rsidRDefault="0003164A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Ποιες οι αρνητικες συνεπειες των ναυτικων πετρελαιομηχανων απο την χρηση γαλακτωματος</w:t>
      </w:r>
    </w:p>
    <w:p w:rsidR="0003164A" w:rsidRDefault="0003164A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Ποια τα πλεονεκτηματα και ποια τα μειονεκτηματα </w:t>
      </w:r>
      <w:r w:rsidR="001D561C">
        <w:rPr>
          <w:b/>
        </w:rPr>
        <w:t>της μεθοδου μειωσεως παραγωγης ΝΟ</w:t>
      </w:r>
      <w:r w:rsidR="001D561C">
        <w:rPr>
          <w:b/>
          <w:vertAlign w:val="subscript"/>
        </w:rPr>
        <w:t>χ</w:t>
      </w:r>
      <w:r w:rsidR="001D561C">
        <w:rPr>
          <w:b/>
        </w:rPr>
        <w:t xml:space="preserve"> με επαναλυκλοφορια ενος ποσοσστου καυσαεριων</w:t>
      </w:r>
    </w:p>
    <w:p w:rsidR="001D561C" w:rsidRDefault="00D1641D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Γιατι η μεθοδος μειωσης ΝΟ</w:t>
      </w:r>
      <w:r>
        <w:rPr>
          <w:b/>
          <w:vertAlign w:val="subscript"/>
        </w:rPr>
        <w:t>Χ</w:t>
      </w:r>
      <w:r>
        <w:rPr>
          <w:b/>
        </w:rPr>
        <w:t xml:space="preserve"> με πλυση των καυσαεριων εμφανιζει μεγαλυτερη μειωση παραγωγης ΝΟ</w:t>
      </w:r>
      <w:r>
        <w:rPr>
          <w:b/>
          <w:vertAlign w:val="subscript"/>
        </w:rPr>
        <w:t>Χ</w:t>
      </w:r>
      <w:r>
        <w:rPr>
          <w:b/>
        </w:rPr>
        <w:t xml:space="preserve"> απο την μεθοδο εγχυσης νερου και γαλακτωματος</w:t>
      </w:r>
    </w:p>
    <w:p w:rsidR="00D1641D" w:rsidRDefault="00D1641D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Σχημα διαφανειας 91</w:t>
      </w:r>
    </w:p>
    <w:p w:rsidR="00D1641D" w:rsidRDefault="00D1641D" w:rsidP="00D164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Σχημα διαφανειας 93</w:t>
      </w:r>
    </w:p>
    <w:p w:rsidR="00D1641D" w:rsidRDefault="00D1641D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περιγραφει η μεθοδος ψεκασμου ουριας για την μειωση ΝΟ</w:t>
      </w:r>
      <w:r>
        <w:rPr>
          <w:b/>
          <w:vertAlign w:val="subscript"/>
        </w:rPr>
        <w:t>Χ</w:t>
      </w:r>
    </w:p>
    <w:p w:rsidR="00D1641D" w:rsidRDefault="00D1641D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γραψετε το ποσοστο μειωσης ΝΟ</w:t>
      </w:r>
      <w:r>
        <w:rPr>
          <w:b/>
          <w:vertAlign w:val="subscript"/>
        </w:rPr>
        <w:t>χ</w:t>
      </w:r>
      <w:r>
        <w:rPr>
          <w:b/>
        </w:rPr>
        <w:t xml:space="preserve"> απο την χρηση S.C.R</w:t>
      </w:r>
    </w:p>
    <w:p w:rsidR="00D1641D" w:rsidRDefault="00D1641D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Σχημα διαφανειας 106</w:t>
      </w:r>
    </w:p>
    <w:p w:rsidR="00D1641D" w:rsidRDefault="00D1641D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Γιατι η χρηση τεχνικης S.C.R πρεπει να συνδυαζεται</w:t>
      </w:r>
      <w:r w:rsidR="004E3EA0">
        <w:rPr>
          <w:b/>
        </w:rPr>
        <w:t xml:space="preserve"> με την χρησιμοποιηση καυσιμου υψηλης ποιοτητας και χαμηλης περιεκτικοτητας σε θειο</w:t>
      </w:r>
    </w:p>
    <w:p w:rsidR="004E3EA0" w:rsidRDefault="004E3EA0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Σχημα διαφανειας 109</w:t>
      </w:r>
    </w:p>
    <w:p w:rsidR="004E3EA0" w:rsidRDefault="004E3EA0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γινει η επεξηγηση του σχηματος της μεθοδου ενυδατωσης του αερα σαρωσεως</w:t>
      </w:r>
    </w:p>
    <w:p w:rsidR="004E3EA0" w:rsidRDefault="004E3EA0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Ποιο το πλεονεκτημα απο την χρηση 2χρονων κινητηρων τεχνολογιας D.F</w:t>
      </w:r>
    </w:p>
    <w:p w:rsidR="004E3EA0" w:rsidRDefault="004E3EA0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γινει περιγραφη της μεθοδου CSN</w:t>
      </w:r>
      <w:r>
        <w:rPr>
          <w:b/>
          <w:vertAlign w:val="subscript"/>
        </w:rPr>
        <w:t>OX</w:t>
      </w:r>
    </w:p>
    <w:p w:rsidR="004E3EA0" w:rsidRDefault="007F36EF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Πως μπορει να χρησιμευσει ο E.E.D.I για νεοτευκτα πλοια</w:t>
      </w:r>
    </w:p>
    <w:p w:rsidR="007F36EF" w:rsidRDefault="007F36EF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Γιατι θα ειναι αργες οι σχεδιαστικες βελτιωσεις στα πλοια που φερουν πιστοποιητικο E.E.D.I</w:t>
      </w:r>
    </w:p>
    <w:p w:rsidR="007F36EF" w:rsidRDefault="007F36EF" w:rsidP="007F36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Ποιο ειναι το ισχυρο κινητρο που προκυπτει απο μια ενεργειακη αποδοτικη λυση  E.E.D.I</w:t>
      </w:r>
    </w:p>
    <w:p w:rsidR="007F36EF" w:rsidRDefault="007F36EF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Ποιος ειναι ο περιορισμος του E.E.D.I</w:t>
      </w:r>
    </w:p>
    <w:p w:rsidR="007F36EF" w:rsidRDefault="007F36EF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Που στοχευει ο δεικτης CO2 στην χρηση των πλοιοκτητων</w:t>
      </w:r>
    </w:p>
    <w:p w:rsidR="007F36EF" w:rsidRDefault="007F36EF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Ποιο ειναι το καθοριστικο μειονεκτημα του αεριοστροβιλου </w:t>
      </w:r>
      <w:r w:rsidR="001432F3">
        <w:rPr>
          <w:b/>
        </w:rPr>
        <w:t>για ναυτικη χρηση</w:t>
      </w:r>
    </w:p>
    <w:p w:rsidR="001432F3" w:rsidRDefault="009D3C99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Σχημα διαφανειας 222 και εξηγηση του</w:t>
      </w:r>
    </w:p>
    <w:p w:rsidR="009D3C99" w:rsidRDefault="00C710D9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Ποια ειναι τα κυρια τμηματα που απαρτιζεται ο αεριοστροβιλος</w:t>
      </w:r>
    </w:p>
    <w:p w:rsidR="00855141" w:rsidRDefault="00855141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Απο τι αποτελειται καθε βαθμιδα του συμπιεστη του αεριοστροβιλου</w:t>
      </w:r>
    </w:p>
    <w:p w:rsidR="00855141" w:rsidRDefault="00855141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Πως συνδεονται οι ροτορες των βαθμιδων </w:t>
      </w:r>
    </w:p>
    <w:p w:rsidR="00855141" w:rsidRDefault="00855141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Να εξηγησετε πως πραγματοποιειται η αυξηση της πιεσης του αερα </w:t>
      </w:r>
    </w:p>
    <w:p w:rsidR="00855141" w:rsidRDefault="00855141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Να εξηγησετε πως παρεχεται ο αερας υψηλης πιεσεως για την κινηση προσω και για την κινηση αναποδα</w:t>
      </w:r>
    </w:p>
    <w:p w:rsidR="00855141" w:rsidRPr="00EA7FC7" w:rsidRDefault="00855141" w:rsidP="00D230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Ποιοι οι βασικοτεροι ελεγχοι που πρεπει να γινονται πριν την εκκινηση της μηχανης ανεξαρτητα απο το προηγηθεν διαστημα ακινησιας</w:t>
      </w:r>
    </w:p>
    <w:sectPr w:rsidR="00855141" w:rsidRPr="00EA7F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3A70"/>
    <w:multiLevelType w:val="hybridMultilevel"/>
    <w:tmpl w:val="4F549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C8"/>
    <w:rsid w:val="0003164A"/>
    <w:rsid w:val="00066659"/>
    <w:rsid w:val="000A3658"/>
    <w:rsid w:val="001432F3"/>
    <w:rsid w:val="001C6600"/>
    <w:rsid w:val="001D561C"/>
    <w:rsid w:val="00200E6B"/>
    <w:rsid w:val="0039162D"/>
    <w:rsid w:val="003E05AC"/>
    <w:rsid w:val="003F3058"/>
    <w:rsid w:val="004E3EA0"/>
    <w:rsid w:val="005E14C8"/>
    <w:rsid w:val="006C70EE"/>
    <w:rsid w:val="007F36EF"/>
    <w:rsid w:val="00855141"/>
    <w:rsid w:val="00885AC6"/>
    <w:rsid w:val="008A6E74"/>
    <w:rsid w:val="008B6C16"/>
    <w:rsid w:val="009319CB"/>
    <w:rsid w:val="009B7A3C"/>
    <w:rsid w:val="009D3C99"/>
    <w:rsid w:val="00A838D3"/>
    <w:rsid w:val="00A9465C"/>
    <w:rsid w:val="00AA0E17"/>
    <w:rsid w:val="00AE7238"/>
    <w:rsid w:val="00B63F12"/>
    <w:rsid w:val="00C710D9"/>
    <w:rsid w:val="00C716F2"/>
    <w:rsid w:val="00D1641D"/>
    <w:rsid w:val="00D23037"/>
    <w:rsid w:val="00E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25</cp:revision>
  <dcterms:created xsi:type="dcterms:W3CDTF">2025-11-07T07:35:00Z</dcterms:created>
  <dcterms:modified xsi:type="dcterms:W3CDTF">2026-01-21T11:40:00Z</dcterms:modified>
</cp:coreProperties>
</file>