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DDB" w:rsidRPr="00284C60" w:rsidRDefault="00E0556A" w:rsidP="001A4363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Εξεταστεα υλη</w:t>
      </w:r>
      <w:bookmarkStart w:id="0" w:name="_GoBack"/>
      <w:bookmarkEnd w:id="0"/>
      <w:r w:rsidR="001A4363" w:rsidRPr="00284C60">
        <w:rPr>
          <w:rFonts w:asciiTheme="majorHAnsi" w:hAnsiTheme="majorHAnsi"/>
        </w:rPr>
        <w:t xml:space="preserve"> βοηθητικων μηχανηματων Ε’ εξαμηνου</w:t>
      </w:r>
    </w:p>
    <w:p w:rsidR="001A4363" w:rsidRPr="00284C60" w:rsidRDefault="001A4363" w:rsidP="001A436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C60">
        <w:rPr>
          <w:rFonts w:asciiTheme="majorHAnsi" w:hAnsiTheme="majorHAnsi"/>
        </w:rPr>
        <w:t>Ποια η ταξινομηση σε υποκατηγοριες των επιστομιων</w:t>
      </w:r>
      <w:r w:rsidR="003D7C7B">
        <w:rPr>
          <w:rFonts w:asciiTheme="majorHAnsi" w:hAnsiTheme="majorHAnsi"/>
        </w:rPr>
        <w:t xml:space="preserve"> (199)</w:t>
      </w:r>
    </w:p>
    <w:p w:rsidR="001A4363" w:rsidRPr="00284C60" w:rsidRDefault="001A4363" w:rsidP="001A436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C60">
        <w:rPr>
          <w:rFonts w:asciiTheme="majorHAnsi" w:hAnsiTheme="majorHAnsi"/>
        </w:rPr>
        <w:t>Ποιοι οι συνηθεστεροι τυποι μειωτηρων πιεσης</w:t>
      </w:r>
      <w:r w:rsidR="003D7C7B">
        <w:rPr>
          <w:rFonts w:asciiTheme="majorHAnsi" w:hAnsiTheme="majorHAnsi"/>
        </w:rPr>
        <w:t xml:space="preserve"> (206)</w:t>
      </w:r>
    </w:p>
    <w:p w:rsidR="001A4363" w:rsidRPr="00284C60" w:rsidRDefault="001A4363" w:rsidP="001A436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C60">
        <w:rPr>
          <w:rFonts w:asciiTheme="majorHAnsi" w:hAnsiTheme="majorHAnsi"/>
        </w:rPr>
        <w:t>Περιγραφη και χρηση ανακουφιστικων επιστομιων</w:t>
      </w:r>
      <w:r w:rsidR="003D7C7B">
        <w:rPr>
          <w:rFonts w:asciiTheme="majorHAnsi" w:hAnsiTheme="majorHAnsi"/>
        </w:rPr>
        <w:t>(213)</w:t>
      </w:r>
    </w:p>
    <w:p w:rsidR="001A4363" w:rsidRPr="00284C60" w:rsidRDefault="001A4363" w:rsidP="001A436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C60">
        <w:rPr>
          <w:rFonts w:asciiTheme="majorHAnsi" w:hAnsiTheme="majorHAnsi"/>
        </w:rPr>
        <w:t>Ποια η χρηση υδραυλικου επενεργητη</w:t>
      </w:r>
      <w:r w:rsidR="003D7C7B">
        <w:rPr>
          <w:rFonts w:asciiTheme="majorHAnsi" w:hAnsiTheme="majorHAnsi"/>
        </w:rPr>
        <w:t>(227)</w:t>
      </w:r>
    </w:p>
    <w:p w:rsidR="001A4363" w:rsidRPr="00284C60" w:rsidRDefault="001A4363" w:rsidP="001A436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C60">
        <w:rPr>
          <w:rFonts w:asciiTheme="majorHAnsi" w:hAnsiTheme="majorHAnsi"/>
        </w:rPr>
        <w:t>Γιατι χαρακτηριζεται ο εκχυτηρας ενας στατικος τυπος αντλιας</w:t>
      </w:r>
      <w:r w:rsidR="003D7C7B">
        <w:rPr>
          <w:rFonts w:asciiTheme="majorHAnsi" w:hAnsiTheme="majorHAnsi"/>
        </w:rPr>
        <w:t xml:space="preserve"> (6)</w:t>
      </w:r>
    </w:p>
    <w:p w:rsidR="001A4363" w:rsidRPr="00284C60" w:rsidRDefault="00B4585F" w:rsidP="001A436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C60">
        <w:rPr>
          <w:rFonts w:asciiTheme="majorHAnsi" w:hAnsiTheme="majorHAnsi"/>
        </w:rPr>
        <w:t>Ποια η αρχη του daniel bernoulli και που βρισκει εφαρμογη</w:t>
      </w:r>
      <w:r w:rsidR="003D7C7B">
        <w:rPr>
          <w:rFonts w:asciiTheme="majorHAnsi" w:hAnsiTheme="majorHAnsi"/>
        </w:rPr>
        <w:t>(10 – 11)</w:t>
      </w:r>
    </w:p>
    <w:p w:rsidR="00B4585F" w:rsidRPr="00284C60" w:rsidRDefault="00B4585F" w:rsidP="001A436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C60">
        <w:rPr>
          <w:rFonts w:asciiTheme="majorHAnsi" w:hAnsiTheme="majorHAnsi"/>
        </w:rPr>
        <w:t>Τι χαρακτηριζεται ως δικτυο</w:t>
      </w:r>
      <w:r w:rsidR="003D7C7B">
        <w:rPr>
          <w:rFonts w:asciiTheme="majorHAnsi" w:hAnsiTheme="majorHAnsi"/>
        </w:rPr>
        <w:t xml:space="preserve"> (141)</w:t>
      </w:r>
    </w:p>
    <w:p w:rsidR="00B4585F" w:rsidRPr="00284C60" w:rsidRDefault="00B4585F" w:rsidP="001A436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C60">
        <w:rPr>
          <w:rFonts w:asciiTheme="majorHAnsi" w:hAnsiTheme="majorHAnsi"/>
        </w:rPr>
        <w:t>Να γραψετε τα εξαρτηματα που προσαρμοζονται στις σωληνωσεις ενος δικτυου</w:t>
      </w:r>
      <w:r w:rsidR="003D7C7B">
        <w:rPr>
          <w:rFonts w:asciiTheme="majorHAnsi" w:hAnsiTheme="majorHAnsi"/>
        </w:rPr>
        <w:t>(141)</w:t>
      </w:r>
    </w:p>
    <w:p w:rsidR="00B4585F" w:rsidRPr="00284C60" w:rsidRDefault="00B4585F" w:rsidP="001A436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C60">
        <w:rPr>
          <w:rFonts w:asciiTheme="majorHAnsi" w:hAnsiTheme="majorHAnsi"/>
        </w:rPr>
        <w:t xml:space="preserve">Ποια συμφωνα με τις τεχνικες απαιτησεις  η ταξινομηση των σωληνωσεων σε κατηγοριες </w:t>
      </w:r>
      <w:r w:rsidR="003D7C7B">
        <w:rPr>
          <w:rFonts w:asciiTheme="majorHAnsi" w:hAnsiTheme="majorHAnsi"/>
        </w:rPr>
        <w:t>(144)</w:t>
      </w:r>
    </w:p>
    <w:p w:rsidR="00B4585F" w:rsidRPr="00284C60" w:rsidRDefault="00B4585F" w:rsidP="001A436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C60">
        <w:rPr>
          <w:rFonts w:asciiTheme="majorHAnsi" w:hAnsiTheme="majorHAnsi"/>
        </w:rPr>
        <w:t>Ποια η διαφορα μεταξυ των residual και των distillate fuels</w:t>
      </w:r>
      <w:r w:rsidR="00EB1573">
        <w:rPr>
          <w:rFonts w:asciiTheme="majorHAnsi" w:hAnsiTheme="majorHAnsi"/>
        </w:rPr>
        <w:t>(261)</w:t>
      </w:r>
    </w:p>
    <w:p w:rsidR="00B4585F" w:rsidRPr="00284C60" w:rsidRDefault="00B4585F" w:rsidP="001A436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C60">
        <w:rPr>
          <w:rFonts w:asciiTheme="majorHAnsi" w:hAnsiTheme="majorHAnsi"/>
        </w:rPr>
        <w:t xml:space="preserve">Γιατι πραγματοποιειται η επεξεργασια σταθεροποιησης (stability process) </w:t>
      </w:r>
      <w:r w:rsidR="001118FB" w:rsidRPr="00284C60">
        <w:rPr>
          <w:rFonts w:asciiTheme="majorHAnsi" w:hAnsiTheme="majorHAnsi"/>
        </w:rPr>
        <w:t>του αργου πετρελαιου (crude oil) πριν την μεταφορα του με το πλοιο (crude oil tanker)</w:t>
      </w:r>
      <w:r w:rsidR="00EB1573">
        <w:rPr>
          <w:rFonts w:asciiTheme="majorHAnsi" w:hAnsiTheme="majorHAnsi"/>
        </w:rPr>
        <w:t xml:space="preserve"> (311)</w:t>
      </w:r>
    </w:p>
    <w:p w:rsidR="001118FB" w:rsidRPr="00284C60" w:rsidRDefault="001118FB" w:rsidP="001A436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C60">
        <w:rPr>
          <w:rFonts w:asciiTheme="majorHAnsi" w:hAnsiTheme="majorHAnsi"/>
        </w:rPr>
        <w:t>Τι ακριβως ειναι η εγγυηση της αντλησεως του φορτιου (cargo pumping warranty)</w:t>
      </w:r>
      <w:r w:rsidR="00EB1573">
        <w:rPr>
          <w:rFonts w:asciiTheme="majorHAnsi" w:hAnsiTheme="majorHAnsi"/>
        </w:rPr>
        <w:t xml:space="preserve"> (312)</w:t>
      </w:r>
    </w:p>
    <w:p w:rsidR="001118FB" w:rsidRPr="00284C60" w:rsidRDefault="00EB5F00" w:rsidP="001A436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C60">
        <w:rPr>
          <w:rFonts w:asciiTheme="majorHAnsi" w:hAnsiTheme="majorHAnsi"/>
        </w:rPr>
        <w:t>Πως θα πρεπει να ειναι σχεδιασμενες οι αντλιες υγρου φορτιου (cargo oil pump) του πλοιου</w:t>
      </w:r>
      <w:r w:rsidR="00EB1573">
        <w:rPr>
          <w:rFonts w:asciiTheme="majorHAnsi" w:hAnsiTheme="majorHAnsi"/>
        </w:rPr>
        <w:t xml:space="preserve"> (313)</w:t>
      </w:r>
    </w:p>
    <w:p w:rsidR="00EB5F00" w:rsidRPr="00284C60" w:rsidRDefault="00EB5F00" w:rsidP="001A436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C60">
        <w:rPr>
          <w:rFonts w:asciiTheme="majorHAnsi" w:hAnsiTheme="majorHAnsi"/>
        </w:rPr>
        <w:t>Ποιοι οι δυο τυποι δεξαμενοπλοιων μεταφορας αργου πετρελαιου (crude oil carrier tanker)</w:t>
      </w:r>
      <w:r w:rsidR="00FA536F">
        <w:rPr>
          <w:rFonts w:asciiTheme="majorHAnsi" w:hAnsiTheme="majorHAnsi"/>
        </w:rPr>
        <w:t xml:space="preserve"> (315)</w:t>
      </w:r>
    </w:p>
    <w:p w:rsidR="00EB5F00" w:rsidRPr="00284C60" w:rsidRDefault="00EB5F00" w:rsidP="001A436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C60">
        <w:rPr>
          <w:rFonts w:asciiTheme="majorHAnsi" w:hAnsiTheme="majorHAnsi"/>
        </w:rPr>
        <w:t>Γιατι τοποθετουνται ανιχνευτες θερμοκρασιας στο κελυφος των τριβεων</w:t>
      </w:r>
      <w:r w:rsidR="00FA536F">
        <w:rPr>
          <w:rFonts w:asciiTheme="majorHAnsi" w:hAnsiTheme="majorHAnsi"/>
        </w:rPr>
        <w:t xml:space="preserve"> (317)</w:t>
      </w:r>
    </w:p>
    <w:p w:rsidR="00EB5F00" w:rsidRPr="00284C60" w:rsidRDefault="00EB5F00" w:rsidP="001A436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C60">
        <w:rPr>
          <w:rFonts w:asciiTheme="majorHAnsi" w:hAnsiTheme="majorHAnsi"/>
        </w:rPr>
        <w:t xml:space="preserve">Γιατι </w:t>
      </w:r>
      <w:r w:rsidR="007929BA" w:rsidRPr="00284C60">
        <w:rPr>
          <w:rFonts w:asciiTheme="majorHAnsi" w:hAnsiTheme="majorHAnsi"/>
        </w:rPr>
        <w:t>η θερμο</w:t>
      </w:r>
      <w:r w:rsidRPr="00284C60">
        <w:rPr>
          <w:rFonts w:asciiTheme="majorHAnsi" w:hAnsiTheme="majorHAnsi"/>
        </w:rPr>
        <w:t xml:space="preserve">κρασια των καυσιμων ειναι πρωταρχικης σημασιας για τον υπολογισμο της </w:t>
      </w:r>
      <w:r w:rsidR="007929BA" w:rsidRPr="00284C60">
        <w:rPr>
          <w:rFonts w:asciiTheme="majorHAnsi" w:hAnsiTheme="majorHAnsi"/>
        </w:rPr>
        <w:t>ποσοτητας παραλαβης στο τελος της</w:t>
      </w:r>
      <w:r w:rsidRPr="00284C60">
        <w:rPr>
          <w:rFonts w:asciiTheme="majorHAnsi" w:hAnsiTheme="majorHAnsi"/>
        </w:rPr>
        <w:t xml:space="preserve"> πετρελευση</w:t>
      </w:r>
      <w:r w:rsidR="007929BA" w:rsidRPr="00284C60">
        <w:rPr>
          <w:rFonts w:asciiTheme="majorHAnsi" w:hAnsiTheme="majorHAnsi"/>
        </w:rPr>
        <w:t xml:space="preserve">ς </w:t>
      </w:r>
      <w:r w:rsidR="00FA536F">
        <w:rPr>
          <w:rFonts w:asciiTheme="majorHAnsi" w:hAnsiTheme="majorHAnsi"/>
        </w:rPr>
        <w:t>(292)</w:t>
      </w:r>
    </w:p>
    <w:p w:rsidR="007929BA" w:rsidRPr="00284C60" w:rsidRDefault="007929BA" w:rsidP="001A436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C60">
        <w:rPr>
          <w:rFonts w:asciiTheme="majorHAnsi" w:hAnsiTheme="majorHAnsi"/>
        </w:rPr>
        <w:t>Υπολογισμος της ποσοτητας παραλαβης σε κυβικα μετρα και μετρικους τοννους</w:t>
      </w:r>
    </w:p>
    <w:p w:rsidR="00E6634F" w:rsidRPr="00284C60" w:rsidRDefault="00E6634F" w:rsidP="001A4363">
      <w:pPr>
        <w:pStyle w:val="ListParagraph"/>
        <w:numPr>
          <w:ilvl w:val="0"/>
          <w:numId w:val="1"/>
        </w:numPr>
        <w:rPr>
          <w:rFonts w:asciiTheme="majorHAnsi" w:hAnsiTheme="majorHAnsi"/>
        </w:rPr>
      </w:pPr>
      <w:r w:rsidRPr="00284C60">
        <w:rPr>
          <w:rFonts w:asciiTheme="majorHAnsi" w:hAnsiTheme="majorHAnsi"/>
        </w:rPr>
        <w:t>Ποιος ειναι ο σκοπος χρησης του αυτοματου συστηματος εκφορτωσης A.U.S.S σε crude oil tanker και ποιες οι βασικες λειτουργιες του</w:t>
      </w:r>
      <w:r w:rsidR="00FA536F">
        <w:rPr>
          <w:rFonts w:asciiTheme="majorHAnsi" w:hAnsiTheme="majorHAnsi"/>
        </w:rPr>
        <w:t xml:space="preserve"> (328 – 329 – 330 -331- 332 – 333)</w:t>
      </w:r>
    </w:p>
    <w:p w:rsidR="00884E5F" w:rsidRPr="00284C60" w:rsidRDefault="00884E5F" w:rsidP="001A4363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  <w:lang w:val="en-US"/>
        </w:rPr>
      </w:pPr>
      <w:r w:rsidRPr="00284C60">
        <w:rPr>
          <w:rFonts w:asciiTheme="majorHAnsi" w:hAnsiTheme="majorHAnsi" w:cs="Arial,Bold"/>
          <w:bCs/>
          <w:color w:val="000000" w:themeColor="text1"/>
          <w:lang w:val="en-US"/>
        </w:rPr>
        <w:t xml:space="preserve">Gas - Tight Stuffing Box </w:t>
      </w:r>
      <w:r w:rsidRPr="00284C60">
        <w:rPr>
          <w:rFonts w:asciiTheme="majorHAnsi" w:hAnsiTheme="majorHAnsi" w:cs="Arial,Bold"/>
          <w:bCs/>
          <w:color w:val="000000" w:themeColor="text1"/>
        </w:rPr>
        <w:t>πληρης</w:t>
      </w:r>
      <w:r w:rsidRPr="00284C60">
        <w:rPr>
          <w:rFonts w:asciiTheme="majorHAnsi" w:hAnsiTheme="majorHAnsi" w:cs="Arial,Bold"/>
          <w:bCs/>
          <w:color w:val="000000" w:themeColor="text1"/>
          <w:lang w:val="en-US"/>
        </w:rPr>
        <w:t xml:space="preserve"> </w:t>
      </w:r>
      <w:r w:rsidRPr="00284C60">
        <w:rPr>
          <w:rFonts w:asciiTheme="majorHAnsi" w:hAnsiTheme="majorHAnsi" w:cs="Arial,Bold"/>
          <w:bCs/>
          <w:color w:val="000000" w:themeColor="text1"/>
        </w:rPr>
        <w:t>αναλυση</w:t>
      </w:r>
      <w:r w:rsidR="00FA536F" w:rsidRPr="00FA536F">
        <w:rPr>
          <w:rFonts w:asciiTheme="majorHAnsi" w:hAnsiTheme="majorHAnsi" w:cs="Arial,Bold"/>
          <w:bCs/>
          <w:color w:val="000000" w:themeColor="text1"/>
          <w:lang w:val="en-US"/>
        </w:rPr>
        <w:t xml:space="preserve"> (322)</w:t>
      </w:r>
    </w:p>
    <w:p w:rsidR="007F6DDC" w:rsidRPr="00284C60" w:rsidRDefault="007F6DDC" w:rsidP="001A4363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 w:cs="Arial,Bold"/>
          <w:bCs/>
          <w:color w:val="000000" w:themeColor="text1"/>
        </w:rPr>
        <w:t>Γιατι ειναι απαραιτητος ο εξαερισμος των δεξαμενων πριν την πραγματοποιηση εργασιων</w:t>
      </w:r>
      <w:r w:rsidR="00FA536F">
        <w:rPr>
          <w:rFonts w:asciiTheme="majorHAnsi" w:hAnsiTheme="majorHAnsi" w:cs="Arial,Bold"/>
          <w:bCs/>
          <w:color w:val="000000" w:themeColor="text1"/>
        </w:rPr>
        <w:t xml:space="preserve"> (433)</w:t>
      </w:r>
    </w:p>
    <w:p w:rsidR="007F6DDC" w:rsidRPr="00284C60" w:rsidRDefault="007F6DDC" w:rsidP="001A4363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 w:cs="Arial,Bold"/>
          <w:bCs/>
          <w:color w:val="000000" w:themeColor="text1"/>
        </w:rPr>
        <w:t>Ποιοι οι δυο μεθοδοι εξαερισμου των δεξαμενων υγρου φορτιου σε δεξαμενοπλοιο μεταφορας αργου πετρελαιου (crude oil tanker)</w:t>
      </w:r>
      <w:r w:rsidR="00FA536F">
        <w:rPr>
          <w:rFonts w:asciiTheme="majorHAnsi" w:hAnsiTheme="majorHAnsi" w:cs="Arial,Bold"/>
          <w:bCs/>
          <w:color w:val="000000" w:themeColor="text1"/>
        </w:rPr>
        <w:t xml:space="preserve"> (434)</w:t>
      </w:r>
    </w:p>
    <w:p w:rsidR="007F6DDC" w:rsidRPr="00284C60" w:rsidRDefault="007F6DDC" w:rsidP="001A4363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 w:cs="Arial,Bold"/>
          <w:bCs/>
          <w:color w:val="000000" w:themeColor="text1"/>
        </w:rPr>
        <w:t>Να εξηγηθει πληρως η μεθοδος εξαερισμου Μετατόπισης (Displacement)</w:t>
      </w:r>
      <w:r w:rsidR="00FA536F">
        <w:rPr>
          <w:rFonts w:asciiTheme="majorHAnsi" w:hAnsiTheme="majorHAnsi" w:cs="Arial,Bold"/>
          <w:bCs/>
          <w:color w:val="000000" w:themeColor="text1"/>
        </w:rPr>
        <w:t xml:space="preserve"> (438)</w:t>
      </w:r>
    </w:p>
    <w:p w:rsidR="00A43D65" w:rsidRPr="00284C60" w:rsidRDefault="00A43D65" w:rsidP="001A4363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 w:cs="Arial,Bold"/>
          <w:bCs/>
          <w:color w:val="000000" w:themeColor="text1"/>
        </w:rPr>
        <w:t>Σκαριφημα διαφανειας 447</w:t>
      </w:r>
    </w:p>
    <w:p w:rsidR="00DE6106" w:rsidRPr="00284C60" w:rsidRDefault="00DE6106" w:rsidP="001A4363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 w:cs="Arial,Bold"/>
          <w:bCs/>
          <w:color w:val="000000" w:themeColor="text1"/>
        </w:rPr>
        <w:t>Να εξηγηθει η ανεπιθυμητη δραση του πυροφορικου θειουχου σιδηρου</w:t>
      </w:r>
      <w:r w:rsidR="00FA536F">
        <w:rPr>
          <w:rFonts w:asciiTheme="majorHAnsi" w:hAnsiTheme="majorHAnsi" w:cs="Arial,Bold"/>
          <w:bCs/>
          <w:color w:val="000000" w:themeColor="text1"/>
        </w:rPr>
        <w:t xml:space="preserve"> (383)</w:t>
      </w:r>
    </w:p>
    <w:p w:rsidR="00DE6106" w:rsidRPr="00284C60" w:rsidRDefault="00DE6106" w:rsidP="001A4363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 w:cs="Arial,Bold"/>
          <w:bCs/>
          <w:color w:val="000000" w:themeColor="text1"/>
        </w:rPr>
        <w:t>Ποιος ο χρησιμοποιουμενος  τυπος  αντλιας σε συστηματα εκφορτωσης χημικων δεξαμενοπλοιων</w:t>
      </w:r>
      <w:r w:rsidR="00FA536F">
        <w:rPr>
          <w:rFonts w:asciiTheme="majorHAnsi" w:hAnsiTheme="majorHAnsi" w:cs="Arial,Bold"/>
          <w:bCs/>
          <w:color w:val="000000" w:themeColor="text1"/>
        </w:rPr>
        <w:t xml:space="preserve"> (315)</w:t>
      </w:r>
    </w:p>
    <w:p w:rsidR="00DE6106" w:rsidRPr="00284C60" w:rsidRDefault="00DE6106" w:rsidP="001A4363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 w:cs="Arial,Bold"/>
          <w:bCs/>
          <w:color w:val="000000" w:themeColor="text1"/>
        </w:rPr>
        <w:t xml:space="preserve">Γιατι μειωνεται η πιθανοτητα αναμειξης η αλλοιως μολυνσης ενος φορτιου απο αλλο σε χημικο δεξαμενοπλοιο </w:t>
      </w:r>
      <w:r w:rsidR="007712C8">
        <w:rPr>
          <w:rFonts w:asciiTheme="majorHAnsi" w:hAnsiTheme="majorHAnsi" w:cs="Arial,Bold"/>
          <w:bCs/>
          <w:color w:val="000000" w:themeColor="text1"/>
        </w:rPr>
        <w:t>(363)</w:t>
      </w:r>
    </w:p>
    <w:p w:rsidR="002D00CA" w:rsidRPr="00284C60" w:rsidRDefault="002D00CA" w:rsidP="001A4363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 w:cs="Arial,Bold"/>
          <w:bCs/>
          <w:color w:val="000000" w:themeColor="text1"/>
        </w:rPr>
        <w:t>Ποιο το μοναδικο χαρακτηριστικο των πλοιων μεταφορας υγροποιημενων αεριων</w:t>
      </w:r>
      <w:r w:rsidR="007712C8">
        <w:rPr>
          <w:rFonts w:asciiTheme="majorHAnsi" w:hAnsiTheme="majorHAnsi" w:cs="Arial,Bold"/>
          <w:bCs/>
          <w:color w:val="000000" w:themeColor="text1"/>
        </w:rPr>
        <w:t xml:space="preserve"> (456)</w:t>
      </w:r>
    </w:p>
    <w:p w:rsidR="00E54791" w:rsidRPr="00284C60" w:rsidRDefault="00F33E83" w:rsidP="001A4363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 w:cs="Arial,Bold"/>
          <w:bCs/>
          <w:color w:val="000000" w:themeColor="text1"/>
        </w:rPr>
        <w:t>Να εξηγηθει πληρως ο ορος M.A.R.V.S και που χρησιμοποιειται</w:t>
      </w:r>
      <w:r w:rsidR="007712C8">
        <w:rPr>
          <w:rFonts w:asciiTheme="majorHAnsi" w:hAnsiTheme="majorHAnsi" w:cs="Arial,Bold"/>
          <w:bCs/>
          <w:color w:val="000000" w:themeColor="text1"/>
        </w:rPr>
        <w:t xml:space="preserve"> (466)</w:t>
      </w:r>
    </w:p>
    <w:p w:rsidR="00F33E83" w:rsidRPr="00284C60" w:rsidRDefault="00F33E83" w:rsidP="001A4363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 w:cs="Arial,Bold"/>
          <w:bCs/>
          <w:color w:val="000000" w:themeColor="text1"/>
        </w:rPr>
        <w:t>Σχημα διαφανειας 468</w:t>
      </w:r>
      <w:r w:rsidR="00F06A71" w:rsidRPr="00284C60">
        <w:rPr>
          <w:rFonts w:asciiTheme="majorHAnsi" w:hAnsiTheme="majorHAnsi" w:cs="Arial,Bold"/>
          <w:bCs/>
          <w:color w:val="000000" w:themeColor="text1"/>
        </w:rPr>
        <w:t xml:space="preserve"> ( σε ποιο τυπο αεριοφορου ανηκει η δεξαμενη του σχηματος και να γραψετε την ορολογια)</w:t>
      </w:r>
    </w:p>
    <w:p w:rsidR="00976816" w:rsidRPr="00284C60" w:rsidRDefault="007712C8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lastRenderedPageBreak/>
        <w:t>Ποιοι ο</w:t>
      </w:r>
      <w:r w:rsidR="00976816" w:rsidRPr="00284C60">
        <w:rPr>
          <w:rFonts w:asciiTheme="majorHAnsi" w:hAnsiTheme="majorHAnsi"/>
          <w:color w:val="000000" w:themeColor="text1"/>
        </w:rPr>
        <w:t>ι βασικοί τύποι δεξαμενών φορτίου που χρησιμοποιούνται στα πλοία για τη μεταφορά υγροποιημένων αερίων</w:t>
      </w:r>
      <w:r>
        <w:rPr>
          <w:rFonts w:asciiTheme="majorHAnsi" w:hAnsiTheme="majorHAnsi"/>
          <w:color w:val="000000" w:themeColor="text1"/>
        </w:rPr>
        <w:t xml:space="preserve"> (464)</w:t>
      </w:r>
    </w:p>
    <w:p w:rsidR="00CE581E" w:rsidRPr="00284C60" w:rsidRDefault="00CE581E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>Σχημα διαφανειας 493</w:t>
      </w:r>
    </w:p>
    <w:p w:rsidR="00CE581E" w:rsidRPr="00284C60" w:rsidRDefault="000179EE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>499 σχημα (ερωτησεις  πολλαπλων απαντησεων)</w:t>
      </w:r>
    </w:p>
    <w:p w:rsidR="00794BB8" w:rsidRPr="00284C60" w:rsidRDefault="00C9429E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>Περιγραφη συστηματος επανυγροποιησης εμμεσου κυκλου</w:t>
      </w:r>
    </w:p>
    <w:p w:rsidR="005C67CE" w:rsidRPr="00284C60" w:rsidRDefault="005C67CE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>Σε ποιο σημειο της δ/ξ αποθηκευσης του φυσικου αεριου εμφανιζονται οι χαμηλοτερες θερμοκρασιες</w:t>
      </w:r>
    </w:p>
    <w:p w:rsidR="005C67CE" w:rsidRPr="00284C60" w:rsidRDefault="005C67CE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>Ποια η συσταση του φυσικου αεριου σε αλλα στοιχεια</w:t>
      </w:r>
      <w:r w:rsidR="00461439">
        <w:rPr>
          <w:rFonts w:asciiTheme="majorHAnsi" w:hAnsiTheme="majorHAnsi"/>
          <w:color w:val="000000" w:themeColor="text1"/>
        </w:rPr>
        <w:t xml:space="preserve"> (506)</w:t>
      </w:r>
    </w:p>
    <w:p w:rsidR="008873A3" w:rsidRPr="00284C60" w:rsidRDefault="00DC0306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>Τι επιπλεον συνανταμε στο διαγραμμα ροης φυσικου αεριου MARK III που  δεν περιλαμβανεται στο αντιστοιχο τυπου MOSS</w:t>
      </w:r>
      <w:r w:rsidR="008873A3" w:rsidRPr="00284C60">
        <w:rPr>
          <w:rFonts w:asciiTheme="majorHAnsi" w:hAnsiTheme="majorHAnsi"/>
          <w:color w:val="000000" w:themeColor="text1"/>
        </w:rPr>
        <w:t xml:space="preserve"> </w:t>
      </w:r>
      <w:r w:rsidR="0034485F">
        <w:rPr>
          <w:rFonts w:asciiTheme="majorHAnsi" w:hAnsiTheme="majorHAnsi"/>
          <w:color w:val="000000" w:themeColor="text1"/>
        </w:rPr>
        <w:t>(510)</w:t>
      </w:r>
    </w:p>
    <w:p w:rsidR="00F0439F" w:rsidRPr="00284C60" w:rsidRDefault="00F0439F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>Ιδιοτητες υγ</w:t>
      </w:r>
      <w:r w:rsidR="00F67B5C" w:rsidRPr="00284C60">
        <w:rPr>
          <w:rFonts w:asciiTheme="majorHAnsi" w:hAnsiTheme="majorHAnsi"/>
          <w:color w:val="000000" w:themeColor="text1"/>
        </w:rPr>
        <w:t>ρ</w:t>
      </w:r>
      <w:r w:rsidRPr="00284C60">
        <w:rPr>
          <w:rFonts w:asciiTheme="majorHAnsi" w:hAnsiTheme="majorHAnsi"/>
          <w:color w:val="000000" w:themeColor="text1"/>
        </w:rPr>
        <w:t>οποιημενων αεριων που εχουν χαρακτηριστει υδρογονανθρακες</w:t>
      </w:r>
    </w:p>
    <w:p w:rsidR="005A459D" w:rsidRPr="00284C60" w:rsidRDefault="005A459D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>Να εξηγηθει η συμπυκνωση και η ταση ατμων ως ιδιοτητες των υγ</w:t>
      </w:r>
      <w:r w:rsidR="00885DE5" w:rsidRPr="00284C60">
        <w:rPr>
          <w:rFonts w:asciiTheme="majorHAnsi" w:hAnsiTheme="majorHAnsi"/>
          <w:color w:val="000000" w:themeColor="text1"/>
        </w:rPr>
        <w:t>ρ</w:t>
      </w:r>
      <w:r w:rsidRPr="00284C60">
        <w:rPr>
          <w:rFonts w:asciiTheme="majorHAnsi" w:hAnsiTheme="majorHAnsi"/>
          <w:color w:val="000000" w:themeColor="text1"/>
        </w:rPr>
        <w:t>οποιημενων αεριων</w:t>
      </w:r>
    </w:p>
    <w:p w:rsidR="00F86000" w:rsidRPr="00284C60" w:rsidRDefault="00F86000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>Ποιος ο ορισμος που ο I.M.O εχει δωσει με σκοπο να τηρουνται οι κανονισμοι μεταφορας υγροποιημενων αεριων που μεταφερονται απο τα πλοια</w:t>
      </w:r>
    </w:p>
    <w:p w:rsidR="00B23134" w:rsidRPr="00284C60" w:rsidRDefault="00B23134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>Ποιες οι κυριοτερες εφαρμογες της χρησεως του συμπιεσμενου αερα στα πλοια</w:t>
      </w:r>
      <w:r w:rsidR="006C3C2A" w:rsidRPr="00284C60">
        <w:rPr>
          <w:rFonts w:asciiTheme="majorHAnsi" w:hAnsiTheme="majorHAnsi"/>
          <w:color w:val="000000" w:themeColor="text1"/>
        </w:rPr>
        <w:t>(55)</w:t>
      </w:r>
    </w:p>
    <w:p w:rsidR="00CB6411" w:rsidRPr="00284C60" w:rsidRDefault="00CB6411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>Ποιες οι δυο μεγαλες κατηγοριες αεροσυμπιεστων</w:t>
      </w:r>
      <w:r w:rsidR="00B110B3" w:rsidRPr="00284C60">
        <w:rPr>
          <w:rFonts w:asciiTheme="majorHAnsi" w:hAnsiTheme="majorHAnsi"/>
          <w:color w:val="000000" w:themeColor="text1"/>
        </w:rPr>
        <w:t xml:space="preserve"> και ποια η δραση τους</w:t>
      </w:r>
      <w:r w:rsidR="006C3C2A" w:rsidRPr="00284C60">
        <w:rPr>
          <w:rFonts w:asciiTheme="majorHAnsi" w:hAnsiTheme="majorHAnsi"/>
          <w:color w:val="000000" w:themeColor="text1"/>
        </w:rPr>
        <w:t>(56)</w:t>
      </w:r>
    </w:p>
    <w:p w:rsidR="00CA1E34" w:rsidRPr="00284C60" w:rsidRDefault="006B63C1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>Περιγραφη παλινδρομικου εμβολοφορου αεροσυμπιεστη</w:t>
      </w:r>
      <w:r w:rsidR="006C3C2A" w:rsidRPr="00284C60">
        <w:rPr>
          <w:rFonts w:asciiTheme="majorHAnsi" w:hAnsiTheme="majorHAnsi"/>
          <w:color w:val="000000" w:themeColor="text1"/>
        </w:rPr>
        <w:t xml:space="preserve"> (68) και (72)</w:t>
      </w:r>
    </w:p>
    <w:p w:rsidR="006B63C1" w:rsidRPr="00284C60" w:rsidRDefault="006B63C1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>Τι ονομαζεται βαθμος συμπιεσεως κυλινδρου παλινδρομικου εμβολοφορου αεροσυμπιεστη</w:t>
      </w:r>
      <w:r w:rsidR="00752FFC" w:rsidRPr="00284C60">
        <w:rPr>
          <w:rFonts w:asciiTheme="majorHAnsi" w:hAnsiTheme="majorHAnsi"/>
          <w:color w:val="000000" w:themeColor="text1"/>
        </w:rPr>
        <w:t>(58)</w:t>
      </w:r>
    </w:p>
    <w:p w:rsidR="006B63C1" w:rsidRPr="00284C60" w:rsidRDefault="006B63C1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>Ποια η διακριση των εμβολοφορων αεροσυμπιεστων</w:t>
      </w:r>
      <w:r w:rsidR="00382A5C">
        <w:rPr>
          <w:rFonts w:asciiTheme="majorHAnsi" w:hAnsiTheme="majorHAnsi"/>
          <w:color w:val="000000" w:themeColor="text1"/>
        </w:rPr>
        <w:t xml:space="preserve"> (86)</w:t>
      </w:r>
    </w:p>
    <w:p w:rsidR="00F22BBC" w:rsidRPr="00284C60" w:rsidRDefault="00F22BBC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>Σχημα διαφανειας αριθμος 69</w:t>
      </w:r>
    </w:p>
    <w:p w:rsidR="00953623" w:rsidRPr="00284C60" w:rsidRDefault="00953623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>Σχημα διαφανειας 85</w:t>
      </w:r>
    </w:p>
    <w:p w:rsidR="00953623" w:rsidRPr="00284C60" w:rsidRDefault="00953623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>Περιγραφη κατασκευης και λειτουργιας παλινδρομικου εμβολοφορου αεροσυμπιεστη δυο βαθμιδων πιεσεως</w:t>
      </w:r>
    </w:p>
    <w:p w:rsidR="00C21ABF" w:rsidRPr="00284C60" w:rsidRDefault="00C21ABF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>Καταταξετε τους αεροσυμπιεστες συμφωνα με την υψηλοτερη πιεση που παρεχει ο καθε τυπος</w:t>
      </w:r>
      <w:r w:rsidR="006C3C2A" w:rsidRPr="00284C60">
        <w:rPr>
          <w:rFonts w:asciiTheme="majorHAnsi" w:hAnsiTheme="majorHAnsi"/>
          <w:color w:val="000000" w:themeColor="text1"/>
        </w:rPr>
        <w:t xml:space="preserve"> (61)</w:t>
      </w:r>
    </w:p>
    <w:p w:rsidR="00C21ABF" w:rsidRPr="00284C60" w:rsidRDefault="008F5707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>Ποια τα χαρακτηριστικα προσδιορισμου των αεροσυμπιεστων</w:t>
      </w:r>
      <w:r w:rsidR="006C3C2A" w:rsidRPr="00284C60">
        <w:rPr>
          <w:rFonts w:asciiTheme="majorHAnsi" w:hAnsiTheme="majorHAnsi"/>
          <w:color w:val="000000" w:themeColor="text1"/>
        </w:rPr>
        <w:t>(61)</w:t>
      </w:r>
    </w:p>
    <w:p w:rsidR="009D1392" w:rsidRPr="00284C60" w:rsidRDefault="009D1392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>Γιατι δεν ειναι δυνατον να επιτευχθει για μεγαλυτερες πιεσεις η τελικη πιεση συμπιεσης του αερα σε μια βαθμιδα</w:t>
      </w:r>
      <w:r w:rsidR="00054E63" w:rsidRPr="00284C60">
        <w:rPr>
          <w:rFonts w:asciiTheme="majorHAnsi" w:hAnsiTheme="majorHAnsi"/>
          <w:color w:val="000000" w:themeColor="text1"/>
        </w:rPr>
        <w:t xml:space="preserve"> (83)</w:t>
      </w:r>
    </w:p>
    <w:p w:rsidR="009D1392" w:rsidRPr="00284C60" w:rsidRDefault="009D1392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>Τι ονομαζεται λογος συμπιεσεως</w:t>
      </w:r>
      <w:r w:rsidR="00752FFC" w:rsidRPr="00284C60">
        <w:rPr>
          <w:rFonts w:asciiTheme="majorHAnsi" w:hAnsiTheme="majorHAnsi"/>
          <w:color w:val="000000" w:themeColor="text1"/>
        </w:rPr>
        <w:t xml:space="preserve"> (80)</w:t>
      </w:r>
    </w:p>
    <w:p w:rsidR="009D1392" w:rsidRPr="00284C60" w:rsidRDefault="009D1392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 xml:space="preserve">Τι ονομαζεται εκτοπισμα </w:t>
      </w:r>
      <w:r w:rsidR="00CB45AF" w:rsidRPr="00284C60">
        <w:rPr>
          <w:rFonts w:asciiTheme="majorHAnsi" w:hAnsiTheme="majorHAnsi"/>
          <w:color w:val="000000" w:themeColor="text1"/>
        </w:rPr>
        <w:t>(desplacement)</w:t>
      </w:r>
      <w:r w:rsidR="00752FFC" w:rsidRPr="00284C60">
        <w:rPr>
          <w:rFonts w:asciiTheme="majorHAnsi" w:hAnsiTheme="majorHAnsi"/>
          <w:color w:val="000000" w:themeColor="text1"/>
        </w:rPr>
        <w:t xml:space="preserve"> (80)</w:t>
      </w:r>
    </w:p>
    <w:p w:rsidR="006E3FD2" w:rsidRPr="00284C60" w:rsidRDefault="006E3FD2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>Απο τι αποτελειται ενας παλινδρομικος εμβολοφορος αεροσυμπιεστης</w:t>
      </w:r>
      <w:r w:rsidR="006C3C2A" w:rsidRPr="00284C60">
        <w:rPr>
          <w:rFonts w:asciiTheme="majorHAnsi" w:hAnsiTheme="majorHAnsi"/>
          <w:color w:val="000000" w:themeColor="text1"/>
        </w:rPr>
        <w:t xml:space="preserve"> (87</w:t>
      </w:r>
      <w:r w:rsidR="00752FFC" w:rsidRPr="00284C60">
        <w:rPr>
          <w:rFonts w:asciiTheme="majorHAnsi" w:hAnsiTheme="majorHAnsi"/>
          <w:color w:val="000000" w:themeColor="text1"/>
        </w:rPr>
        <w:t>)</w:t>
      </w:r>
    </w:p>
    <w:p w:rsidR="00176AA0" w:rsidRPr="00284C60" w:rsidRDefault="00176AA0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>Ποιοι αεροσυμπιεστες παρεχουν την υ</w:t>
      </w:r>
      <w:r w:rsidR="004F0D37" w:rsidRPr="00284C60">
        <w:rPr>
          <w:rFonts w:asciiTheme="majorHAnsi" w:hAnsiTheme="majorHAnsi"/>
          <w:color w:val="000000" w:themeColor="text1"/>
        </w:rPr>
        <w:t>ψηλοτερη πιεση (61)</w:t>
      </w:r>
    </w:p>
    <w:p w:rsidR="00EB6622" w:rsidRPr="00284C60" w:rsidRDefault="00EB6622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>Σχημα διαφανειας αριθμος 75        ( 75)</w:t>
      </w:r>
    </w:p>
    <w:p w:rsidR="00EB6622" w:rsidRPr="00284C60" w:rsidRDefault="00EB6622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>Ποια τα ειδη των βαλβιδων  των εμβολοφορων παλινδρομικων αεροσυμπιεστων και πως επιτυγχανεται το ανοιγμα και το κλεισιμο τους (92)</w:t>
      </w:r>
    </w:p>
    <w:p w:rsidR="005443D1" w:rsidRPr="00284C60" w:rsidRDefault="005443D1" w:rsidP="00976816">
      <w:pPr>
        <w:pStyle w:val="ListParagraph"/>
        <w:numPr>
          <w:ilvl w:val="0"/>
          <w:numId w:val="1"/>
        </w:numPr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>Ποιος ειναι ο τυπος αεριου καυσιμου ο οποιος χρησιμοποιειται στις</w:t>
      </w:r>
      <w:r w:rsidR="00B53EF3" w:rsidRPr="00284C60">
        <w:rPr>
          <w:rFonts w:asciiTheme="majorHAnsi" w:hAnsiTheme="majorHAnsi"/>
          <w:color w:val="000000" w:themeColor="text1"/>
        </w:rPr>
        <w:t xml:space="preserve"> 4χ</w:t>
      </w:r>
      <w:r w:rsidR="00CA1B0D" w:rsidRPr="00284C60">
        <w:rPr>
          <w:rFonts w:asciiTheme="majorHAnsi" w:hAnsiTheme="majorHAnsi"/>
          <w:color w:val="000000" w:themeColor="text1"/>
        </w:rPr>
        <w:t>ρονες</w:t>
      </w:r>
      <w:r w:rsidRPr="00284C60">
        <w:rPr>
          <w:rFonts w:asciiTheme="majorHAnsi" w:hAnsiTheme="majorHAnsi"/>
          <w:color w:val="000000" w:themeColor="text1"/>
        </w:rPr>
        <w:t xml:space="preserve"> D.F.D (542)</w:t>
      </w:r>
    </w:p>
    <w:p w:rsidR="00185D7A" w:rsidRPr="00284C60" w:rsidRDefault="00544DD8" w:rsidP="00544DD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>Ποιο το ποσοστο αποδοσης ωφελιμης ισχυος απο την καυση του αεριου στις μηχανες διπλου καυσιμου (542)</w:t>
      </w:r>
    </w:p>
    <w:p w:rsidR="00544DD8" w:rsidRPr="00284C60" w:rsidRDefault="00544DD8" w:rsidP="00544DD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/>
          <w:color w:val="000000" w:themeColor="text1"/>
        </w:rPr>
        <w:t xml:space="preserve">Να εξηγηθει ο ορος </w:t>
      </w:r>
      <w:r w:rsidRPr="00284C60">
        <w:rPr>
          <w:rFonts w:asciiTheme="majorHAnsi" w:hAnsiTheme="majorHAnsi" w:cs="Arial,Bold"/>
          <w:bCs/>
          <w:lang w:val="en-US"/>
        </w:rPr>
        <w:t>Compressor</w:t>
      </w:r>
      <w:r w:rsidRPr="00284C60">
        <w:rPr>
          <w:rFonts w:asciiTheme="majorHAnsi" w:hAnsiTheme="majorHAnsi" w:cs="Arial,Bold"/>
          <w:bCs/>
        </w:rPr>
        <w:t xml:space="preserve"> </w:t>
      </w:r>
      <w:r w:rsidRPr="00284C60">
        <w:rPr>
          <w:rFonts w:asciiTheme="majorHAnsi" w:hAnsiTheme="majorHAnsi" w:cs="Arial,Bold"/>
          <w:bCs/>
          <w:lang w:val="en-US"/>
        </w:rPr>
        <w:t>Of</w:t>
      </w:r>
      <w:r w:rsidRPr="00284C60">
        <w:rPr>
          <w:rFonts w:asciiTheme="majorHAnsi" w:hAnsiTheme="majorHAnsi" w:cs="Arial,Bold"/>
          <w:bCs/>
        </w:rPr>
        <w:t xml:space="preserve"> </w:t>
      </w:r>
      <w:r w:rsidRPr="00284C60">
        <w:rPr>
          <w:rFonts w:asciiTheme="majorHAnsi" w:hAnsiTheme="majorHAnsi" w:cs="Arial,Bold"/>
          <w:bCs/>
          <w:lang w:val="en-US"/>
        </w:rPr>
        <w:t>BOG</w:t>
      </w:r>
      <w:r w:rsidRPr="00284C60">
        <w:rPr>
          <w:rFonts w:asciiTheme="majorHAnsi" w:hAnsiTheme="majorHAnsi" w:cs="Arial,Bold"/>
          <w:bCs/>
        </w:rPr>
        <w:t xml:space="preserve"> και ποιος ο ρολος του σε ναυτικη εγκατασταση προωσης με μηχανες D.F.D</w:t>
      </w:r>
      <w:r w:rsidR="004F2420" w:rsidRPr="00284C60">
        <w:rPr>
          <w:rFonts w:asciiTheme="majorHAnsi" w:hAnsiTheme="majorHAnsi" w:cs="Arial,Bold"/>
          <w:bCs/>
        </w:rPr>
        <w:t xml:space="preserve"> (543)</w:t>
      </w:r>
    </w:p>
    <w:p w:rsidR="00544DD8" w:rsidRPr="00284C60" w:rsidRDefault="00544DD8" w:rsidP="00544DD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 w:cs="Arial,Bold"/>
          <w:bCs/>
        </w:rPr>
        <w:t>Γιατι το συμπιεσμενο αεριο θερμαινεται</w:t>
      </w:r>
      <w:r w:rsidR="004F2420" w:rsidRPr="00284C60">
        <w:rPr>
          <w:rFonts w:asciiTheme="majorHAnsi" w:hAnsiTheme="majorHAnsi" w:cs="Arial,Bold"/>
          <w:bCs/>
        </w:rPr>
        <w:t xml:space="preserve"> πριν την εγχυση του για καυση και ποια η θερμοκρασια θερμανσης του (543)</w:t>
      </w:r>
    </w:p>
    <w:p w:rsidR="004F2420" w:rsidRPr="00284C60" w:rsidRDefault="004F2420" w:rsidP="00544DD8">
      <w:pPr>
        <w:pStyle w:val="ListParagraph"/>
        <w:numPr>
          <w:ilvl w:val="0"/>
          <w:numId w:val="1"/>
        </w:numPr>
        <w:spacing w:after="0" w:line="240" w:lineRule="auto"/>
        <w:rPr>
          <w:rFonts w:asciiTheme="majorHAnsi" w:hAnsiTheme="majorHAnsi"/>
          <w:color w:val="000000" w:themeColor="text1"/>
        </w:rPr>
      </w:pPr>
      <w:r w:rsidRPr="00284C60">
        <w:rPr>
          <w:rFonts w:asciiTheme="majorHAnsi" w:hAnsiTheme="majorHAnsi" w:cs="Arial,Bold"/>
          <w:bCs/>
        </w:rPr>
        <w:t>Τι ακολουθει μετα την θερμανση του αεριου σε προθερμαντηρα (heater) (543)</w:t>
      </w:r>
    </w:p>
    <w:sectPr w:rsidR="004F2420" w:rsidRPr="00284C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50073"/>
    <w:multiLevelType w:val="hybridMultilevel"/>
    <w:tmpl w:val="D7EE5B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EF"/>
    <w:rsid w:val="000179EE"/>
    <w:rsid w:val="00054E63"/>
    <w:rsid w:val="001118FB"/>
    <w:rsid w:val="00174C61"/>
    <w:rsid w:val="00176AA0"/>
    <w:rsid w:val="00185D7A"/>
    <w:rsid w:val="001A4363"/>
    <w:rsid w:val="001D529A"/>
    <w:rsid w:val="00215F99"/>
    <w:rsid w:val="00284C60"/>
    <w:rsid w:val="002D00CA"/>
    <w:rsid w:val="0034485F"/>
    <w:rsid w:val="00360756"/>
    <w:rsid w:val="00365C13"/>
    <w:rsid w:val="00382A5C"/>
    <w:rsid w:val="003D7C7B"/>
    <w:rsid w:val="0044768A"/>
    <w:rsid w:val="00461439"/>
    <w:rsid w:val="00494A06"/>
    <w:rsid w:val="004B2BAF"/>
    <w:rsid w:val="004E66E4"/>
    <w:rsid w:val="004F0D37"/>
    <w:rsid w:val="004F2420"/>
    <w:rsid w:val="005443D1"/>
    <w:rsid w:val="00544DD8"/>
    <w:rsid w:val="00596E71"/>
    <w:rsid w:val="005A459D"/>
    <w:rsid w:val="005C67CE"/>
    <w:rsid w:val="00634FB1"/>
    <w:rsid w:val="006B4070"/>
    <w:rsid w:val="006B63C1"/>
    <w:rsid w:val="006C3C2A"/>
    <w:rsid w:val="006E3FD2"/>
    <w:rsid w:val="00752FFC"/>
    <w:rsid w:val="007712C8"/>
    <w:rsid w:val="007929BA"/>
    <w:rsid w:val="00794BB8"/>
    <w:rsid w:val="007A1638"/>
    <w:rsid w:val="007A6E01"/>
    <w:rsid w:val="007C0A6D"/>
    <w:rsid w:val="007F6DDC"/>
    <w:rsid w:val="00884E5F"/>
    <w:rsid w:val="00885DE5"/>
    <w:rsid w:val="008873A3"/>
    <w:rsid w:val="008F5707"/>
    <w:rsid w:val="00902911"/>
    <w:rsid w:val="00921826"/>
    <w:rsid w:val="00953623"/>
    <w:rsid w:val="00956391"/>
    <w:rsid w:val="00960345"/>
    <w:rsid w:val="00976816"/>
    <w:rsid w:val="009D1392"/>
    <w:rsid w:val="00A43D65"/>
    <w:rsid w:val="00B110B3"/>
    <w:rsid w:val="00B23134"/>
    <w:rsid w:val="00B4585F"/>
    <w:rsid w:val="00B45F3C"/>
    <w:rsid w:val="00B53EF3"/>
    <w:rsid w:val="00B75DB2"/>
    <w:rsid w:val="00B9581F"/>
    <w:rsid w:val="00BF3973"/>
    <w:rsid w:val="00C21ABF"/>
    <w:rsid w:val="00C41DDB"/>
    <w:rsid w:val="00C9429E"/>
    <w:rsid w:val="00CA1B0D"/>
    <w:rsid w:val="00CA1E34"/>
    <w:rsid w:val="00CB45AF"/>
    <w:rsid w:val="00CB6411"/>
    <w:rsid w:val="00CE581E"/>
    <w:rsid w:val="00D9075C"/>
    <w:rsid w:val="00DB07DB"/>
    <w:rsid w:val="00DC0306"/>
    <w:rsid w:val="00DC4C1C"/>
    <w:rsid w:val="00DE6106"/>
    <w:rsid w:val="00E0556A"/>
    <w:rsid w:val="00E20E64"/>
    <w:rsid w:val="00E54791"/>
    <w:rsid w:val="00E610EF"/>
    <w:rsid w:val="00E6634F"/>
    <w:rsid w:val="00EA6868"/>
    <w:rsid w:val="00EB1573"/>
    <w:rsid w:val="00EB5F00"/>
    <w:rsid w:val="00EB6622"/>
    <w:rsid w:val="00ED32A0"/>
    <w:rsid w:val="00EF5713"/>
    <w:rsid w:val="00F0439F"/>
    <w:rsid w:val="00F06A71"/>
    <w:rsid w:val="00F1175B"/>
    <w:rsid w:val="00F209A9"/>
    <w:rsid w:val="00F22BBC"/>
    <w:rsid w:val="00F255DB"/>
    <w:rsid w:val="00F33E83"/>
    <w:rsid w:val="00F67B5C"/>
    <w:rsid w:val="00F86000"/>
    <w:rsid w:val="00FA536F"/>
    <w:rsid w:val="00FC0256"/>
    <w:rsid w:val="00FD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3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3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1595</TotalTime>
  <Pages>2</Pages>
  <Words>756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MICHALIS</dc:creator>
  <cp:keywords/>
  <dc:description/>
  <cp:lastModifiedBy>MICHALIS</cp:lastModifiedBy>
  <cp:revision>69</cp:revision>
  <cp:lastPrinted>2026-05-28T07:20:00Z</cp:lastPrinted>
  <dcterms:created xsi:type="dcterms:W3CDTF">2026-03-03T13:04:00Z</dcterms:created>
  <dcterms:modified xsi:type="dcterms:W3CDTF">2026-06-01T16:01:00Z</dcterms:modified>
</cp:coreProperties>
</file>